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E1" w:rsidRDefault="002318E1" w:rsidP="002318E1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</w:rPr>
      </w:pPr>
      <w:r>
        <w:rPr>
          <w:rFonts w:ascii="Arial" w:hAnsi="Arial" w:cs="Arial"/>
          <w:b/>
          <w:sz w:val="30"/>
          <w:szCs w:val="24"/>
        </w:rPr>
        <w:t>ДАЛАЙСКИЙ СЕЛЬСКИЙ СОВЕТ ДЕПУТАТОВ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  <w:lang w:eastAsia="en-US"/>
        </w:rPr>
      </w:pPr>
      <w:r>
        <w:rPr>
          <w:rFonts w:ascii="Arial" w:hAnsi="Arial" w:cs="Arial"/>
          <w:b/>
          <w:sz w:val="30"/>
          <w:szCs w:val="24"/>
        </w:rPr>
        <w:t>ИЛАНСКОГО РАЙОНА</w:t>
      </w:r>
      <w:r w:rsidR="008451C9">
        <w:rPr>
          <w:rFonts w:ascii="Arial" w:hAnsi="Arial" w:cs="Arial"/>
          <w:b/>
          <w:sz w:val="30"/>
          <w:szCs w:val="24"/>
        </w:rPr>
        <w:t xml:space="preserve"> </w:t>
      </w:r>
      <w:r>
        <w:rPr>
          <w:rFonts w:ascii="Arial" w:hAnsi="Arial" w:cs="Arial"/>
          <w:b/>
          <w:sz w:val="30"/>
          <w:szCs w:val="24"/>
        </w:rPr>
        <w:t>КРАСНОЯРСКОГО КРАЯ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318E1" w:rsidRDefault="00F368AB" w:rsidP="00C46CCC">
      <w:pPr>
        <w:ind w:right="-7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______2025</w:t>
      </w:r>
      <w:r w:rsidR="00C46CCC">
        <w:rPr>
          <w:rFonts w:ascii="Arial" w:hAnsi="Arial" w:cs="Arial"/>
          <w:sz w:val="24"/>
          <w:szCs w:val="24"/>
        </w:rPr>
        <w:t xml:space="preserve"> </w:t>
      </w:r>
      <w:r w:rsidR="002318E1">
        <w:rPr>
          <w:rFonts w:ascii="Arial" w:hAnsi="Arial" w:cs="Arial"/>
          <w:sz w:val="24"/>
          <w:szCs w:val="24"/>
        </w:rPr>
        <w:t xml:space="preserve">г.   </w:t>
      </w:r>
      <w:r w:rsidR="00C46CCC">
        <w:rPr>
          <w:rFonts w:ascii="Arial" w:hAnsi="Arial" w:cs="Arial"/>
          <w:sz w:val="24"/>
          <w:szCs w:val="24"/>
        </w:rPr>
        <w:t xml:space="preserve">                         </w:t>
      </w:r>
      <w:r w:rsidR="002318E1">
        <w:rPr>
          <w:rFonts w:ascii="Arial" w:hAnsi="Arial" w:cs="Arial"/>
          <w:sz w:val="24"/>
          <w:szCs w:val="24"/>
        </w:rPr>
        <w:t xml:space="preserve">     с. Далай  </w:t>
      </w:r>
      <w:r w:rsidR="00C46CC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№ проект</w:t>
      </w:r>
      <w:r w:rsidR="002318E1">
        <w:rPr>
          <w:rFonts w:ascii="Arial" w:hAnsi="Arial" w:cs="Arial"/>
          <w:sz w:val="24"/>
          <w:szCs w:val="24"/>
        </w:rPr>
        <w:t>Р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бюджета Далайского сельсовета </w:t>
      </w: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Иланского р</w:t>
      </w:r>
      <w:r w:rsidR="00C46CCC">
        <w:rPr>
          <w:rFonts w:ascii="Arial" w:hAnsi="Arial" w:cs="Arial"/>
          <w:b/>
          <w:sz w:val="32"/>
          <w:szCs w:val="32"/>
        </w:rPr>
        <w:t>айо</w:t>
      </w:r>
      <w:r w:rsidR="00C0199D">
        <w:rPr>
          <w:rFonts w:ascii="Arial" w:hAnsi="Arial" w:cs="Arial"/>
          <w:b/>
          <w:sz w:val="32"/>
          <w:szCs w:val="32"/>
        </w:rPr>
        <w:t>на Красноярского края за 2024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2318E1" w:rsidRDefault="002318E1" w:rsidP="002318E1">
      <w:pPr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основании статьи 64 Устава Далайского сельсовета Иланского района Красноярского края, статьи 54 «Положения о бюджетном процессе в Далайском сельсовете Иланского района Красноярского края» утвержденного решением Далайского сельского Совета депутатов от 28.02.2020 № 45-117Р</w:t>
      </w:r>
      <w:r w:rsidR="00C46CCC">
        <w:rPr>
          <w:rFonts w:ascii="Arial" w:hAnsi="Arial" w:cs="Arial"/>
          <w:sz w:val="24"/>
          <w:szCs w:val="24"/>
        </w:rPr>
        <w:t xml:space="preserve"> (в редакции от 30.06.2022 №25-77Р</w:t>
      </w:r>
      <w:r w:rsidR="00A957CF">
        <w:rPr>
          <w:rFonts w:ascii="Arial" w:hAnsi="Arial" w:cs="Arial"/>
          <w:sz w:val="24"/>
          <w:szCs w:val="24"/>
        </w:rPr>
        <w:t>; от 08.05.2024 г. №40-138Р</w:t>
      </w:r>
      <w:r w:rsidR="00C46CC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согласно ст. 63 Устава Далайского сельсовета Иланского района Красноярского края, Далайский сельский Совет депутатов</w:t>
      </w:r>
    </w:p>
    <w:p w:rsidR="002318E1" w:rsidRPr="00E614B0" w:rsidRDefault="002318E1" w:rsidP="002318E1">
      <w:pPr>
        <w:jc w:val="both"/>
        <w:rPr>
          <w:rFonts w:ascii="Arial" w:hAnsi="Arial" w:cs="Arial"/>
          <w:b/>
          <w:sz w:val="24"/>
          <w:szCs w:val="24"/>
        </w:rPr>
      </w:pPr>
      <w:r w:rsidRPr="00E614B0">
        <w:rPr>
          <w:rFonts w:ascii="Arial" w:hAnsi="Arial" w:cs="Arial"/>
          <w:b/>
          <w:sz w:val="24"/>
          <w:szCs w:val="24"/>
        </w:rPr>
        <w:t>РЕШИЛ:</w:t>
      </w:r>
    </w:p>
    <w:p w:rsidR="002318E1" w:rsidRPr="00E614B0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1. Утвердить отчет об исполнении бюджета Далайского сельсовета Иланского р</w:t>
      </w:r>
      <w:r w:rsidR="00C0199D">
        <w:rPr>
          <w:rFonts w:ascii="Arial" w:hAnsi="Arial" w:cs="Arial"/>
          <w:sz w:val="24"/>
          <w:szCs w:val="24"/>
        </w:rPr>
        <w:t>айона Красноярского края за 2024</w:t>
      </w:r>
      <w:r w:rsidRPr="00E614B0">
        <w:rPr>
          <w:rFonts w:ascii="Arial" w:hAnsi="Arial" w:cs="Arial"/>
          <w:sz w:val="24"/>
          <w:szCs w:val="24"/>
        </w:rPr>
        <w:t xml:space="preserve"> год, в том числе:</w:t>
      </w:r>
    </w:p>
    <w:p w:rsidR="002318E1" w:rsidRPr="00EC33AE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исполнение бюджета сельс</w:t>
      </w:r>
      <w:r w:rsidR="00E614B0" w:rsidRPr="00E614B0">
        <w:rPr>
          <w:rFonts w:ascii="Arial" w:hAnsi="Arial" w:cs="Arial"/>
          <w:sz w:val="24"/>
          <w:szCs w:val="24"/>
        </w:rPr>
        <w:t xml:space="preserve">овета по доходам в сумме </w:t>
      </w:r>
      <w:r w:rsidR="001B6F6C">
        <w:rPr>
          <w:rFonts w:ascii="Arial" w:hAnsi="Arial" w:cs="Arial"/>
          <w:bCs/>
          <w:sz w:val="24"/>
          <w:szCs w:val="24"/>
        </w:rPr>
        <w:t>9310,2</w:t>
      </w:r>
      <w:r w:rsidRPr="00EC33AE">
        <w:rPr>
          <w:rFonts w:ascii="Arial" w:hAnsi="Arial" w:cs="Arial"/>
          <w:sz w:val="24"/>
          <w:szCs w:val="24"/>
        </w:rPr>
        <w:t xml:space="preserve"> тыс. </w:t>
      </w:r>
      <w:r w:rsidR="00E614B0" w:rsidRPr="00EC33AE">
        <w:rPr>
          <w:rFonts w:ascii="Arial" w:hAnsi="Arial" w:cs="Arial"/>
          <w:sz w:val="24"/>
          <w:szCs w:val="24"/>
        </w:rPr>
        <w:t xml:space="preserve">рублей и расходам в сумме </w:t>
      </w:r>
      <w:r w:rsidR="001B6F6C">
        <w:rPr>
          <w:rFonts w:ascii="Arial" w:hAnsi="Arial" w:cs="Arial"/>
          <w:bCs/>
          <w:sz w:val="24"/>
          <w:szCs w:val="24"/>
        </w:rPr>
        <w:t>9670,2</w:t>
      </w:r>
      <w:r w:rsidRPr="00EC33AE">
        <w:rPr>
          <w:rFonts w:ascii="Arial" w:hAnsi="Arial" w:cs="Arial"/>
          <w:sz w:val="24"/>
          <w:szCs w:val="24"/>
        </w:rPr>
        <w:t xml:space="preserve"> тыс. рублей;</w:t>
      </w:r>
    </w:p>
    <w:p w:rsidR="002318E1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2. Утвердить исполнение бюджета Далайского сел</w:t>
      </w:r>
      <w:r w:rsidR="00C46CCC">
        <w:rPr>
          <w:rFonts w:ascii="Arial" w:hAnsi="Arial" w:cs="Arial"/>
          <w:sz w:val="24"/>
          <w:szCs w:val="24"/>
        </w:rPr>
        <w:t>ьсовета Илан</w:t>
      </w:r>
      <w:r w:rsidR="00C0199D">
        <w:rPr>
          <w:rFonts w:ascii="Arial" w:hAnsi="Arial" w:cs="Arial"/>
          <w:sz w:val="24"/>
          <w:szCs w:val="24"/>
        </w:rPr>
        <w:t>ского района за 2024</w:t>
      </w:r>
      <w:r>
        <w:rPr>
          <w:rFonts w:ascii="Arial" w:hAnsi="Arial" w:cs="Arial"/>
          <w:sz w:val="24"/>
          <w:szCs w:val="24"/>
        </w:rPr>
        <w:t xml:space="preserve"> год со следующими показателями: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доходов бюджета Далайского сельсовета Иланского района по кодам классификации доходов бюджетов согласно приложению 1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по разделам, подразделам классификации расходов бюджетов Российской Федерации согласно приложению 2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Далайского сельсовета Иланского района по ведомственной структуре расходов согласно приложению 3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другими показателями в соответствии с приложением 4 к настоящему Решению.</w:t>
      </w:r>
      <w:r>
        <w:rPr>
          <w:rFonts w:ascii="Arial" w:hAnsi="Arial" w:cs="Arial"/>
          <w:sz w:val="24"/>
          <w:szCs w:val="24"/>
        </w:rPr>
        <w:tab/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Утвердить исполнение резервного фонда администрации Далайского сельсовета Иланского р</w:t>
      </w:r>
      <w:r w:rsidR="00C0199D">
        <w:rPr>
          <w:rFonts w:ascii="Arial" w:hAnsi="Arial" w:cs="Arial"/>
          <w:sz w:val="24"/>
          <w:szCs w:val="24"/>
        </w:rPr>
        <w:t>айона Красноярского края за 2024</w:t>
      </w:r>
      <w:r>
        <w:rPr>
          <w:rFonts w:ascii="Arial" w:hAnsi="Arial" w:cs="Arial"/>
          <w:sz w:val="24"/>
          <w:szCs w:val="24"/>
        </w:rPr>
        <w:t xml:space="preserve"> год в сумме 0,0 тыс. рублей, исполнение публичных нормативных обязательств в сумме 0,0 тыс. рублей.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объем муниципального долга Далайского сельсовета Иланского р</w:t>
      </w:r>
      <w:r w:rsidR="00C0199D">
        <w:rPr>
          <w:rFonts w:ascii="Arial" w:hAnsi="Arial" w:cs="Arial"/>
          <w:sz w:val="24"/>
          <w:szCs w:val="24"/>
        </w:rPr>
        <w:t>айона по состоянию на 01.01.2025</w:t>
      </w:r>
      <w:r>
        <w:rPr>
          <w:rFonts w:ascii="Arial" w:hAnsi="Arial" w:cs="Arial"/>
          <w:sz w:val="24"/>
          <w:szCs w:val="24"/>
        </w:rPr>
        <w:t xml:space="preserve"> в сумме 0,0 тыс. рублей.</w:t>
      </w:r>
    </w:p>
    <w:p w:rsidR="002318E1" w:rsidRDefault="002318E1" w:rsidP="002318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Решение вступает в силу в день, следующий за днем его официального опубликования в газете «Далайский вестник» и подлежит размещению на официальном сайте администрации Далайского сельсовета Иланского района Красноярского края в сети Интернет. </w:t>
      </w: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</w:p>
    <w:p w:rsidR="002318E1" w:rsidRDefault="002318E1" w:rsidP="00231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                       Глава сельсовета</w:t>
      </w:r>
    </w:p>
    <w:p w:rsidR="00C46CCC" w:rsidRDefault="002318E1" w:rsidP="002318E1">
      <w:pPr>
        <w:jc w:val="center"/>
        <w:rPr>
          <w:rFonts w:ascii="Arial" w:hAnsi="Arial" w:cs="Arial"/>
          <w:sz w:val="24"/>
          <w:szCs w:val="24"/>
        </w:rPr>
        <w:sectPr w:rsidR="00C46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депутатов                    Е.М. Труханова                                         В.В. Лахмоткин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8F3EB6" w:rsidRPr="008F3EB6" w:rsidTr="007C3FA8">
        <w:tc>
          <w:tcPr>
            <w:tcW w:w="7109" w:type="dxa"/>
          </w:tcPr>
          <w:p w:rsidR="00C46CCC" w:rsidRPr="00C46CCC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Приложение 1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решению Далайского 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Совета депутатов</w:t>
            </w:r>
          </w:p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F368A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т _____2025</w:t>
            </w:r>
            <w:r w:rsidR="008451C9"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г. №</w:t>
            </w:r>
            <w:r w:rsidR="003F2923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проект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C46CCC" w:rsidRDefault="00C46CCC" w:rsidP="00C46C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Доходы бюджета сельсовета </w:t>
      </w:r>
      <w:r w:rsidR="00C0199D">
        <w:rPr>
          <w:rFonts w:ascii="Arial" w:hAnsi="Arial" w:cs="Arial"/>
          <w:b/>
          <w:bCs/>
          <w:iCs/>
          <w:sz w:val="28"/>
          <w:szCs w:val="28"/>
        </w:rPr>
        <w:t>за 2024</w:t>
      </w:r>
      <w:r w:rsidR="008F3EB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/>
          <w:bCs/>
          <w:iCs/>
          <w:sz w:val="28"/>
          <w:szCs w:val="28"/>
        </w:rPr>
        <w:t>год</w:t>
      </w:r>
    </w:p>
    <w:p w:rsidR="00C46CCC" w:rsidRPr="00C46CCC" w:rsidRDefault="00C46CCC" w:rsidP="00C46CCC">
      <w:pPr>
        <w:keepNext/>
        <w:spacing w:before="240" w:after="60"/>
        <w:jc w:val="right"/>
        <w:outlineLvl w:val="1"/>
        <w:rPr>
          <w:rFonts w:ascii="Arial" w:hAnsi="Arial" w:cs="Arial"/>
          <w:bCs/>
          <w:iCs/>
          <w:sz w:val="24"/>
          <w:szCs w:val="24"/>
        </w:rPr>
      </w:pPr>
      <w:r w:rsidRPr="00C46CCC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(тыс.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рублей)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6663"/>
        <w:gridCol w:w="992"/>
        <w:gridCol w:w="1417"/>
        <w:gridCol w:w="1418"/>
      </w:tblGrid>
      <w:tr w:rsidR="00C46CCC" w:rsidRPr="00C46CCC" w:rsidTr="003F2923">
        <w:trPr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Утверждено бюджетом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Процент исполнения, %</w:t>
            </w:r>
          </w:p>
        </w:tc>
      </w:tr>
      <w:tr w:rsidR="00C46CCC" w:rsidRPr="00C46CCC" w:rsidTr="003F2923">
        <w:trPr>
          <w:cantSplit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000 1 00 00000 00 0000 000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1574,9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C46CC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1B6F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182 1 01 02010 01 0000 110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C46CC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00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C46CC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3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02240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02250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02260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-19,6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-18,3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1B6F6C" w:rsidRPr="00C46CCC" w:rsidTr="003F2923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1B6F6C" w:rsidRPr="00C46CCC" w:rsidTr="003F2923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182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3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000 0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1B6F6C" w:rsidRPr="00C46CCC" w:rsidTr="003F2923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B6F6C" w:rsidRPr="00C46CCC" w:rsidTr="003F292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000 1 06 01000 00 0000 000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1B6F6C" w:rsidRPr="00C46CCC" w:rsidTr="003F2923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182 1 06 01030 10 0000 000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C46CCC" w:rsidRPr="00C46CCC" w:rsidTr="003F292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000 1 06 06000 00 0000 000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F6C" w:rsidRPr="00C46CCC" w:rsidTr="003F2923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182 1 06 06033 10 0000 110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1B6F6C" w:rsidRPr="00C46CCC" w:rsidTr="003F2923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182 1 06 06043 10 0000 110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352,0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tabs>
                <w:tab w:val="left" w:pos="330"/>
                <w:tab w:val="center" w:pos="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1B6F6C" w:rsidRPr="00C46CCC" w:rsidTr="003F2923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B6F6C" w:rsidRPr="00C46CCC" w:rsidTr="003F2923">
        <w:trPr>
          <w:trHeight w:val="103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025 1 08 04020 01 0000 110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46CCC" w:rsidRPr="00C46CCC" w:rsidTr="003F292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 xml:space="preserve">000 1 11 00000 00 0000 000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 от использования имущества,</w:t>
            </w:r>
            <w:r w:rsidR="007C3FA8" w:rsidRPr="003F29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923">
              <w:rPr>
                <w:rFonts w:ascii="Arial" w:hAnsi="Arial" w:cs="Arial"/>
                <w:sz w:val="22"/>
                <w:szCs w:val="22"/>
              </w:rPr>
              <w:t>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F6C" w:rsidRPr="00C46CCC" w:rsidTr="003F292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025 1 11 05025 10 0000 120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1B6F6C" w:rsidRPr="00C46CCC" w:rsidTr="003F292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025 111 05075 10 0000 120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1B6F6C" w:rsidRPr="00C46CCC" w:rsidTr="003F2923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000 1 13 00000 00 0000 000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970,2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847,8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1B6F6C" w:rsidRPr="00C46CCC" w:rsidTr="002848A2">
        <w:trPr>
          <w:trHeight w:val="48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040 1 13 01995 10 0000 130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970,2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847,8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1B6F6C" w:rsidRPr="00C46CCC" w:rsidTr="003F292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 xml:space="preserve">025 1 16 07090 10 0000 140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Иные штрафы, неустойки, пени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50</w:t>
            </w:r>
          </w:p>
        </w:tc>
      </w:tr>
      <w:tr w:rsidR="00C46CCC" w:rsidRPr="00C46CCC" w:rsidTr="002848A2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EC33AE" w:rsidP="002848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025</w:t>
            </w:r>
            <w:r w:rsidR="00C46CCC" w:rsidRPr="003F2923">
              <w:rPr>
                <w:rFonts w:ascii="Arial" w:hAnsi="Arial" w:cs="Arial"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025 2 02 00000 00 0000 000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100</w:t>
            </w:r>
          </w:p>
        </w:tc>
      </w:tr>
      <w:tr w:rsidR="00273362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  <w:p w:rsidR="00273362" w:rsidRPr="003F2923" w:rsidRDefault="00273362" w:rsidP="002733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62" w:rsidRPr="003F2923" w:rsidRDefault="00E06094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025 2 02 15001 10 0000 150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62" w:rsidRPr="003F2923" w:rsidRDefault="00E06094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025 2 02 15001 10 0101 150</w:t>
            </w:r>
          </w:p>
          <w:p w:rsidR="00C46CCC" w:rsidRPr="003F2923" w:rsidRDefault="00C46CCC" w:rsidP="00C46C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</w:t>
            </w:r>
            <w:r w:rsidR="007C3FA8" w:rsidRPr="003F2923">
              <w:rPr>
                <w:rFonts w:ascii="Arial" w:hAnsi="Arial" w:cs="Arial"/>
                <w:sz w:val="22"/>
                <w:szCs w:val="22"/>
              </w:rPr>
              <w:t xml:space="preserve">ации бюджетам поселений </w:t>
            </w:r>
            <w:r w:rsidRPr="003F2923">
              <w:rPr>
                <w:rFonts w:ascii="Arial" w:hAnsi="Arial" w:cs="Arial"/>
                <w:sz w:val="22"/>
                <w:szCs w:val="22"/>
              </w:rPr>
              <w:t>на выравнивание</w:t>
            </w:r>
          </w:p>
          <w:p w:rsidR="00C46CCC" w:rsidRPr="003F2923" w:rsidRDefault="00C46CCC" w:rsidP="00C46CCC">
            <w:pPr>
              <w:tabs>
                <w:tab w:val="center" w:pos="1820"/>
              </w:tabs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2984,5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2984,5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025 2 02 15001 10 0102 150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426,3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025 2 02 29999 10 0000 150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7C3FA8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 xml:space="preserve">Прочие </w:t>
            </w:r>
            <w:r w:rsidR="00C46CCC" w:rsidRPr="003F2923">
              <w:rPr>
                <w:rFonts w:ascii="Arial" w:hAnsi="Arial" w:cs="Arial"/>
                <w:bCs/>
                <w:sz w:val="22"/>
                <w:szCs w:val="22"/>
              </w:rPr>
              <w:t xml:space="preserve">субсидии бюджетам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CCC" w:rsidRPr="00C46CCC" w:rsidTr="003F292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2848A2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color w:val="000000"/>
                <w:sz w:val="22"/>
                <w:szCs w:val="22"/>
              </w:rPr>
              <w:t>025 2 02 30024 10 0000 150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2848A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025 2 02 35118 10 0000 150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Субвенц</w:t>
            </w:r>
            <w:r w:rsidR="007C3FA8" w:rsidRPr="003F2923">
              <w:rPr>
                <w:rFonts w:ascii="Arial" w:hAnsi="Arial" w:cs="Arial"/>
                <w:sz w:val="22"/>
                <w:szCs w:val="22"/>
              </w:rPr>
              <w:t>ии бюджетам сельских поселений на осуществление</w:t>
            </w:r>
            <w:r w:rsidRPr="003F2923">
              <w:rPr>
                <w:rFonts w:ascii="Arial" w:hAnsi="Arial" w:cs="Arial"/>
                <w:sz w:val="22"/>
                <w:szCs w:val="22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2848A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E06094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2848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025 2 02 49999 10 0000 150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E06094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2848A2">
        <w:trPr>
          <w:trHeight w:val="30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ind w:left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sz w:val="22"/>
                <w:szCs w:val="22"/>
              </w:rPr>
              <w:t>9310,2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</w:tbl>
    <w:p w:rsidR="00F853CE" w:rsidRDefault="00F853CE" w:rsidP="00273362">
      <w:pPr>
        <w:rPr>
          <w:rFonts w:ascii="Arial" w:hAnsi="Arial" w:cs="Arial"/>
          <w:sz w:val="24"/>
          <w:szCs w:val="24"/>
        </w:rPr>
        <w:sectPr w:rsidR="00F853CE" w:rsidSect="00991DDF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992"/>
        <w:gridCol w:w="1068"/>
        <w:gridCol w:w="1701"/>
        <w:gridCol w:w="1701"/>
        <w:gridCol w:w="1342"/>
      </w:tblGrid>
      <w:tr w:rsidR="00F368AB" w:rsidRPr="00F368AB" w:rsidTr="00991DDF">
        <w:trPr>
          <w:trHeight w:val="1787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F368AB" w:rsidRDefault="00273362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8AB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="00F853CE" w:rsidRPr="00F368AB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F853CE" w:rsidRPr="00F368AB" w:rsidRDefault="00F853CE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8AB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F853CE" w:rsidRPr="00F368AB" w:rsidRDefault="00F853CE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8AB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F853CE" w:rsidRPr="00F368AB" w:rsidRDefault="00F368AB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 _____2025</w:t>
            </w:r>
            <w:r w:rsidR="00F853CE" w:rsidRPr="00F368AB">
              <w:rPr>
                <w:rFonts w:ascii="Arial" w:hAnsi="Arial" w:cs="Arial"/>
                <w:bCs/>
                <w:sz w:val="24"/>
                <w:szCs w:val="24"/>
              </w:rPr>
              <w:t xml:space="preserve"> г. 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проект</w:t>
            </w:r>
            <w:r w:rsidR="00F853CE" w:rsidRPr="00F368AB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</w:tc>
      </w:tr>
      <w:tr w:rsidR="00F853CE" w:rsidRPr="007C3FA8" w:rsidTr="00991DDF">
        <w:trPr>
          <w:trHeight w:val="322"/>
        </w:trPr>
        <w:tc>
          <w:tcPr>
            <w:tcW w:w="144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CE" w:rsidRPr="00F853CE" w:rsidRDefault="003F2923" w:rsidP="007148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</w:t>
            </w:r>
            <w:r w:rsidR="00F853CE" w:rsidRPr="00F853CE">
              <w:rPr>
                <w:rFonts w:ascii="Arial" w:hAnsi="Arial" w:cs="Arial"/>
                <w:b/>
                <w:bCs/>
                <w:sz w:val="28"/>
                <w:szCs w:val="28"/>
              </w:rPr>
              <w:t>аспределение бюджетных ассигнований по разделам и подразделам бюджетной классификации расходов б</w:t>
            </w:r>
            <w:r w:rsidR="00F853CE">
              <w:rPr>
                <w:rFonts w:ascii="Arial" w:hAnsi="Arial" w:cs="Arial"/>
                <w:b/>
                <w:bCs/>
                <w:sz w:val="28"/>
                <w:szCs w:val="28"/>
              </w:rPr>
              <w:t>юджетов Российской Федерации в 202</w:t>
            </w:r>
            <w:r w:rsidR="0027336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F853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 </w:t>
            </w:r>
          </w:p>
        </w:tc>
      </w:tr>
      <w:tr w:rsidR="00F853CE" w:rsidRPr="007C3FA8" w:rsidTr="00991DDF">
        <w:trPr>
          <w:trHeight w:val="960"/>
        </w:trPr>
        <w:tc>
          <w:tcPr>
            <w:tcW w:w="144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53CE" w:rsidRPr="007C3FA8" w:rsidTr="002848A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F853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№ строки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Раздел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утверждено бюджетом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процент исполнения, %</w:t>
            </w: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53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73362" w:rsidRPr="007C3FA8" w:rsidTr="002848A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7866,7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7761,9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273362" w:rsidRPr="007C3FA8" w:rsidTr="002848A2">
        <w:trPr>
          <w:trHeight w:val="58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1221,6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1221,0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273362" w:rsidRPr="007C3FA8" w:rsidTr="002848A2">
        <w:trPr>
          <w:trHeight w:val="8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6" w:type="dxa"/>
            <w:shd w:val="clear" w:color="auto" w:fill="auto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3583,3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3504,1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273362" w:rsidRPr="007C3FA8" w:rsidTr="002848A2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  <w:shd w:val="clear" w:color="auto" w:fill="auto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73362" w:rsidRPr="007C3FA8" w:rsidTr="002848A2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  <w:shd w:val="clear" w:color="auto" w:fill="auto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3061,8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3036,8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E06094" w:rsidRPr="007C3FA8" w:rsidTr="002848A2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06094" w:rsidRPr="007C3FA8" w:rsidTr="002848A2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06094" w:rsidRPr="007C3FA8" w:rsidTr="002848A2">
        <w:trPr>
          <w:trHeight w:val="56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503,0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493,3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06094" w:rsidRPr="007C3FA8" w:rsidTr="002848A2">
        <w:trPr>
          <w:trHeight w:val="2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503,0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493,3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E06094" w:rsidRPr="007C3FA8" w:rsidTr="002848A2">
        <w:trPr>
          <w:trHeight w:val="27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594,2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465,6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E06094" w:rsidRPr="007C3FA8" w:rsidTr="002848A2">
        <w:trPr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592,7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465,6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E06094" w:rsidRPr="007C3FA8" w:rsidTr="002848A2">
        <w:trPr>
          <w:trHeight w:val="2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06094" w:rsidRPr="007C3FA8" w:rsidTr="002848A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757,2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732,3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97</w:t>
            </w:r>
          </w:p>
        </w:tc>
      </w:tr>
      <w:tr w:rsidR="00E06094" w:rsidRPr="007C3FA8" w:rsidTr="002848A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757,2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732,3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97</w:t>
            </w:r>
          </w:p>
        </w:tc>
      </w:tr>
      <w:tr w:rsidR="00E06094" w:rsidRPr="007C3FA8" w:rsidTr="002848A2">
        <w:trPr>
          <w:trHeight w:val="3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62,0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62,0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06094" w:rsidRPr="007C3FA8" w:rsidTr="002848A2">
        <w:trPr>
          <w:trHeight w:val="3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853CE" w:rsidRPr="007C3FA8" w:rsidTr="002848A2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</w:t>
            </w:r>
            <w:r w:rsidR="001E0889" w:rsidRPr="00ED56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Всего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853CE" w:rsidRPr="00ED5676" w:rsidRDefault="00E06094" w:rsidP="00121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sz w:val="22"/>
                <w:szCs w:val="22"/>
              </w:rPr>
              <w:t>9948,0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853CE" w:rsidRPr="00ED5676" w:rsidRDefault="00E06094" w:rsidP="00121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sz w:val="22"/>
                <w:szCs w:val="22"/>
              </w:rPr>
              <w:t>9670,2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F853CE" w:rsidRPr="00ED5676" w:rsidRDefault="00E06094" w:rsidP="00121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</w:tbl>
    <w:p w:rsidR="001212D2" w:rsidRDefault="001212D2" w:rsidP="00F853CE">
      <w:pPr>
        <w:jc w:val="center"/>
        <w:rPr>
          <w:rFonts w:ascii="Arial" w:hAnsi="Arial" w:cs="Arial"/>
          <w:sz w:val="24"/>
          <w:szCs w:val="24"/>
        </w:rPr>
        <w:sectPr w:rsidR="001212D2" w:rsidSect="00F853CE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212D2" w:rsidRPr="00F368AB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F368AB">
        <w:rPr>
          <w:rFonts w:ascii="Arial" w:eastAsia="Arial Unicode MS" w:hAnsi="Arial" w:cs="Arial"/>
          <w:sz w:val="24"/>
          <w:szCs w:val="24"/>
          <w:lang w:eastAsia="en-US"/>
        </w:rPr>
        <w:lastRenderedPageBreak/>
        <w:t>Приложение 3</w:t>
      </w:r>
    </w:p>
    <w:p w:rsidR="001212D2" w:rsidRPr="00F368AB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F368AB">
        <w:rPr>
          <w:rFonts w:ascii="Arial" w:eastAsia="Arial Unicode MS" w:hAnsi="Arial" w:cs="Arial"/>
          <w:sz w:val="24"/>
          <w:szCs w:val="24"/>
          <w:lang w:eastAsia="en-US"/>
        </w:rPr>
        <w:t xml:space="preserve">к решению </w:t>
      </w:r>
      <w:r w:rsidR="00D86FF8" w:rsidRPr="00F368AB">
        <w:rPr>
          <w:rFonts w:ascii="Arial" w:eastAsia="Arial Unicode MS" w:hAnsi="Arial" w:cs="Arial"/>
          <w:sz w:val="24"/>
          <w:szCs w:val="24"/>
          <w:lang w:eastAsia="en-US"/>
        </w:rPr>
        <w:t>Далайского сельского</w:t>
      </w:r>
    </w:p>
    <w:p w:rsidR="001212D2" w:rsidRPr="00F368AB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F368AB">
        <w:rPr>
          <w:rFonts w:ascii="Arial" w:eastAsia="Arial Unicode MS" w:hAnsi="Arial" w:cs="Arial"/>
          <w:sz w:val="24"/>
          <w:szCs w:val="24"/>
          <w:lang w:eastAsia="en-US"/>
        </w:rPr>
        <w:t>Совета депутатов</w:t>
      </w:r>
    </w:p>
    <w:p w:rsidR="001212D2" w:rsidRPr="00F368AB" w:rsidRDefault="00F368AB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>
        <w:rPr>
          <w:rFonts w:ascii="Arial" w:eastAsia="Arial Unicode MS" w:hAnsi="Arial" w:cs="Arial"/>
          <w:sz w:val="24"/>
          <w:szCs w:val="24"/>
          <w:lang w:eastAsia="en-US"/>
        </w:rPr>
        <w:t>от _____2025 г. № проект</w:t>
      </w:r>
      <w:r w:rsidR="001212D2" w:rsidRPr="00F368AB">
        <w:rPr>
          <w:rFonts w:ascii="Arial" w:eastAsia="Arial Unicode MS" w:hAnsi="Arial" w:cs="Arial"/>
          <w:sz w:val="24"/>
          <w:szCs w:val="24"/>
          <w:lang w:eastAsia="en-US"/>
        </w:rPr>
        <w:t>Р</w:t>
      </w:r>
    </w:p>
    <w:p w:rsidR="001212D2" w:rsidRPr="00714887" w:rsidRDefault="001212D2" w:rsidP="001212D2">
      <w:pPr>
        <w:jc w:val="center"/>
        <w:rPr>
          <w:rFonts w:ascii="Arial" w:eastAsia="Arial Unicode MS" w:hAnsi="Arial" w:cs="Arial"/>
          <w:color w:val="FF0000"/>
          <w:sz w:val="24"/>
          <w:szCs w:val="24"/>
          <w:lang w:eastAsia="en-US"/>
        </w:rPr>
      </w:pPr>
    </w:p>
    <w:p w:rsidR="00D86FF8" w:rsidRPr="00D86FF8" w:rsidRDefault="00D86FF8" w:rsidP="00D86FF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ВЕДОМСТВЕННАЯ СТРУКТУРА РАСХОДОВ БЮДЖЕТА СЕЛЬСОВЕТА за 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>202</w:t>
      </w:r>
      <w:r w:rsidR="00E06094">
        <w:rPr>
          <w:rFonts w:ascii="Arial" w:hAnsi="Arial" w:cs="Arial"/>
          <w:b/>
          <w:sz w:val="28"/>
          <w:szCs w:val="28"/>
          <w:lang w:eastAsia="en-US"/>
        </w:rPr>
        <w:t>4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 xml:space="preserve"> год</w:t>
      </w:r>
    </w:p>
    <w:p w:rsidR="00D86FF8" w:rsidRPr="00D86FF8" w:rsidRDefault="00D86FF8" w:rsidP="001212D2">
      <w:pPr>
        <w:rPr>
          <w:rFonts w:ascii="Arial" w:hAnsi="Arial" w:cs="Arial"/>
          <w:sz w:val="24"/>
          <w:szCs w:val="24"/>
          <w:lang w:eastAsia="en-US"/>
        </w:rPr>
      </w:pPr>
    </w:p>
    <w:p w:rsidR="001212D2" w:rsidRPr="00D86FF8" w:rsidRDefault="001212D2" w:rsidP="00D86FF8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D86FF8">
        <w:rPr>
          <w:rFonts w:ascii="Arial" w:hAnsi="Arial" w:cs="Arial"/>
          <w:sz w:val="24"/>
          <w:szCs w:val="24"/>
          <w:lang w:eastAsia="en-US"/>
        </w:rPr>
        <w:t>(тыс. рублей)</w:t>
      </w:r>
    </w:p>
    <w:tbl>
      <w:tblPr>
        <w:tblpPr w:leftFromText="180" w:rightFromText="180" w:vertAnchor="text" w:tblpY="1"/>
        <w:tblOverlap w:val="never"/>
        <w:tblW w:w="1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690"/>
        <w:gridCol w:w="3402"/>
        <w:gridCol w:w="709"/>
        <w:gridCol w:w="850"/>
        <w:gridCol w:w="426"/>
        <w:gridCol w:w="992"/>
        <w:gridCol w:w="992"/>
        <w:gridCol w:w="709"/>
        <w:gridCol w:w="2052"/>
        <w:gridCol w:w="840"/>
        <w:gridCol w:w="841"/>
        <w:gridCol w:w="30"/>
      </w:tblGrid>
      <w:tr w:rsidR="001212D2" w:rsidRPr="00D86FF8" w:rsidTr="000F5CB9">
        <w:trPr>
          <w:gridAfter w:val="4"/>
          <w:wAfter w:w="3763" w:type="dxa"/>
          <w:trHeight w:val="982"/>
        </w:trPr>
        <w:tc>
          <w:tcPr>
            <w:tcW w:w="581" w:type="dxa"/>
          </w:tcPr>
          <w:p w:rsidR="00D34652" w:rsidRPr="008D52A1" w:rsidRDefault="00D3465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1212D2" w:rsidRPr="008D52A1" w:rsidRDefault="00D3465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3402" w:type="dxa"/>
          </w:tcPr>
          <w:p w:rsidR="001212D2" w:rsidRPr="008D52A1" w:rsidRDefault="00D86FF8" w:rsidP="00D86F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главных 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ра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спорядителей бюджетных средств 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 н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аименование показателей бюджетной классификации</w:t>
            </w:r>
          </w:p>
        </w:tc>
        <w:tc>
          <w:tcPr>
            <w:tcW w:w="709" w:type="dxa"/>
          </w:tcPr>
          <w:p w:rsidR="001212D2" w:rsidRPr="008D52A1" w:rsidRDefault="001212D2" w:rsidP="00D86FF8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РЗ,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ПР</w:t>
            </w:r>
          </w:p>
        </w:tc>
        <w:tc>
          <w:tcPr>
            <w:tcW w:w="85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ЦСР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ВР</w:t>
            </w: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tabs>
                <w:tab w:val="center" w:pos="56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</w:t>
            </w:r>
            <w:r w:rsidR="00D86FF8" w:rsidRPr="008D52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</w:t>
            </w:r>
            <w:r w:rsidR="0008194D"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212D2" w:rsidRPr="008D52A1" w:rsidRDefault="00412209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</w:rPr>
              <w:t>сполнено</w:t>
            </w:r>
          </w:p>
        </w:tc>
        <w:tc>
          <w:tcPr>
            <w:tcW w:w="709" w:type="dxa"/>
          </w:tcPr>
          <w:p w:rsidR="00551DC8" w:rsidRPr="008D52A1" w:rsidRDefault="00551DC8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исполне</w:t>
            </w:r>
          </w:p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ния </w:t>
            </w: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67661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6886,2</w:t>
            </w:r>
          </w:p>
        </w:tc>
        <w:tc>
          <w:tcPr>
            <w:tcW w:w="992" w:type="dxa"/>
          </w:tcPr>
          <w:p w:rsidR="001212D2" w:rsidRPr="008D52A1" w:rsidRDefault="00D67661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6633,4</w:t>
            </w:r>
          </w:p>
        </w:tc>
        <w:tc>
          <w:tcPr>
            <w:tcW w:w="709" w:type="dxa"/>
          </w:tcPr>
          <w:p w:rsidR="001212D2" w:rsidRPr="008D52A1" w:rsidRDefault="00D67661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Общегосударственные</w:t>
            </w:r>
            <w:r w:rsidR="00D86FF8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6726,5</w:t>
            </w:r>
          </w:p>
        </w:tc>
        <w:tc>
          <w:tcPr>
            <w:tcW w:w="992" w:type="dxa"/>
          </w:tcPr>
          <w:p w:rsidR="001212D2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6253,2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1221,6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1221,0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468"/>
        </w:trPr>
        <w:tc>
          <w:tcPr>
            <w:tcW w:w="581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0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8D52A1" w:rsidRDefault="00415A04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главы Далайского сельсовета</w:t>
            </w:r>
          </w:p>
        </w:tc>
        <w:tc>
          <w:tcPr>
            <w:tcW w:w="709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8D52A1" w:rsidRDefault="00415A04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92 000 00000</w:t>
            </w:r>
          </w:p>
        </w:tc>
        <w:tc>
          <w:tcPr>
            <w:tcW w:w="426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15A04" w:rsidRPr="008D52A1" w:rsidRDefault="004D1692" w:rsidP="004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1221,6</w:t>
            </w:r>
          </w:p>
        </w:tc>
        <w:tc>
          <w:tcPr>
            <w:tcW w:w="992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1221,0</w:t>
            </w:r>
          </w:p>
        </w:tc>
        <w:tc>
          <w:tcPr>
            <w:tcW w:w="709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0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8D52A1" w:rsidRDefault="00415A04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главы Далайского сельсовета</w:t>
            </w:r>
          </w:p>
        </w:tc>
        <w:tc>
          <w:tcPr>
            <w:tcW w:w="709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8D52A1" w:rsidRDefault="00415A04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92 100 00000</w:t>
            </w:r>
          </w:p>
        </w:tc>
        <w:tc>
          <w:tcPr>
            <w:tcW w:w="426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15A04" w:rsidRPr="008D52A1" w:rsidRDefault="004D1692" w:rsidP="004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1221,6</w:t>
            </w:r>
          </w:p>
        </w:tc>
        <w:tc>
          <w:tcPr>
            <w:tcW w:w="992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1221,0</w:t>
            </w:r>
          </w:p>
        </w:tc>
        <w:tc>
          <w:tcPr>
            <w:tcW w:w="709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0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B62B4C" w:rsidRPr="008D52A1" w:rsidRDefault="00B62B4C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Глава Далайского сельсовета в рамках не программных расходов</w:t>
            </w:r>
          </w:p>
        </w:tc>
        <w:tc>
          <w:tcPr>
            <w:tcW w:w="709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8D52A1" w:rsidRDefault="00B62B4C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62B4C" w:rsidRPr="008D52A1" w:rsidRDefault="007C346B" w:rsidP="00B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</w:tcPr>
          <w:p w:rsidR="00B62B4C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1146,0</w:t>
            </w:r>
          </w:p>
        </w:tc>
        <w:tc>
          <w:tcPr>
            <w:tcW w:w="709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0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8D52A1" w:rsidRDefault="00B62B4C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8D52A1" w:rsidRDefault="00B62B4C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B62B4C" w:rsidRPr="008D52A1" w:rsidRDefault="007C346B" w:rsidP="00B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1146,0</w:t>
            </w:r>
          </w:p>
        </w:tc>
        <w:tc>
          <w:tcPr>
            <w:tcW w:w="709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0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8D52A1" w:rsidRDefault="00B62B4C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8D52A1" w:rsidRDefault="00B62B4C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B62B4C" w:rsidRPr="008D52A1" w:rsidRDefault="007C346B" w:rsidP="00B62B4C">
            <w:pPr>
              <w:jc w:val="center"/>
              <w:rPr>
                <w:sz w:val="22"/>
                <w:szCs w:val="22"/>
              </w:rPr>
            </w:pPr>
            <w:r w:rsidRPr="008D52A1">
              <w:rPr>
                <w:sz w:val="22"/>
                <w:szCs w:val="22"/>
              </w:rPr>
              <w:t>1146,6</w:t>
            </w:r>
          </w:p>
        </w:tc>
        <w:tc>
          <w:tcPr>
            <w:tcW w:w="992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1146,0</w:t>
            </w:r>
          </w:p>
        </w:tc>
        <w:tc>
          <w:tcPr>
            <w:tcW w:w="709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еждениями, органами управления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0102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</w:tcPr>
          <w:p w:rsidR="001212D2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09" w:type="dxa"/>
          </w:tcPr>
          <w:p w:rsidR="001212D2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C346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69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C346B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3583,3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3504,1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3583,3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3504,1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3583,3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3504,1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3269,3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3190,1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2583,7</w:t>
            </w:r>
          </w:p>
        </w:tc>
        <w:tc>
          <w:tcPr>
            <w:tcW w:w="992" w:type="dxa"/>
          </w:tcPr>
          <w:p w:rsidR="001212D2" w:rsidRPr="008D52A1" w:rsidRDefault="00FC06B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611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2583,7</w:t>
            </w:r>
          </w:p>
        </w:tc>
        <w:tc>
          <w:tcPr>
            <w:tcW w:w="992" w:type="dxa"/>
          </w:tcPr>
          <w:p w:rsidR="001212D2" w:rsidRPr="008D52A1" w:rsidRDefault="00FC06B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Средства бюджетам поселений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C346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C346B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выплаты персоналу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0104</w:t>
            </w:r>
          </w:p>
        </w:tc>
        <w:tc>
          <w:tcPr>
            <w:tcW w:w="85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94 100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27240</w:t>
            </w:r>
          </w:p>
        </w:tc>
        <w:tc>
          <w:tcPr>
            <w:tcW w:w="426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C346B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69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C346B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672,3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593,8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89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672,3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593,8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Иные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бюджетные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Уплата налогов, сборов и иных 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платежей</w:t>
            </w:r>
          </w:p>
        </w:tc>
        <w:tc>
          <w:tcPr>
            <w:tcW w:w="709" w:type="dxa"/>
          </w:tcPr>
          <w:p w:rsidR="001212D2" w:rsidRPr="008D52A1" w:rsidRDefault="001212D2" w:rsidP="00D86F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1212D2" w:rsidRPr="008D52A1" w:rsidRDefault="004D1692" w:rsidP="00991C3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1212D2" w:rsidRPr="008D52A1" w:rsidRDefault="00F47B6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315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503,0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493,3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503,0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493,3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503,0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493,3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C9171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91710" w:rsidRPr="008D52A1" w:rsidRDefault="00C91710" w:rsidP="00C91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85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1 900 90010</w:t>
            </w:r>
          </w:p>
        </w:tc>
        <w:tc>
          <w:tcPr>
            <w:tcW w:w="426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240,5</w:t>
            </w: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235,5</w:t>
            </w:r>
          </w:p>
        </w:tc>
        <w:tc>
          <w:tcPr>
            <w:tcW w:w="709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C9171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91710" w:rsidRPr="008D52A1" w:rsidRDefault="00C91710" w:rsidP="00C91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240,5</w:t>
            </w: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235,5</w:t>
            </w:r>
          </w:p>
        </w:tc>
        <w:tc>
          <w:tcPr>
            <w:tcW w:w="709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мероприятия по организации и проведению профилактической работы по пожарной безопасности в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125,8</w:t>
            </w:r>
          </w:p>
        </w:tc>
        <w:tc>
          <w:tcPr>
            <w:tcW w:w="709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1 900 90010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125,8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125,8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Субсидия на обеспечение первичных мер пожарной безопасности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709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Софинансирование субсидии на обеспечение первичных мер пожарной безопасности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Национальная </w:t>
            </w:r>
            <w:r w:rsidR="001212D2" w:rsidRPr="008D52A1">
              <w:rPr>
                <w:rFonts w:ascii="Arial" w:hAnsi="Arial" w:cs="Arial"/>
                <w:sz w:val="22"/>
                <w:szCs w:val="22"/>
              </w:rPr>
              <w:t>экономика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594,2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592,7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02 000 00000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592,7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О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592,7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690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8D52A1" w:rsidRDefault="002E6B8D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содержание автомобильных дорог общего пользования местного значения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8D52A1" w:rsidRDefault="002E6B8D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02900</w:t>
            </w:r>
          </w:p>
          <w:p w:rsidR="002E6B8D" w:rsidRPr="008D52A1" w:rsidRDefault="002E6B8D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80170</w:t>
            </w:r>
          </w:p>
        </w:tc>
        <w:tc>
          <w:tcPr>
            <w:tcW w:w="426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E6B8D" w:rsidRPr="008D52A1" w:rsidRDefault="005E6B8A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992" w:type="dxa"/>
          </w:tcPr>
          <w:p w:rsidR="002E6B8D" w:rsidRPr="008D52A1" w:rsidRDefault="005E6B8A" w:rsidP="005E6B8A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709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02900</w:t>
            </w:r>
          </w:p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80170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0290080170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90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8D52A1" w:rsidRDefault="002E6B8D" w:rsidP="00991DDF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мероприятий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по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="000F5D5F">
              <w:rPr>
                <w:rFonts w:ascii="Arial" w:hAnsi="Arial" w:cs="Arial"/>
                <w:kern w:val="36"/>
                <w:sz w:val="22"/>
                <w:szCs w:val="22"/>
              </w:rPr>
              <w:t xml:space="preserve">«Повышение безопасности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8D52A1" w:rsidRDefault="002E6B8D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E6B8D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344,9</w:t>
            </w:r>
          </w:p>
        </w:tc>
        <w:tc>
          <w:tcPr>
            <w:tcW w:w="992" w:type="dxa"/>
          </w:tcPr>
          <w:p w:rsidR="002E6B8D" w:rsidRPr="008D52A1" w:rsidRDefault="005E6B8A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709" w:type="dxa"/>
          </w:tcPr>
          <w:p w:rsidR="002E6B8D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344,9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344,9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по противодействию экстремизму и профилактике терроризма в рамках основных </w:t>
            </w:r>
            <w:r w:rsidRPr="008D52A1">
              <w:rPr>
                <w:rFonts w:ascii="Arial" w:hAnsi="Arial" w:cs="Arial"/>
                <w:sz w:val="22"/>
                <w:szCs w:val="22"/>
              </w:rPr>
              <w:t>мероприятий</w:t>
            </w: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CC19B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0B26B9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A17055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Иные 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8D52A1" w:rsidRDefault="000B26B9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822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Устройство детского городка в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8D52A1" w:rsidRDefault="00D34652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8D52A1" w:rsidRDefault="00E33CD6" w:rsidP="00E33C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09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8D52A1" w:rsidRDefault="00D34652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9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8D52A1" w:rsidRDefault="00E33CD6" w:rsidP="00E33C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09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49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мероприятий </w:t>
            </w:r>
            <w:r w:rsidRPr="008D52A1">
              <w:rPr>
                <w:rFonts w:ascii="Arial" w:hAnsi="Arial" w:cs="Arial"/>
                <w:sz w:val="22"/>
                <w:szCs w:val="22"/>
              </w:rPr>
              <w:t>по содержанию освещенных улиц, проез</w:t>
            </w:r>
            <w:r w:rsidR="00A17055" w:rsidRPr="008D52A1">
              <w:rPr>
                <w:rFonts w:ascii="Arial" w:hAnsi="Arial" w:cs="Arial"/>
                <w:sz w:val="22"/>
                <w:szCs w:val="22"/>
              </w:rPr>
              <w:t xml:space="preserve">дов в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574,2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556,2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574,2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556,2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574,2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556,2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  <w:vAlign w:val="bottom"/>
          </w:tcPr>
          <w:p w:rsidR="001212D2" w:rsidRPr="008D52A1" w:rsidRDefault="00A17055" w:rsidP="001212D2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мероприятий 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по бла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гоустройству населенных пунктов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устройство но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вых детских и спортивных площадок</w:t>
            </w:r>
            <w:r w:rsidR="001212D2"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</w:t>
            </w:r>
            <w:r w:rsidR="001212D2" w:rsidRPr="008D52A1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94 000 00000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94 100 00000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90" w:type="dxa"/>
          </w:tcPr>
          <w:p w:rsidR="00737900" w:rsidRPr="008D52A1" w:rsidRDefault="00666A8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8D52A1" w:rsidRDefault="00666A8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737900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737900" w:rsidRPr="008D52A1" w:rsidRDefault="005E6B8A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737900" w:rsidRPr="008D52A1" w:rsidRDefault="00737900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7900" w:rsidRPr="008D52A1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737900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Оказание других видов социальной помощи в рамках не программных расходов Админи</w:t>
            </w:r>
            <w:r w:rsidR="000F5D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страции Далайского сельсовета 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Муниципальное казенное учреждение «СЕЛЯНКА»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Общегосударственные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0F5D5F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5A6C78"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01 000 00000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E954A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109</w:t>
            </w:r>
          </w:p>
        </w:tc>
        <w:tc>
          <w:tcPr>
            <w:tcW w:w="69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Средства бюджетам поселений на частичную компенсацию расходов на повышение оплаты труда отдельным категориям работников бюджетной сферы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954A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69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954A3" w:rsidRPr="001C2C3F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9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1C2C3F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A6C78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1920,1</w:t>
            </w:r>
          </w:p>
        </w:tc>
        <w:tc>
          <w:tcPr>
            <w:tcW w:w="992" w:type="dxa"/>
          </w:tcPr>
          <w:p w:rsidR="001212D2" w:rsidRPr="008D52A1" w:rsidRDefault="005A6C78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1898,1</w:t>
            </w:r>
          </w:p>
        </w:tc>
        <w:tc>
          <w:tcPr>
            <w:tcW w:w="709" w:type="dxa"/>
          </w:tcPr>
          <w:p w:rsidR="001212D2" w:rsidRPr="008D52A1" w:rsidRDefault="005A6C78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1920,1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1898,1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1920,1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1898,1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783,3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780,3</w:t>
            </w:r>
          </w:p>
        </w:tc>
        <w:tc>
          <w:tcPr>
            <w:tcW w:w="709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A17055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783,3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780,3</w:t>
            </w:r>
          </w:p>
        </w:tc>
        <w:tc>
          <w:tcPr>
            <w:tcW w:w="709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Иные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84C48"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меж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бюджетные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709" w:type="dxa"/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54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Уплата налогов , сборов и иных платежей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B84C48" w:rsidRPr="00D86FF8" w:rsidTr="00213E00">
        <w:trPr>
          <w:trHeight w:val="150"/>
        </w:trPr>
        <w:tc>
          <w:tcPr>
            <w:tcW w:w="6658" w:type="dxa"/>
            <w:gridSpan w:val="6"/>
          </w:tcPr>
          <w:p w:rsidR="00B84C48" w:rsidRPr="008D52A1" w:rsidRDefault="00B84C48" w:rsidP="001212D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Итого</w:t>
            </w:r>
          </w:p>
        </w:tc>
        <w:tc>
          <w:tcPr>
            <w:tcW w:w="992" w:type="dxa"/>
          </w:tcPr>
          <w:p w:rsidR="00B84C48" w:rsidRPr="008D52A1" w:rsidRDefault="00B84C48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9948,0</w:t>
            </w:r>
          </w:p>
        </w:tc>
        <w:tc>
          <w:tcPr>
            <w:tcW w:w="992" w:type="dxa"/>
          </w:tcPr>
          <w:p w:rsidR="00B84C48" w:rsidRPr="008D52A1" w:rsidRDefault="00B84C48" w:rsidP="001212D2">
            <w:pPr>
              <w:tabs>
                <w:tab w:val="center" w:pos="466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9670,2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4C48" w:rsidRPr="008D52A1" w:rsidRDefault="00B84C48" w:rsidP="00A1705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625FB" w:rsidRDefault="00B625FB" w:rsidP="00F853CE">
      <w:pPr>
        <w:jc w:val="center"/>
        <w:rPr>
          <w:rFonts w:ascii="Arial" w:hAnsi="Arial" w:cs="Arial"/>
          <w:sz w:val="24"/>
          <w:szCs w:val="24"/>
        </w:rPr>
        <w:sectPr w:rsidR="00B625FB" w:rsidSect="001212D2">
          <w:pgSz w:w="11906" w:h="16838"/>
          <w:pgMar w:top="1389" w:right="851" w:bottom="1134" w:left="1701" w:header="709" w:footer="709" w:gutter="0"/>
          <w:cols w:space="708"/>
          <w:docGrid w:linePitch="360"/>
        </w:sectPr>
      </w:pPr>
    </w:p>
    <w:tbl>
      <w:tblPr>
        <w:tblW w:w="1510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6"/>
        <w:gridCol w:w="1701"/>
        <w:gridCol w:w="850"/>
        <w:gridCol w:w="992"/>
        <w:gridCol w:w="1134"/>
        <w:gridCol w:w="992"/>
        <w:gridCol w:w="710"/>
        <w:gridCol w:w="257"/>
      </w:tblGrid>
      <w:tr w:rsidR="0045236B" w:rsidRPr="00EC3CC0" w:rsidTr="008D52A1">
        <w:trPr>
          <w:gridAfter w:val="1"/>
          <w:wAfter w:w="257" w:type="dxa"/>
          <w:trHeight w:val="1260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2A1" w:rsidRPr="00F368AB" w:rsidRDefault="008D52A1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lastRenderedPageBreak/>
              <w:t>Приложение 4</w:t>
            </w:r>
          </w:p>
          <w:p w:rsidR="008D52A1" w:rsidRPr="00F368AB" w:rsidRDefault="008D52A1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F368AB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к решению Далайского сельского</w:t>
            </w:r>
          </w:p>
          <w:p w:rsidR="008D52A1" w:rsidRPr="00F368AB" w:rsidRDefault="008D52A1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F368AB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8D52A1" w:rsidRPr="00F368AB" w:rsidRDefault="008D52A1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от _____2025 г. № проект</w:t>
            </w:r>
            <w:r w:rsidRPr="00F368AB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Р</w:t>
            </w:r>
          </w:p>
          <w:p w:rsidR="008D52A1" w:rsidRDefault="008D52A1" w:rsidP="004523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Распредел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ение бюджетных ассигнований по 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целевым статьям (муниципальным программам Далайского сельсовета и непрограммным направлениям деятельности), группам и подгруппам видов р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>асходов разделам, подразделам классификации расходов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бюджета сельсовет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 </w:t>
            </w:r>
            <w:r w:rsidR="00B84C48">
              <w:rPr>
                <w:rFonts w:ascii="Arial" w:hAnsi="Arial" w:cs="Arial"/>
                <w:b/>
                <w:bCs/>
                <w:sz w:val="28"/>
                <w:szCs w:val="28"/>
              </w:rPr>
              <w:t>в 2024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EC3CC0" w:rsidRDefault="00EC3CC0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3CC0" w:rsidRPr="00551DC8" w:rsidRDefault="00551DC8" w:rsidP="00EC3C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(тыс. руб.)</w:t>
            </w: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№ строки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Вид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раздел подраздел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5236B" w:rsidRPr="008D52A1" w:rsidRDefault="00570D69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утверждено бюджетом на 2023</w:t>
            </w:r>
            <w:r w:rsidR="0045236B" w:rsidRPr="008D52A1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236B" w:rsidRPr="008D52A1" w:rsidRDefault="009400AE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45236B" w:rsidRPr="008D52A1">
              <w:rPr>
                <w:rFonts w:ascii="Arial" w:hAnsi="Arial" w:cs="Arial"/>
                <w:b/>
                <w:sz w:val="22"/>
                <w:szCs w:val="22"/>
              </w:rPr>
              <w:t>сполнено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%исполнения утвержденного бюджета к исполне</w:t>
            </w:r>
            <w:r w:rsidR="00551DC8" w:rsidRPr="008D52A1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Pr="008D52A1">
              <w:rPr>
                <w:rFonts w:ascii="Arial" w:hAnsi="Arial" w:cs="Arial"/>
                <w:b/>
                <w:sz w:val="22"/>
                <w:szCs w:val="22"/>
              </w:rPr>
              <w:t>ному</w:t>
            </w: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2848A2">
        <w:trPr>
          <w:trHeight w:val="723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300"/>
        </w:trPr>
        <w:tc>
          <w:tcPr>
            <w:tcW w:w="675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96" w:type="dxa"/>
            <w:vMerge w:val="restart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01 000 00000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4323,4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4262,4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  <w:noWrap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253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8D52A1" w:rsidRDefault="0045236B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8D52A1" w:rsidRDefault="0045236B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8D52A1" w:rsidRDefault="0045236B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7661" w:rsidRPr="00EC3CC0" w:rsidTr="000F5D5F">
        <w:trPr>
          <w:trHeight w:val="31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 Основные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4323,4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4262,4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  <w:r w:rsidR="00551DC8"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551DC8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2726,8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2701,8</w:t>
            </w:r>
          </w:p>
        </w:tc>
        <w:tc>
          <w:tcPr>
            <w:tcW w:w="9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EC3CC0" w:rsidRPr="00EC3CC0" w:rsidTr="000F5D5F">
        <w:trPr>
          <w:trHeight w:val="112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D67661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D67661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D67661" w:rsidRPr="00EC3CC0" w:rsidTr="000F5D5F">
        <w:trPr>
          <w:trHeight w:val="35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D67661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D67661" w:rsidRPr="00EC3CC0" w:rsidTr="000F5D5F">
        <w:trPr>
          <w:trHeight w:val="28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E954A3" w:rsidRPr="00EC3CC0" w:rsidTr="000F5D5F">
        <w:trPr>
          <w:trHeight w:val="70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Средства бюджетам поселений на частичную компенсацию расходов на повышение оплаты труда отдельным категориям работников бюджетной сферы в рамках муниципальной программы 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90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23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52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D3465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900647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900647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900647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431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383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об</w:t>
            </w:r>
            <w:r w:rsidR="008D52A1">
              <w:rPr>
                <w:rFonts w:ascii="Arial" w:hAnsi="Arial" w:cs="Arial"/>
                <w:bCs/>
                <w:sz w:val="22"/>
                <w:szCs w:val="22"/>
              </w:rPr>
              <w:t xml:space="preserve">щегосударственные </w:t>
            </w:r>
            <w:r w:rsidRPr="008D52A1">
              <w:rPr>
                <w:rFonts w:ascii="Arial" w:hAnsi="Arial" w:cs="Arial"/>
                <w:bCs/>
                <w:sz w:val="22"/>
                <w:szCs w:val="22"/>
              </w:rPr>
              <w:t>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00647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00647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00647" w:rsidRPr="00EC3CC0" w:rsidTr="000F5D5F">
        <w:trPr>
          <w:trHeight w:val="209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8D52A1" w:rsidP="0090064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Другие общегосударственные </w:t>
            </w:r>
            <w:r w:rsidR="00900647" w:rsidRPr="008D52A1">
              <w:rPr>
                <w:rFonts w:ascii="Arial" w:hAnsi="Arial" w:cs="Arial"/>
                <w:bCs/>
                <w:sz w:val="22"/>
                <w:szCs w:val="22"/>
              </w:rPr>
              <w:t>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1079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8D52A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552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612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55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D3465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45236B" w:rsidRPr="008D52A1" w:rsidRDefault="0045236B" w:rsidP="00551DC8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Субсидия на обеспечение первичных мер пожарной безопасности в рамках основных мероприятий муниципальной программы 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589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589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272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261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B24D43" w:rsidRPr="00EC3CC0" w:rsidTr="000F5D5F">
        <w:trPr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8D52A1" w:rsidRDefault="00D3465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B24D43" w:rsidRPr="008D52A1" w:rsidRDefault="00B24D43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Софинансирование субсидии на обеспечение первичных мер пожарной безопасности в рамках основных мероприятий муниципальной программы 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B24D43" w:rsidRPr="008D52A1" w:rsidRDefault="0029187F" w:rsidP="00B24D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8D52A1" w:rsidRDefault="0029187F" w:rsidP="00B24D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543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212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796" w:type="dxa"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29187F" w:rsidRPr="008D52A1" w:rsidRDefault="0029187F" w:rsidP="0029187F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235,5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29187F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796" w:type="dxa"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29187F" w:rsidRPr="008D52A1" w:rsidRDefault="0029187F" w:rsidP="0029187F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235,5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1086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F368A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38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Реализация мероприятия по организации и проведению профилактической работы по пожарной безопасности в рамках программы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934E78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01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351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315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EC3CC0" w:rsidRPr="00EC3CC0" w:rsidTr="000F5D5F">
        <w:trPr>
          <w:trHeight w:val="94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Реализация мероприятий по противодействию экстремизму и профилактике терроризма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64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54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3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731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Устройство детского городка в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рамках основных мероприятий муниципальной программы </w:t>
            </w:r>
            <w:r w:rsidR="0045236B" w:rsidRPr="008D52A1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98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53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Реализация мероприятий по содержанию осве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 xml:space="preserve">щенных улиц, проездов в </w:t>
            </w:r>
            <w:r w:rsidRPr="008D52A1">
              <w:rPr>
                <w:rFonts w:ascii="Arial" w:hAnsi="Arial" w:cs="Arial"/>
                <w:sz w:val="22"/>
                <w:szCs w:val="22"/>
              </w:rPr>
              <w:t>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534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EC3CC0" w:rsidRPr="00EC3CC0" w:rsidTr="000F5D5F">
        <w:trPr>
          <w:trHeight w:val="984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Реализация мероприятий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по благ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оустройству населенных пунктов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и устройство новых д</w:t>
            </w:r>
            <w:r w:rsidRPr="008D52A1">
              <w:rPr>
                <w:rFonts w:ascii="Arial" w:hAnsi="Arial" w:cs="Arial"/>
                <w:sz w:val="22"/>
                <w:szCs w:val="22"/>
              </w:rPr>
              <w:t>етских и спортивных площадок в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18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269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EC3CC0" w:rsidRPr="00EC3CC0" w:rsidTr="000F5D5F">
        <w:trPr>
          <w:trHeight w:val="69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5171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«Повышение безопасности дорожного движения территории Далайского сельсовета Иланского района Красноярского края на 2018-2030 годы"»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592,7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465,6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AE4462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7796" w:type="dxa"/>
            <w:shd w:val="clear" w:color="auto" w:fill="auto"/>
            <w:hideMark/>
          </w:tcPr>
          <w:p w:rsidR="00AE4462" w:rsidRPr="008D52A1" w:rsidRDefault="00AE4462" w:rsidP="00AE4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592,7</w:t>
            </w:r>
          </w:p>
        </w:tc>
        <w:tc>
          <w:tcPr>
            <w:tcW w:w="992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465,6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EC3CC0" w:rsidRPr="00EC3CC0" w:rsidTr="000F5D5F">
        <w:trPr>
          <w:trHeight w:val="1354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EA01C1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ремонту и содержанию дорог местного значения соответс</w:t>
            </w:r>
            <w:r w:rsidR="000F5D5F">
              <w:rPr>
                <w:rFonts w:ascii="Arial" w:hAnsi="Arial" w:cs="Arial"/>
                <w:sz w:val="22"/>
                <w:szCs w:val="22"/>
              </w:rPr>
              <w:t>твующим нормативным требованиям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«Повышение безопасности дорожного движения территории Далайского сельсовета Иланского района Красн</w:t>
            </w:r>
            <w:r w:rsidR="0075670B" w:rsidRPr="008D52A1">
              <w:rPr>
                <w:rFonts w:ascii="Arial" w:hAnsi="Arial" w:cs="Arial"/>
                <w:sz w:val="22"/>
                <w:szCs w:val="22"/>
              </w:rPr>
              <w:t>оярского края на 2018-2030 годы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E954A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544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67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84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63B1A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7796" w:type="dxa"/>
            <w:shd w:val="clear" w:color="auto" w:fill="auto"/>
            <w:hideMark/>
          </w:tcPr>
          <w:p w:rsidR="00B63B1A" w:rsidRPr="008D52A1" w:rsidRDefault="00B63B1A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B63B1A" w:rsidRPr="008D52A1" w:rsidRDefault="00B63B1A" w:rsidP="008F3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334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 xml:space="preserve">Непрограммные расходы </w:t>
            </w:r>
            <w:r w:rsidR="0045236B" w:rsidRPr="008D52A1">
              <w:rPr>
                <w:rFonts w:ascii="Arial" w:hAnsi="Arial" w:cs="Arial"/>
                <w:bCs/>
                <w:sz w:val="22"/>
                <w:szCs w:val="22"/>
              </w:rPr>
              <w:t>главы Далайского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92 000 00000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1221,6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B63B1A" w:rsidRPr="00EC3CC0" w:rsidTr="000F5D5F">
        <w:trPr>
          <w:trHeight w:val="281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7796" w:type="dxa"/>
            <w:shd w:val="clear" w:color="auto" w:fill="auto"/>
            <w:hideMark/>
          </w:tcPr>
          <w:p w:rsidR="00B63B1A" w:rsidRPr="008D52A1" w:rsidRDefault="00B63B1A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Функционирование главы Далайского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1221,6</w:t>
            </w:r>
          </w:p>
        </w:tc>
        <w:tc>
          <w:tcPr>
            <w:tcW w:w="992" w:type="dxa"/>
            <w:shd w:val="clear" w:color="auto" w:fill="auto"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EC3CC0" w:rsidRPr="00EC3CC0" w:rsidTr="000F5D5F">
        <w:trPr>
          <w:trHeight w:val="30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45236B" w:rsidRPr="008D52A1" w:rsidRDefault="0045236B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Глава Далайского се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>льсовета в рамках непрограмм</w:t>
            </w:r>
            <w:r w:rsidR="00DB1825" w:rsidRPr="008D52A1">
              <w:rPr>
                <w:rFonts w:ascii="Arial" w:hAnsi="Arial" w:cs="Arial"/>
                <w:sz w:val="22"/>
                <w:szCs w:val="22"/>
              </w:rPr>
              <w:t>н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>ых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B63B1A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978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504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EC3CC0" w:rsidRPr="00EC3CC0" w:rsidTr="000F5D5F">
        <w:trPr>
          <w:trHeight w:val="8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76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83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52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56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Непрограммные</w:t>
            </w:r>
            <w:r w:rsidR="0045236B" w:rsidRPr="008D52A1">
              <w:rPr>
                <w:rFonts w:ascii="Arial" w:hAnsi="Arial" w:cs="Arial"/>
                <w:bCs/>
                <w:sz w:val="22"/>
                <w:szCs w:val="22"/>
              </w:rPr>
              <w:t xml:space="preserve"> расходы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3583,3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3504,1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AE4462" w:rsidRPr="00EC3CC0" w:rsidTr="000F5D5F">
        <w:trPr>
          <w:trHeight w:val="603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7796" w:type="dxa"/>
            <w:shd w:val="clear" w:color="auto" w:fill="auto"/>
            <w:hideMark/>
          </w:tcPr>
          <w:p w:rsidR="00AE4462" w:rsidRPr="008D52A1" w:rsidRDefault="00AE4462" w:rsidP="00AE4462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3583,3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3504,1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103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3269,3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3190,1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13E00" w:rsidRPr="00EC3CC0" w:rsidTr="000F5D5F">
        <w:trPr>
          <w:trHeight w:val="98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9091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AE4462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AE4462" w:rsidRPr="00EC3CC0" w:rsidTr="000F5D5F">
        <w:trPr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AE4462" w:rsidRPr="008D52A1" w:rsidRDefault="00AE4462" w:rsidP="00AE4462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AE4462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7796" w:type="dxa"/>
            <w:shd w:val="clear" w:color="auto" w:fill="auto"/>
            <w:hideMark/>
          </w:tcPr>
          <w:p w:rsidR="00AE4462" w:rsidRPr="008D52A1" w:rsidRDefault="00AE4462" w:rsidP="00AE4462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AE4462" w:rsidRPr="00EC3CC0" w:rsidTr="000F5D5F">
        <w:trPr>
          <w:trHeight w:val="703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AE4462" w:rsidRPr="008D52A1" w:rsidRDefault="00AE4462" w:rsidP="00AE446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7B5DE5" w:rsidRPr="00EC3CC0" w:rsidTr="000F5D5F">
        <w:trPr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409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814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98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tabs>
                <w:tab w:val="left" w:pos="375"/>
                <w:tab w:val="center" w:pos="55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92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Средства бюджетам поселений на частичную компенсацию расходов на повышение оплаты труда отдельным категориям работников бюджетной сферы в рамках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1003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55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84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76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Резервный фонд Администрации Далайского сельсовета Иланского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43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Иные межбюджетные ассигнования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37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40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r w:rsidRPr="008D52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927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114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473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37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570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549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234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806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15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255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9948,0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9670,2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</w:tbl>
    <w:p w:rsidR="00114941" w:rsidRDefault="00114941" w:rsidP="00F853CE">
      <w:pPr>
        <w:jc w:val="center"/>
        <w:rPr>
          <w:rFonts w:ascii="Arial" w:hAnsi="Arial" w:cs="Arial"/>
          <w:sz w:val="24"/>
          <w:szCs w:val="24"/>
        </w:rPr>
        <w:sectPr w:rsidR="00114941" w:rsidSect="00B625FB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14941" w:rsidRPr="000F5D5F" w:rsidRDefault="00114941" w:rsidP="00114941">
      <w:pPr>
        <w:jc w:val="center"/>
        <w:rPr>
          <w:rFonts w:ascii="Arial" w:hAnsi="Arial" w:cs="Arial"/>
          <w:b/>
          <w:sz w:val="22"/>
          <w:szCs w:val="22"/>
        </w:rPr>
      </w:pPr>
      <w:r w:rsidRPr="000F5D5F">
        <w:rPr>
          <w:rFonts w:ascii="Arial" w:hAnsi="Arial" w:cs="Arial"/>
          <w:b/>
          <w:sz w:val="22"/>
          <w:szCs w:val="22"/>
        </w:rPr>
        <w:lastRenderedPageBreak/>
        <w:t>ПОЯСНИТЕЛЬНАЯ ЗАПИСКА</w:t>
      </w:r>
    </w:p>
    <w:p w:rsidR="00114941" w:rsidRPr="000F5D5F" w:rsidRDefault="00114941" w:rsidP="00114941">
      <w:pPr>
        <w:jc w:val="center"/>
        <w:rPr>
          <w:rFonts w:ascii="Arial" w:hAnsi="Arial" w:cs="Arial"/>
          <w:b/>
          <w:sz w:val="22"/>
          <w:szCs w:val="22"/>
        </w:rPr>
      </w:pPr>
      <w:r w:rsidRPr="000F5D5F">
        <w:rPr>
          <w:rFonts w:ascii="Arial" w:hAnsi="Arial" w:cs="Arial"/>
          <w:b/>
          <w:sz w:val="22"/>
          <w:szCs w:val="22"/>
        </w:rPr>
        <w:t>об исполнении бюджета Далайского сел</w:t>
      </w:r>
      <w:r w:rsidR="00B63FDB" w:rsidRPr="000F5D5F">
        <w:rPr>
          <w:rFonts w:ascii="Arial" w:hAnsi="Arial" w:cs="Arial"/>
          <w:b/>
          <w:sz w:val="22"/>
          <w:szCs w:val="22"/>
        </w:rPr>
        <w:t>ьсовета Иланского района за 2024</w:t>
      </w:r>
      <w:r w:rsidR="00212D36" w:rsidRPr="000F5D5F">
        <w:rPr>
          <w:rFonts w:ascii="Arial" w:hAnsi="Arial" w:cs="Arial"/>
          <w:b/>
          <w:sz w:val="22"/>
          <w:szCs w:val="22"/>
        </w:rPr>
        <w:t xml:space="preserve"> год</w:t>
      </w:r>
    </w:p>
    <w:p w:rsidR="00212D36" w:rsidRPr="000F5D5F" w:rsidRDefault="00212D36" w:rsidP="00114941">
      <w:pPr>
        <w:jc w:val="center"/>
        <w:rPr>
          <w:rFonts w:ascii="Arial" w:hAnsi="Arial" w:cs="Arial"/>
          <w:b/>
          <w:sz w:val="22"/>
          <w:szCs w:val="22"/>
        </w:rPr>
      </w:pP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 бю</w:t>
      </w:r>
      <w:r w:rsidR="00B63FDB" w:rsidRPr="000F5D5F">
        <w:rPr>
          <w:rFonts w:ascii="Arial" w:hAnsi="Arial" w:cs="Arial"/>
          <w:sz w:val="22"/>
          <w:szCs w:val="22"/>
        </w:rPr>
        <w:t>джета исполнены в сумме 9548,5</w:t>
      </w:r>
      <w:r w:rsidR="00DB4A5C" w:rsidRPr="000F5D5F">
        <w:rPr>
          <w:rFonts w:ascii="Arial" w:hAnsi="Arial" w:cs="Arial"/>
          <w:sz w:val="22"/>
          <w:szCs w:val="22"/>
        </w:rPr>
        <w:t xml:space="preserve"> тыс. руб., при плане 9310,2 тыс. руб. что составляет 97</w:t>
      </w:r>
      <w:r w:rsidRPr="000F5D5F">
        <w:rPr>
          <w:rFonts w:ascii="Arial" w:hAnsi="Arial" w:cs="Arial"/>
          <w:sz w:val="22"/>
          <w:szCs w:val="22"/>
        </w:rPr>
        <w:t xml:space="preserve"> % от ассигнований, утвержденных решением о бюджете.</w:t>
      </w:r>
    </w:p>
    <w:p w:rsidR="00114941" w:rsidRPr="000F5D5F" w:rsidRDefault="00114941" w:rsidP="00114941">
      <w:pPr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Налоговые и не</w:t>
      </w:r>
      <w:r w:rsidR="00DB4A5C" w:rsidRPr="000F5D5F">
        <w:rPr>
          <w:rFonts w:ascii="Arial" w:hAnsi="Arial" w:cs="Arial"/>
          <w:sz w:val="22"/>
          <w:szCs w:val="22"/>
        </w:rPr>
        <w:t>налоговые доходы составляют 16,5</w:t>
      </w:r>
      <w:r w:rsidRPr="000F5D5F">
        <w:rPr>
          <w:rFonts w:ascii="Arial" w:hAnsi="Arial" w:cs="Arial"/>
          <w:sz w:val="22"/>
          <w:szCs w:val="22"/>
        </w:rPr>
        <w:t xml:space="preserve"> % в общей сумме доходов бюджета. Исполнение налоговых и ненал</w:t>
      </w:r>
      <w:r w:rsidR="00DB4A5C" w:rsidRPr="000F5D5F">
        <w:rPr>
          <w:rFonts w:ascii="Arial" w:hAnsi="Arial" w:cs="Arial"/>
          <w:sz w:val="22"/>
          <w:szCs w:val="22"/>
        </w:rPr>
        <w:t>оговых доходов составляет 1574,9</w:t>
      </w:r>
      <w:r w:rsidRPr="000F5D5F">
        <w:rPr>
          <w:rFonts w:ascii="Arial" w:hAnsi="Arial" w:cs="Arial"/>
          <w:sz w:val="22"/>
          <w:szCs w:val="22"/>
        </w:rPr>
        <w:t xml:space="preserve"> тыс. рублей.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Налог на дохо</w:t>
      </w:r>
      <w:r w:rsidR="00DB4A5C" w:rsidRPr="000F5D5F">
        <w:rPr>
          <w:rFonts w:ascii="Arial" w:hAnsi="Arial" w:cs="Arial"/>
          <w:sz w:val="22"/>
          <w:szCs w:val="22"/>
        </w:rPr>
        <w:t>ды физических лиц при плане 83,0</w:t>
      </w:r>
      <w:r w:rsidRPr="000F5D5F">
        <w:rPr>
          <w:rFonts w:ascii="Arial" w:hAnsi="Arial" w:cs="Arial"/>
          <w:sz w:val="22"/>
          <w:szCs w:val="22"/>
        </w:rPr>
        <w:t xml:space="preserve"> </w:t>
      </w:r>
      <w:r w:rsidR="00DB4A5C" w:rsidRPr="000F5D5F">
        <w:rPr>
          <w:rFonts w:ascii="Arial" w:hAnsi="Arial" w:cs="Arial"/>
          <w:sz w:val="22"/>
          <w:szCs w:val="22"/>
        </w:rPr>
        <w:t>тыс. руб. исполнены в сумме 92,4</w:t>
      </w:r>
      <w:r w:rsidRPr="000F5D5F">
        <w:rPr>
          <w:rFonts w:ascii="Arial" w:hAnsi="Arial" w:cs="Arial"/>
          <w:sz w:val="22"/>
          <w:szCs w:val="22"/>
        </w:rPr>
        <w:t xml:space="preserve"> ты</w:t>
      </w:r>
      <w:r w:rsidR="00A52016" w:rsidRPr="000F5D5F">
        <w:rPr>
          <w:rFonts w:ascii="Arial" w:hAnsi="Arial" w:cs="Arial"/>
          <w:sz w:val="22"/>
          <w:szCs w:val="22"/>
        </w:rPr>
        <w:t>с. руб., что составляет 11</w:t>
      </w:r>
      <w:r w:rsidRPr="000F5D5F">
        <w:rPr>
          <w:rFonts w:ascii="Arial" w:hAnsi="Arial" w:cs="Arial"/>
          <w:sz w:val="22"/>
          <w:szCs w:val="22"/>
        </w:rPr>
        <w:t>1 %, доля исполнения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– 0,9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Акцизы по под</w:t>
      </w:r>
      <w:r w:rsidR="00DB4A5C" w:rsidRPr="000F5D5F">
        <w:rPr>
          <w:rFonts w:ascii="Arial" w:hAnsi="Arial" w:cs="Arial"/>
          <w:sz w:val="22"/>
          <w:szCs w:val="22"/>
        </w:rPr>
        <w:t>акцизным товарам при плане 303,0 тыс. руб. составили 325,0тыс. руб., что составляет 107</w:t>
      </w:r>
      <w:r w:rsidRPr="000F5D5F">
        <w:rPr>
          <w:rFonts w:ascii="Arial" w:hAnsi="Arial" w:cs="Arial"/>
          <w:sz w:val="22"/>
          <w:szCs w:val="22"/>
        </w:rPr>
        <w:t>%, доля исполнения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-3,4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Единый сельскохо</w:t>
      </w:r>
      <w:r w:rsidR="00434432" w:rsidRPr="000F5D5F">
        <w:rPr>
          <w:rFonts w:ascii="Arial" w:hAnsi="Arial" w:cs="Arial"/>
          <w:sz w:val="22"/>
          <w:szCs w:val="22"/>
        </w:rPr>
        <w:t>з</w:t>
      </w:r>
      <w:r w:rsidR="00DB4A5C" w:rsidRPr="000F5D5F">
        <w:rPr>
          <w:rFonts w:ascii="Arial" w:hAnsi="Arial" w:cs="Arial"/>
          <w:sz w:val="22"/>
          <w:szCs w:val="22"/>
        </w:rPr>
        <w:t>яйственный налог при плане 30,0 тыс. руб. составили 25,6</w:t>
      </w:r>
      <w:r w:rsidR="00434432" w:rsidRPr="000F5D5F">
        <w:rPr>
          <w:rFonts w:ascii="Arial" w:hAnsi="Arial" w:cs="Arial"/>
          <w:sz w:val="22"/>
          <w:szCs w:val="22"/>
        </w:rPr>
        <w:t xml:space="preserve"> тыс. руб., что составляет </w:t>
      </w:r>
      <w:r w:rsidR="00DB4A5C" w:rsidRPr="000F5D5F">
        <w:rPr>
          <w:rFonts w:ascii="Arial" w:hAnsi="Arial" w:cs="Arial"/>
          <w:sz w:val="22"/>
          <w:szCs w:val="22"/>
        </w:rPr>
        <w:t>85</w:t>
      </w:r>
      <w:r w:rsidRPr="000F5D5F">
        <w:rPr>
          <w:rFonts w:ascii="Arial" w:hAnsi="Arial" w:cs="Arial"/>
          <w:sz w:val="22"/>
          <w:szCs w:val="22"/>
        </w:rPr>
        <w:t xml:space="preserve"> %, доля исполнения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-0,2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Налог на имущес</w:t>
      </w:r>
      <w:r w:rsidR="00434432" w:rsidRPr="000F5D5F">
        <w:rPr>
          <w:rFonts w:ascii="Arial" w:hAnsi="Arial" w:cs="Arial"/>
          <w:sz w:val="22"/>
          <w:szCs w:val="22"/>
        </w:rPr>
        <w:t>т</w:t>
      </w:r>
      <w:r w:rsidR="00DB4A5C" w:rsidRPr="000F5D5F">
        <w:rPr>
          <w:rFonts w:ascii="Arial" w:hAnsi="Arial" w:cs="Arial"/>
          <w:sz w:val="22"/>
          <w:szCs w:val="22"/>
        </w:rPr>
        <w:t>во физических лиц при плане 61,0 тыс. руб. составили 62,2</w:t>
      </w:r>
      <w:r w:rsidRPr="000F5D5F">
        <w:rPr>
          <w:rFonts w:ascii="Arial" w:hAnsi="Arial" w:cs="Arial"/>
          <w:sz w:val="22"/>
          <w:szCs w:val="22"/>
        </w:rPr>
        <w:t xml:space="preserve"> тыс. руб., что состав</w:t>
      </w:r>
      <w:r w:rsidR="00DB4A5C" w:rsidRPr="000F5D5F">
        <w:rPr>
          <w:rFonts w:ascii="Arial" w:hAnsi="Arial" w:cs="Arial"/>
          <w:sz w:val="22"/>
          <w:szCs w:val="22"/>
        </w:rPr>
        <w:t>ляет 102</w:t>
      </w:r>
      <w:r w:rsidRPr="000F5D5F">
        <w:rPr>
          <w:rFonts w:ascii="Arial" w:hAnsi="Arial" w:cs="Arial"/>
          <w:sz w:val="22"/>
          <w:szCs w:val="22"/>
        </w:rPr>
        <w:t xml:space="preserve"> %, доля исполнения от обще</w:t>
      </w:r>
      <w:r w:rsidR="00DB4A5C" w:rsidRPr="000F5D5F">
        <w:rPr>
          <w:rFonts w:ascii="Arial" w:hAnsi="Arial" w:cs="Arial"/>
          <w:sz w:val="22"/>
          <w:szCs w:val="22"/>
        </w:rPr>
        <w:t>й суммы доходов составляет -0,6</w:t>
      </w:r>
      <w:r w:rsidRPr="000F5D5F">
        <w:rPr>
          <w:rFonts w:ascii="Arial" w:hAnsi="Arial" w:cs="Arial"/>
          <w:sz w:val="22"/>
          <w:szCs w:val="22"/>
        </w:rPr>
        <w:t xml:space="preserve"> %</w:t>
      </w:r>
    </w:p>
    <w:p w:rsidR="00114941" w:rsidRPr="000F5D5F" w:rsidRDefault="00DB4A5C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Земельный налог при плане 352,0 тыс. руб. составил 210 тыс. руб., что составляет 60</w:t>
      </w:r>
      <w:r w:rsidR="00114941" w:rsidRPr="000F5D5F">
        <w:rPr>
          <w:rFonts w:ascii="Arial" w:hAnsi="Arial" w:cs="Arial"/>
          <w:sz w:val="22"/>
          <w:szCs w:val="22"/>
        </w:rPr>
        <w:t xml:space="preserve"> %, доля исполнения от об</w:t>
      </w:r>
      <w:r w:rsidR="00434432" w:rsidRPr="000F5D5F">
        <w:rPr>
          <w:rFonts w:ascii="Arial" w:hAnsi="Arial" w:cs="Arial"/>
          <w:sz w:val="22"/>
          <w:szCs w:val="22"/>
        </w:rPr>
        <w:t>щей суммы доходов составляет – 2,2</w:t>
      </w:r>
      <w:r w:rsidR="00114941" w:rsidRPr="000F5D5F">
        <w:rPr>
          <w:rFonts w:ascii="Arial" w:hAnsi="Arial" w:cs="Arial"/>
          <w:sz w:val="22"/>
          <w:szCs w:val="22"/>
        </w:rPr>
        <w:t xml:space="preserve">% </w:t>
      </w:r>
    </w:p>
    <w:p w:rsidR="00114941" w:rsidRPr="000F5D5F" w:rsidRDefault="00DB4A5C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Госпошлина при плане 0,2 тыс. исполнена в сумме 0,0</w:t>
      </w:r>
      <w:r w:rsidR="00114941" w:rsidRPr="000F5D5F">
        <w:rPr>
          <w:rFonts w:ascii="Arial" w:hAnsi="Arial" w:cs="Arial"/>
          <w:sz w:val="22"/>
          <w:szCs w:val="22"/>
        </w:rPr>
        <w:t xml:space="preserve"> тыс. руб., что составило</w:t>
      </w:r>
      <w:r w:rsidR="001F74C5" w:rsidRPr="000F5D5F">
        <w:rPr>
          <w:rFonts w:ascii="Arial" w:hAnsi="Arial" w:cs="Arial"/>
          <w:sz w:val="22"/>
          <w:szCs w:val="22"/>
        </w:rPr>
        <w:t>, от общей суммы доходов составляет</w:t>
      </w:r>
      <w:r w:rsidR="00114941" w:rsidRPr="000F5D5F">
        <w:rPr>
          <w:rFonts w:ascii="Arial" w:hAnsi="Arial" w:cs="Arial"/>
          <w:sz w:val="22"/>
          <w:szCs w:val="22"/>
        </w:rPr>
        <w:t xml:space="preserve"> </w:t>
      </w:r>
      <w:r w:rsidRPr="000F5D5F">
        <w:rPr>
          <w:rFonts w:ascii="Arial" w:hAnsi="Arial" w:cs="Arial"/>
          <w:sz w:val="22"/>
          <w:szCs w:val="22"/>
        </w:rPr>
        <w:t>0,0</w:t>
      </w:r>
      <w:r w:rsidR="00114941" w:rsidRPr="000F5D5F">
        <w:rPr>
          <w:rFonts w:ascii="Arial" w:hAnsi="Arial" w:cs="Arial"/>
          <w:sz w:val="22"/>
          <w:szCs w:val="22"/>
        </w:rPr>
        <w:t xml:space="preserve"> %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 от использования имуществ, находящегося в государственной и муниципаль</w:t>
      </w:r>
      <w:r w:rsidR="00140115" w:rsidRPr="000F5D5F">
        <w:rPr>
          <w:rFonts w:ascii="Arial" w:hAnsi="Arial" w:cs="Arial"/>
          <w:sz w:val="22"/>
          <w:szCs w:val="22"/>
        </w:rPr>
        <w:t>ной собственности при плане 10,2</w:t>
      </w:r>
      <w:r w:rsidRPr="000F5D5F">
        <w:rPr>
          <w:rFonts w:ascii="Arial" w:hAnsi="Arial" w:cs="Arial"/>
          <w:sz w:val="22"/>
          <w:szCs w:val="22"/>
        </w:rPr>
        <w:t>тыс</w:t>
      </w:r>
      <w:r w:rsidR="00DB4A5C" w:rsidRPr="000F5D5F">
        <w:rPr>
          <w:rFonts w:ascii="Arial" w:hAnsi="Arial" w:cs="Arial"/>
          <w:sz w:val="22"/>
          <w:szCs w:val="22"/>
        </w:rPr>
        <w:t>.руб. составили 1</w:t>
      </w:r>
      <w:r w:rsidR="00140115" w:rsidRPr="000F5D5F">
        <w:rPr>
          <w:rFonts w:ascii="Arial" w:hAnsi="Arial" w:cs="Arial"/>
          <w:sz w:val="22"/>
          <w:szCs w:val="22"/>
        </w:rPr>
        <w:t>0,1</w:t>
      </w:r>
      <w:r w:rsidR="00DB4A5C" w:rsidRPr="000F5D5F">
        <w:rPr>
          <w:rFonts w:ascii="Arial" w:hAnsi="Arial" w:cs="Arial"/>
          <w:sz w:val="22"/>
          <w:szCs w:val="22"/>
        </w:rPr>
        <w:t xml:space="preserve"> тыс. руб., что составляет 99%</w:t>
      </w:r>
      <w:r w:rsidRPr="000F5D5F">
        <w:rPr>
          <w:rFonts w:ascii="Arial" w:hAnsi="Arial" w:cs="Arial"/>
          <w:sz w:val="22"/>
          <w:szCs w:val="22"/>
        </w:rPr>
        <w:t>.,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0,01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40115" w:rsidP="001401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          Доходы</w:t>
      </w:r>
      <w:r w:rsidR="00F368AB" w:rsidRPr="000F5D5F">
        <w:rPr>
          <w:rFonts w:ascii="Arial" w:hAnsi="Arial" w:cs="Arial"/>
          <w:sz w:val="22"/>
          <w:szCs w:val="22"/>
        </w:rPr>
        <w:t>,</w:t>
      </w:r>
      <w:r w:rsidRPr="000F5D5F">
        <w:rPr>
          <w:rFonts w:ascii="Arial" w:hAnsi="Arial" w:cs="Arial"/>
          <w:sz w:val="22"/>
          <w:szCs w:val="22"/>
        </w:rPr>
        <w:t xml:space="preserve"> получаемые в виде штрафов при плане 2,0 тыс.</w:t>
      </w:r>
      <w:r w:rsidR="00521A3B" w:rsidRPr="000F5D5F">
        <w:rPr>
          <w:rFonts w:ascii="Arial" w:hAnsi="Arial" w:cs="Arial"/>
          <w:sz w:val="22"/>
          <w:szCs w:val="22"/>
        </w:rPr>
        <w:t xml:space="preserve"> </w:t>
      </w:r>
      <w:r w:rsidRPr="000F5D5F">
        <w:rPr>
          <w:rFonts w:ascii="Arial" w:hAnsi="Arial" w:cs="Arial"/>
          <w:sz w:val="22"/>
          <w:szCs w:val="22"/>
        </w:rPr>
        <w:t>руб</w:t>
      </w:r>
      <w:r w:rsidR="000F5D5F">
        <w:rPr>
          <w:rFonts w:ascii="Arial" w:hAnsi="Arial" w:cs="Arial"/>
          <w:sz w:val="22"/>
          <w:szCs w:val="22"/>
        </w:rPr>
        <w:t>.</w:t>
      </w:r>
      <w:r w:rsidRPr="000F5D5F">
        <w:rPr>
          <w:rFonts w:ascii="Arial" w:hAnsi="Arial" w:cs="Arial"/>
          <w:sz w:val="22"/>
          <w:szCs w:val="22"/>
        </w:rPr>
        <w:t>. составили 1,0 тыс. руб., что составляет 50%., от общей суммы доходов составляет 0,01 %.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 от оказания платных услуг (работ) и компенсации затрат госу</w:t>
      </w:r>
      <w:r w:rsidR="00DB4A5C" w:rsidRPr="000F5D5F">
        <w:rPr>
          <w:rFonts w:ascii="Arial" w:hAnsi="Arial" w:cs="Arial"/>
          <w:sz w:val="22"/>
          <w:szCs w:val="22"/>
        </w:rPr>
        <w:t>дарства при плане 970,2 тыс. руб. составили 847,8 тыс. рублей, что составляет 87</w:t>
      </w:r>
      <w:r w:rsidRPr="000F5D5F">
        <w:rPr>
          <w:rFonts w:ascii="Arial" w:hAnsi="Arial" w:cs="Arial"/>
          <w:sz w:val="22"/>
          <w:szCs w:val="22"/>
        </w:rPr>
        <w:t xml:space="preserve"> %, доля исполнения от об</w:t>
      </w:r>
      <w:r w:rsidR="001F74C5" w:rsidRPr="000F5D5F">
        <w:rPr>
          <w:rFonts w:ascii="Arial" w:hAnsi="Arial" w:cs="Arial"/>
          <w:sz w:val="22"/>
          <w:szCs w:val="22"/>
        </w:rPr>
        <w:t>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8,8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40115" w:rsidRPr="000F5D5F" w:rsidRDefault="00114941" w:rsidP="001401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при план</w:t>
      </w:r>
      <w:r w:rsidR="00140115" w:rsidRPr="000F5D5F">
        <w:rPr>
          <w:rFonts w:ascii="Arial" w:hAnsi="Arial" w:cs="Arial"/>
          <w:sz w:val="22"/>
          <w:szCs w:val="22"/>
        </w:rPr>
        <w:t>е 1,7 тыс. исполнена в сумме 0,8 тыс. руб., что составило 50</w:t>
      </w:r>
      <w:r w:rsidRPr="000F5D5F">
        <w:rPr>
          <w:rFonts w:ascii="Arial" w:hAnsi="Arial" w:cs="Arial"/>
          <w:sz w:val="22"/>
          <w:szCs w:val="22"/>
        </w:rPr>
        <w:t xml:space="preserve"> % доля исполнения от общ</w:t>
      </w:r>
      <w:r w:rsidR="001F74C5" w:rsidRPr="000F5D5F">
        <w:rPr>
          <w:rFonts w:ascii="Arial" w:hAnsi="Arial" w:cs="Arial"/>
          <w:sz w:val="22"/>
          <w:szCs w:val="22"/>
        </w:rPr>
        <w:t>ей суммы доходов составляет</w:t>
      </w:r>
      <w:r w:rsidR="00140115" w:rsidRPr="000F5D5F">
        <w:rPr>
          <w:rFonts w:ascii="Arial" w:hAnsi="Arial" w:cs="Arial"/>
          <w:sz w:val="22"/>
          <w:szCs w:val="22"/>
        </w:rPr>
        <w:t xml:space="preserve"> 0,001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Наибольшие доли в структуре доходов бюджета занимают: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Дотация бюджетам субъектов РФ и м</w:t>
      </w:r>
      <w:r w:rsidR="00140115" w:rsidRPr="000F5D5F">
        <w:rPr>
          <w:rFonts w:ascii="Arial" w:hAnsi="Arial" w:cs="Arial"/>
          <w:sz w:val="22"/>
          <w:szCs w:val="22"/>
        </w:rPr>
        <w:t>униципальных образований- 3410,8 тыс. руб. или 35,7</w:t>
      </w:r>
      <w:r w:rsidRPr="000F5D5F">
        <w:rPr>
          <w:rFonts w:ascii="Arial" w:hAnsi="Arial" w:cs="Arial"/>
          <w:sz w:val="22"/>
          <w:szCs w:val="22"/>
        </w:rPr>
        <w:t xml:space="preserve"> % в о</w:t>
      </w:r>
      <w:r w:rsidR="00140115" w:rsidRPr="000F5D5F">
        <w:rPr>
          <w:rFonts w:ascii="Arial" w:hAnsi="Arial" w:cs="Arial"/>
          <w:sz w:val="22"/>
          <w:szCs w:val="22"/>
        </w:rPr>
        <w:t xml:space="preserve">бщей сумме доходов бюджета, 44 </w:t>
      </w:r>
      <w:r w:rsidRPr="000F5D5F">
        <w:rPr>
          <w:rFonts w:ascii="Arial" w:hAnsi="Arial" w:cs="Arial"/>
          <w:sz w:val="22"/>
          <w:szCs w:val="22"/>
        </w:rPr>
        <w:t>% в объеме безвозмездных поступлений</w:t>
      </w:r>
    </w:p>
    <w:p w:rsidR="00114941" w:rsidRPr="000F5D5F" w:rsidRDefault="00140115" w:rsidP="00447F5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Субвенция составляет 159,0</w:t>
      </w:r>
      <w:r w:rsidR="00114941" w:rsidRPr="000F5D5F">
        <w:rPr>
          <w:rFonts w:ascii="Arial" w:hAnsi="Arial" w:cs="Arial"/>
          <w:sz w:val="22"/>
          <w:szCs w:val="22"/>
        </w:rPr>
        <w:t xml:space="preserve"> тыс. </w:t>
      </w:r>
      <w:r w:rsidRPr="000F5D5F">
        <w:rPr>
          <w:rFonts w:ascii="Arial" w:hAnsi="Arial" w:cs="Arial"/>
          <w:sz w:val="22"/>
          <w:szCs w:val="22"/>
        </w:rPr>
        <w:t>рублей или 16,6</w:t>
      </w:r>
      <w:r w:rsidR="00114941" w:rsidRPr="000F5D5F">
        <w:rPr>
          <w:rFonts w:ascii="Arial" w:hAnsi="Arial" w:cs="Arial"/>
          <w:sz w:val="22"/>
          <w:szCs w:val="22"/>
        </w:rPr>
        <w:t xml:space="preserve"> %</w:t>
      </w:r>
      <w:r w:rsidR="00447F50" w:rsidRPr="000F5D5F">
        <w:rPr>
          <w:rFonts w:ascii="Arial" w:hAnsi="Arial" w:cs="Arial"/>
          <w:sz w:val="22"/>
          <w:szCs w:val="22"/>
        </w:rPr>
        <w:t xml:space="preserve"> в общей сумме доходов бюджета,</w:t>
      </w:r>
    </w:p>
    <w:p w:rsidR="00114941" w:rsidRPr="000F5D5F" w:rsidRDefault="00447F50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М</w:t>
      </w:r>
      <w:r w:rsidR="00114941" w:rsidRPr="000F5D5F">
        <w:rPr>
          <w:rFonts w:ascii="Arial" w:hAnsi="Arial" w:cs="Arial"/>
          <w:sz w:val="22"/>
          <w:szCs w:val="22"/>
        </w:rPr>
        <w:t>ежбюджет</w:t>
      </w:r>
      <w:r w:rsidR="00140115" w:rsidRPr="000F5D5F">
        <w:rPr>
          <w:rFonts w:ascii="Arial" w:hAnsi="Arial" w:cs="Arial"/>
          <w:sz w:val="22"/>
          <w:szCs w:val="22"/>
        </w:rPr>
        <w:t>ные трансферты составляют 4165,4 тыс. руб. или 43,6</w:t>
      </w:r>
      <w:r w:rsidR="00114941" w:rsidRPr="000F5D5F">
        <w:rPr>
          <w:rFonts w:ascii="Arial" w:hAnsi="Arial" w:cs="Arial"/>
          <w:sz w:val="22"/>
          <w:szCs w:val="22"/>
        </w:rPr>
        <w:t xml:space="preserve"> % в о</w:t>
      </w:r>
      <w:r w:rsidR="00140115" w:rsidRPr="000F5D5F">
        <w:rPr>
          <w:rFonts w:ascii="Arial" w:hAnsi="Arial" w:cs="Arial"/>
          <w:sz w:val="22"/>
          <w:szCs w:val="22"/>
        </w:rPr>
        <w:t>бщей сумме доходов бюджета, 53,8</w:t>
      </w:r>
      <w:r w:rsidR="00114941" w:rsidRPr="000F5D5F">
        <w:rPr>
          <w:rFonts w:ascii="Arial" w:hAnsi="Arial" w:cs="Arial"/>
          <w:sz w:val="22"/>
          <w:szCs w:val="22"/>
        </w:rPr>
        <w:t xml:space="preserve"> % в объеме безвозмездных поступлений.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б</w:t>
      </w:r>
      <w:r w:rsidR="00140115" w:rsidRPr="000F5D5F">
        <w:rPr>
          <w:rFonts w:ascii="Arial" w:hAnsi="Arial" w:cs="Arial"/>
          <w:sz w:val="22"/>
          <w:szCs w:val="22"/>
        </w:rPr>
        <w:t>юджета исполнены в сумме 9670,2</w:t>
      </w:r>
      <w:r w:rsidR="00447F50" w:rsidRPr="000F5D5F">
        <w:rPr>
          <w:rFonts w:ascii="Arial" w:hAnsi="Arial" w:cs="Arial"/>
          <w:sz w:val="22"/>
          <w:szCs w:val="22"/>
        </w:rPr>
        <w:t xml:space="preserve"> тыс. рублей, что составляе</w:t>
      </w:r>
      <w:r w:rsidR="00140115" w:rsidRPr="000F5D5F">
        <w:rPr>
          <w:rFonts w:ascii="Arial" w:hAnsi="Arial" w:cs="Arial"/>
          <w:sz w:val="22"/>
          <w:szCs w:val="22"/>
        </w:rPr>
        <w:t>т 97</w:t>
      </w:r>
      <w:r w:rsidRPr="000F5D5F">
        <w:rPr>
          <w:rFonts w:ascii="Arial" w:hAnsi="Arial" w:cs="Arial"/>
          <w:sz w:val="22"/>
          <w:szCs w:val="22"/>
        </w:rPr>
        <w:t>% от утвержденных бюджетных назначений.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Ур</w:t>
      </w:r>
      <w:r w:rsidR="00140115" w:rsidRPr="000F5D5F">
        <w:rPr>
          <w:rFonts w:ascii="Arial" w:hAnsi="Arial" w:cs="Arial"/>
          <w:sz w:val="22"/>
          <w:szCs w:val="22"/>
        </w:rPr>
        <w:t>овень исполнения расходов в 2024</w:t>
      </w:r>
      <w:r w:rsidRPr="000F5D5F">
        <w:rPr>
          <w:rFonts w:ascii="Arial" w:hAnsi="Arial" w:cs="Arial"/>
          <w:sz w:val="22"/>
          <w:szCs w:val="22"/>
        </w:rPr>
        <w:t xml:space="preserve"> г</w:t>
      </w:r>
      <w:r w:rsidR="00447F50" w:rsidRPr="000F5D5F">
        <w:rPr>
          <w:rFonts w:ascii="Arial" w:hAnsi="Arial" w:cs="Arial"/>
          <w:sz w:val="22"/>
          <w:szCs w:val="22"/>
        </w:rPr>
        <w:t>о</w:t>
      </w:r>
      <w:r w:rsidR="00140115" w:rsidRPr="000F5D5F">
        <w:rPr>
          <w:rFonts w:ascii="Arial" w:hAnsi="Arial" w:cs="Arial"/>
          <w:sz w:val="22"/>
          <w:szCs w:val="22"/>
        </w:rPr>
        <w:t>ду равен уровню исполнения 2023года, который составил 95</w:t>
      </w:r>
      <w:r w:rsidRPr="000F5D5F">
        <w:rPr>
          <w:rFonts w:ascii="Arial" w:hAnsi="Arial" w:cs="Arial"/>
          <w:sz w:val="22"/>
          <w:szCs w:val="22"/>
        </w:rPr>
        <w:t xml:space="preserve">%.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Основную долю расходов бюджета занимают расходы по сферам «Общегосударственные вопросы».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Общая сумма неисполненных ассигнов</w:t>
      </w:r>
      <w:r w:rsidR="00140115" w:rsidRPr="000F5D5F">
        <w:rPr>
          <w:rFonts w:ascii="Arial" w:hAnsi="Arial" w:cs="Arial"/>
          <w:sz w:val="22"/>
          <w:szCs w:val="22"/>
        </w:rPr>
        <w:t>аний составила в 2024 году 39,5 тыс. рублей.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Суммы неисполнения отмечены по разделам «Функционирование Правительства РФ, высших исполнительных органов государственной власти субъект</w:t>
      </w:r>
      <w:r w:rsidR="006F58F6" w:rsidRPr="000F5D5F">
        <w:rPr>
          <w:rFonts w:ascii="Arial" w:hAnsi="Arial" w:cs="Arial"/>
          <w:sz w:val="22"/>
          <w:szCs w:val="22"/>
        </w:rPr>
        <w:t xml:space="preserve">а РФ, местных </w:t>
      </w:r>
      <w:r w:rsidR="00D438F7" w:rsidRPr="000F5D5F">
        <w:rPr>
          <w:rFonts w:ascii="Arial" w:hAnsi="Arial" w:cs="Arial"/>
          <w:sz w:val="22"/>
          <w:szCs w:val="22"/>
        </w:rPr>
        <w:t>администраций 79,2</w:t>
      </w:r>
      <w:r w:rsidRPr="000F5D5F">
        <w:rPr>
          <w:rFonts w:ascii="Arial" w:hAnsi="Arial" w:cs="Arial"/>
          <w:sz w:val="22"/>
          <w:szCs w:val="22"/>
        </w:rPr>
        <w:t xml:space="preserve"> тыс. руб</w:t>
      </w:r>
      <w:r w:rsidRPr="000F5D5F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Расходы по разделу 0100 «Общ</w:t>
      </w:r>
      <w:r w:rsidR="00D438F7" w:rsidRPr="000F5D5F">
        <w:rPr>
          <w:rFonts w:ascii="Arial" w:hAnsi="Arial" w:cs="Arial"/>
          <w:sz w:val="22"/>
          <w:szCs w:val="22"/>
        </w:rPr>
        <w:t>егосударственные вопросы» в 2024 году исполнены в сумме 7761,9 тыс. рублей, что составляет 98</w:t>
      </w:r>
      <w:r w:rsidRPr="000F5D5F">
        <w:rPr>
          <w:rFonts w:ascii="Arial" w:hAnsi="Arial" w:cs="Arial"/>
          <w:sz w:val="22"/>
          <w:szCs w:val="22"/>
        </w:rPr>
        <w:t>% от утвержденных бюджетных назначений.</w:t>
      </w:r>
    </w:p>
    <w:p w:rsidR="00114941" w:rsidRPr="000F5D5F" w:rsidRDefault="00D438F7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lastRenderedPageBreak/>
        <w:t>По состоянию на 01.01.2024</w:t>
      </w:r>
      <w:r w:rsidR="00114941" w:rsidRPr="000F5D5F">
        <w:rPr>
          <w:rFonts w:ascii="Arial" w:hAnsi="Arial" w:cs="Arial"/>
          <w:sz w:val="22"/>
          <w:szCs w:val="22"/>
        </w:rPr>
        <w:t xml:space="preserve"> года общая предельная штатная численность работников органов местного самоуправления (муниципальн</w:t>
      </w:r>
      <w:r w:rsidR="00521A3B" w:rsidRPr="000F5D5F">
        <w:rPr>
          <w:rFonts w:ascii="Arial" w:hAnsi="Arial" w:cs="Arial"/>
          <w:sz w:val="22"/>
          <w:szCs w:val="22"/>
        </w:rPr>
        <w:t>ых служащих) составляет 3</w:t>
      </w:r>
      <w:r w:rsidR="00AE7E50" w:rsidRPr="000F5D5F">
        <w:rPr>
          <w:rFonts w:ascii="Arial" w:hAnsi="Arial" w:cs="Arial"/>
          <w:sz w:val="22"/>
          <w:szCs w:val="22"/>
        </w:rPr>
        <w:t>,5</w:t>
      </w:r>
      <w:r w:rsidR="00114941" w:rsidRPr="000F5D5F">
        <w:rPr>
          <w:rFonts w:ascii="Arial" w:hAnsi="Arial" w:cs="Arial"/>
          <w:sz w:val="22"/>
          <w:szCs w:val="22"/>
        </w:rPr>
        <w:t xml:space="preserve"> единиц, по факт</w:t>
      </w:r>
      <w:r w:rsidR="00521A3B" w:rsidRPr="000F5D5F">
        <w:rPr>
          <w:rFonts w:ascii="Arial" w:hAnsi="Arial" w:cs="Arial"/>
          <w:sz w:val="22"/>
          <w:szCs w:val="22"/>
        </w:rPr>
        <w:t>у общая численность составляет 1 человек.</w:t>
      </w:r>
      <w:r w:rsidR="00114941" w:rsidRPr="000F5D5F">
        <w:rPr>
          <w:rFonts w:ascii="Arial" w:hAnsi="Arial" w:cs="Arial"/>
          <w:sz w:val="22"/>
          <w:szCs w:val="22"/>
        </w:rPr>
        <w:t xml:space="preserve">  </w:t>
      </w:r>
    </w:p>
    <w:p w:rsidR="00114941" w:rsidRPr="000F5D5F" w:rsidRDefault="00114941" w:rsidP="00D438F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«Функционирование Правительства РФ, высших исполнительных органов государственной власти субъекта РФ, местных администрац</w:t>
      </w:r>
      <w:r w:rsidR="00D438F7" w:rsidRPr="000F5D5F">
        <w:rPr>
          <w:rFonts w:ascii="Arial" w:hAnsi="Arial" w:cs="Arial"/>
          <w:sz w:val="22"/>
          <w:szCs w:val="22"/>
        </w:rPr>
        <w:t>ии» исполнены в размере 3504,1</w:t>
      </w:r>
      <w:r w:rsidR="00212D36" w:rsidRPr="000F5D5F">
        <w:rPr>
          <w:rFonts w:ascii="Arial" w:hAnsi="Arial" w:cs="Arial"/>
          <w:sz w:val="22"/>
          <w:szCs w:val="22"/>
        </w:rPr>
        <w:t xml:space="preserve"> </w:t>
      </w:r>
      <w:r w:rsidR="00D438F7" w:rsidRPr="000F5D5F">
        <w:rPr>
          <w:rFonts w:ascii="Arial" w:hAnsi="Arial" w:cs="Arial"/>
          <w:sz w:val="22"/>
          <w:szCs w:val="22"/>
        </w:rPr>
        <w:t>тыс. рублей, что составляет 98</w:t>
      </w:r>
      <w:r w:rsidRPr="000F5D5F">
        <w:rPr>
          <w:rFonts w:ascii="Arial" w:hAnsi="Arial" w:cs="Arial"/>
          <w:sz w:val="22"/>
          <w:szCs w:val="22"/>
        </w:rPr>
        <w:t>% от утвер</w:t>
      </w:r>
      <w:r w:rsidR="00D438F7" w:rsidRPr="000F5D5F">
        <w:rPr>
          <w:rFonts w:ascii="Arial" w:hAnsi="Arial" w:cs="Arial"/>
          <w:sz w:val="22"/>
          <w:szCs w:val="22"/>
        </w:rPr>
        <w:t>жденных бюджетных ассигнований.</w:t>
      </w:r>
    </w:p>
    <w:p w:rsidR="00114941" w:rsidRPr="000F5D5F" w:rsidRDefault="00D11088" w:rsidP="006F58F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2024</w:t>
      </w:r>
      <w:r w:rsidR="00114941" w:rsidRPr="000F5D5F">
        <w:rPr>
          <w:rFonts w:ascii="Arial" w:hAnsi="Arial" w:cs="Arial"/>
          <w:sz w:val="22"/>
          <w:szCs w:val="22"/>
        </w:rPr>
        <w:t xml:space="preserve"> году средства резервного фонда Адми</w:t>
      </w:r>
      <w:r w:rsidR="006F58F6" w:rsidRPr="000F5D5F">
        <w:rPr>
          <w:rFonts w:ascii="Arial" w:hAnsi="Arial" w:cs="Arial"/>
          <w:sz w:val="22"/>
          <w:szCs w:val="22"/>
        </w:rPr>
        <w:t xml:space="preserve">нистрации сельсовета при плане 10,0 тыс. руб. </w:t>
      </w:r>
      <w:r w:rsidR="00140115" w:rsidRPr="000F5D5F">
        <w:rPr>
          <w:rFonts w:ascii="Arial" w:hAnsi="Arial" w:cs="Arial"/>
          <w:sz w:val="22"/>
          <w:szCs w:val="22"/>
        </w:rPr>
        <w:t>не был</w:t>
      </w:r>
      <w:r w:rsidR="006F58F6" w:rsidRPr="000F5D5F">
        <w:rPr>
          <w:rFonts w:ascii="Arial" w:hAnsi="Arial" w:cs="Arial"/>
          <w:sz w:val="22"/>
          <w:szCs w:val="22"/>
        </w:rPr>
        <w:t xml:space="preserve"> </w:t>
      </w:r>
      <w:r w:rsidR="00140115" w:rsidRPr="000F5D5F">
        <w:rPr>
          <w:rFonts w:ascii="Arial" w:hAnsi="Arial" w:cs="Arial"/>
          <w:sz w:val="22"/>
          <w:szCs w:val="22"/>
        </w:rPr>
        <w:t>использован</w:t>
      </w:r>
      <w:r w:rsidR="006F58F6" w:rsidRPr="000F5D5F">
        <w:rPr>
          <w:rFonts w:ascii="Arial" w:hAnsi="Arial" w:cs="Arial"/>
          <w:sz w:val="22"/>
          <w:szCs w:val="22"/>
        </w:rPr>
        <w:t>, что составляе</w:t>
      </w:r>
      <w:r w:rsidRPr="000F5D5F">
        <w:rPr>
          <w:rFonts w:ascii="Arial" w:hAnsi="Arial" w:cs="Arial"/>
          <w:sz w:val="22"/>
          <w:szCs w:val="22"/>
        </w:rPr>
        <w:t xml:space="preserve">т </w:t>
      </w:r>
      <w:r w:rsidR="006F58F6" w:rsidRPr="000F5D5F">
        <w:rPr>
          <w:rFonts w:ascii="Arial" w:hAnsi="Arial" w:cs="Arial"/>
          <w:sz w:val="22"/>
          <w:szCs w:val="22"/>
        </w:rPr>
        <w:t>0% от утвержденных бюджетных ассигнований</w:t>
      </w:r>
      <w:r w:rsidR="00114941" w:rsidRPr="000F5D5F">
        <w:rPr>
          <w:rFonts w:ascii="Arial" w:hAnsi="Arial" w:cs="Arial"/>
          <w:sz w:val="22"/>
          <w:szCs w:val="22"/>
        </w:rPr>
        <w:t>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Ре</w:t>
      </w:r>
      <w:r w:rsidR="00D11088" w:rsidRPr="000F5D5F">
        <w:rPr>
          <w:rFonts w:ascii="Arial" w:hAnsi="Arial" w:cs="Arial"/>
          <w:sz w:val="22"/>
          <w:szCs w:val="22"/>
        </w:rPr>
        <w:t>шением о бюджете расходы на 2024</w:t>
      </w:r>
      <w:r w:rsidRPr="000F5D5F">
        <w:rPr>
          <w:rFonts w:ascii="Arial" w:hAnsi="Arial" w:cs="Arial"/>
          <w:sz w:val="22"/>
          <w:szCs w:val="22"/>
        </w:rPr>
        <w:t>год по разделу «Национальная оборона» на проведение первичного воинског</w:t>
      </w:r>
      <w:r w:rsidR="00D438F7" w:rsidRPr="000F5D5F">
        <w:rPr>
          <w:rFonts w:ascii="Arial" w:hAnsi="Arial" w:cs="Arial"/>
          <w:sz w:val="22"/>
          <w:szCs w:val="22"/>
        </w:rPr>
        <w:t>о учета утверждены в сумме 154,9</w:t>
      </w:r>
      <w:r w:rsidRPr="000F5D5F">
        <w:rPr>
          <w:rFonts w:ascii="Arial" w:hAnsi="Arial" w:cs="Arial"/>
          <w:sz w:val="22"/>
          <w:szCs w:val="22"/>
        </w:rPr>
        <w:t xml:space="preserve"> тыс. ру</w:t>
      </w:r>
      <w:r w:rsidR="00D438F7" w:rsidRPr="000F5D5F">
        <w:rPr>
          <w:rFonts w:ascii="Arial" w:hAnsi="Arial" w:cs="Arial"/>
          <w:sz w:val="22"/>
          <w:szCs w:val="22"/>
        </w:rPr>
        <w:t>блей. Исполнение составило 154,9</w:t>
      </w:r>
      <w:r w:rsidRPr="000F5D5F">
        <w:rPr>
          <w:rFonts w:ascii="Arial" w:hAnsi="Arial" w:cs="Arial"/>
          <w:sz w:val="22"/>
          <w:szCs w:val="22"/>
        </w:rPr>
        <w:t xml:space="preserve"> тыс. рублей или 100% по отношению к последней редакции бюджета.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0310 «Обеспечение пожарной безоп</w:t>
      </w:r>
      <w:r w:rsidR="00D438F7" w:rsidRPr="000F5D5F">
        <w:rPr>
          <w:rFonts w:ascii="Arial" w:hAnsi="Arial" w:cs="Arial"/>
          <w:sz w:val="22"/>
          <w:szCs w:val="22"/>
        </w:rPr>
        <w:t>асности» исполнены в сумме 493,3 тыс. рублей, что составляет 98</w:t>
      </w:r>
      <w:r w:rsidRPr="000F5D5F">
        <w:rPr>
          <w:rFonts w:ascii="Arial" w:hAnsi="Arial" w:cs="Arial"/>
          <w:sz w:val="22"/>
          <w:szCs w:val="22"/>
        </w:rPr>
        <w:t>% от утвержденных бюджетных ассигнований.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0409 «Дорожное хозяйств</w:t>
      </w:r>
      <w:r w:rsidR="00D438F7" w:rsidRPr="000F5D5F">
        <w:rPr>
          <w:rFonts w:ascii="Arial" w:hAnsi="Arial" w:cs="Arial"/>
          <w:sz w:val="22"/>
          <w:szCs w:val="22"/>
        </w:rPr>
        <w:t>о» исполнены в сумме 465,6 тыс. рублей, что составляет 78</w:t>
      </w:r>
      <w:r w:rsidR="006F58F6" w:rsidRPr="000F5D5F">
        <w:rPr>
          <w:rFonts w:ascii="Arial" w:hAnsi="Arial" w:cs="Arial"/>
          <w:sz w:val="22"/>
          <w:szCs w:val="22"/>
        </w:rPr>
        <w:t xml:space="preserve"> </w:t>
      </w:r>
      <w:r w:rsidRPr="000F5D5F">
        <w:rPr>
          <w:rFonts w:ascii="Arial" w:hAnsi="Arial" w:cs="Arial"/>
          <w:sz w:val="22"/>
          <w:szCs w:val="22"/>
        </w:rPr>
        <w:t>% от утвержденных бюджетных ассигнований.</w:t>
      </w:r>
    </w:p>
    <w:p w:rsidR="00C90EF6" w:rsidRPr="000F5D5F" w:rsidRDefault="00C90EF6" w:rsidP="00C90EF6">
      <w:pPr>
        <w:ind w:firstLine="709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Расходы по разделу 0412 «Другие вопросы в </w:t>
      </w:r>
      <w:r w:rsidR="000D65EE" w:rsidRPr="000F5D5F">
        <w:rPr>
          <w:rFonts w:ascii="Arial" w:hAnsi="Arial" w:cs="Arial"/>
          <w:sz w:val="22"/>
          <w:szCs w:val="22"/>
        </w:rPr>
        <w:t>области национальной экономики»</w:t>
      </w:r>
      <w:r w:rsidR="00D438F7" w:rsidRPr="000F5D5F">
        <w:rPr>
          <w:rFonts w:ascii="Arial" w:hAnsi="Arial" w:cs="Arial"/>
          <w:sz w:val="22"/>
          <w:szCs w:val="22"/>
        </w:rPr>
        <w:t xml:space="preserve"> не исполнены, что составляет 0</w:t>
      </w:r>
      <w:r w:rsidRPr="000F5D5F">
        <w:rPr>
          <w:rFonts w:ascii="Arial" w:hAnsi="Arial" w:cs="Arial"/>
          <w:sz w:val="22"/>
          <w:szCs w:val="22"/>
        </w:rPr>
        <w:t xml:space="preserve"> % от утвержденных бюджетных ассигнований </w:t>
      </w:r>
    </w:p>
    <w:p w:rsidR="00114941" w:rsidRPr="000F5D5F" w:rsidRDefault="00C90EF6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0503</w:t>
      </w:r>
      <w:r w:rsidR="00114941" w:rsidRPr="000F5D5F">
        <w:rPr>
          <w:rFonts w:ascii="Arial" w:hAnsi="Arial" w:cs="Arial"/>
          <w:sz w:val="22"/>
          <w:szCs w:val="22"/>
        </w:rPr>
        <w:t xml:space="preserve"> «Б</w:t>
      </w:r>
      <w:r w:rsidRPr="000F5D5F">
        <w:rPr>
          <w:rFonts w:ascii="Arial" w:hAnsi="Arial" w:cs="Arial"/>
          <w:sz w:val="22"/>
          <w:szCs w:val="22"/>
        </w:rPr>
        <w:t>л</w:t>
      </w:r>
      <w:r w:rsidR="00D438F7" w:rsidRPr="000F5D5F">
        <w:rPr>
          <w:rFonts w:ascii="Arial" w:hAnsi="Arial" w:cs="Arial"/>
          <w:sz w:val="22"/>
          <w:szCs w:val="22"/>
        </w:rPr>
        <w:t>агоустройство» составляет 732,3</w:t>
      </w:r>
      <w:r w:rsidR="00114941" w:rsidRPr="000F5D5F">
        <w:rPr>
          <w:rFonts w:ascii="Arial" w:hAnsi="Arial" w:cs="Arial"/>
          <w:sz w:val="22"/>
          <w:szCs w:val="22"/>
        </w:rPr>
        <w:t xml:space="preserve"> тыс.</w:t>
      </w:r>
      <w:r w:rsidR="00D438F7" w:rsidRPr="000F5D5F">
        <w:rPr>
          <w:rFonts w:ascii="Arial" w:hAnsi="Arial" w:cs="Arial"/>
          <w:sz w:val="22"/>
          <w:szCs w:val="22"/>
        </w:rPr>
        <w:t xml:space="preserve"> рублей. Исполнение составило 97</w:t>
      </w:r>
      <w:r w:rsidR="00114941" w:rsidRPr="000F5D5F">
        <w:rPr>
          <w:rFonts w:ascii="Arial" w:hAnsi="Arial" w:cs="Arial"/>
          <w:sz w:val="22"/>
          <w:szCs w:val="22"/>
        </w:rPr>
        <w:t>% от утвержденных бюджетных ассигнований.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В общем объеме расходов бюджета сельсовета расходы на реализацию двух мун</w:t>
      </w:r>
      <w:r w:rsidR="00BA24D6" w:rsidRPr="000F5D5F">
        <w:rPr>
          <w:rFonts w:ascii="Arial" w:hAnsi="Arial" w:cs="Arial"/>
          <w:sz w:val="22"/>
          <w:szCs w:val="22"/>
        </w:rPr>
        <w:t>иципальных программ составили 51 % и исполнены в сумме 4882,6</w:t>
      </w:r>
      <w:r w:rsidR="004E0500" w:rsidRPr="000F5D5F">
        <w:rPr>
          <w:rFonts w:ascii="Arial" w:hAnsi="Arial" w:cs="Arial"/>
          <w:sz w:val="22"/>
          <w:szCs w:val="22"/>
        </w:rPr>
        <w:t xml:space="preserve"> тыс. руб. или 96</w:t>
      </w:r>
      <w:r w:rsidRPr="000F5D5F">
        <w:rPr>
          <w:rFonts w:ascii="Arial" w:hAnsi="Arial" w:cs="Arial"/>
          <w:sz w:val="22"/>
          <w:szCs w:val="22"/>
        </w:rPr>
        <w:t xml:space="preserve"> % от плановых назначений.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Муниципальная программа «Повышение безопасности дорожного движения территории Далайского сельсовета Иланского района Красноярского края на</w:t>
      </w:r>
      <w:r w:rsidR="00412209" w:rsidRPr="000F5D5F">
        <w:rPr>
          <w:rFonts w:ascii="Arial" w:hAnsi="Arial" w:cs="Arial"/>
          <w:sz w:val="22"/>
          <w:szCs w:val="22"/>
        </w:rPr>
        <w:t xml:space="preserve"> 2018-2030 годы»</w:t>
      </w:r>
      <w:r w:rsidR="004E0500" w:rsidRPr="000F5D5F">
        <w:rPr>
          <w:rFonts w:ascii="Arial" w:hAnsi="Arial" w:cs="Arial"/>
          <w:sz w:val="22"/>
          <w:szCs w:val="22"/>
        </w:rPr>
        <w:t xml:space="preserve"> исполнена на 78</w:t>
      </w:r>
      <w:r w:rsidRPr="000F5D5F">
        <w:rPr>
          <w:rFonts w:ascii="Arial" w:hAnsi="Arial" w:cs="Arial"/>
          <w:sz w:val="22"/>
          <w:szCs w:val="22"/>
        </w:rPr>
        <w:t>% от плановых назначений.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Муниципальная программа «Благоустройство территории Далайского сельсовета И</w:t>
      </w:r>
      <w:r w:rsidR="00412209" w:rsidRPr="000F5D5F">
        <w:rPr>
          <w:rFonts w:ascii="Arial" w:hAnsi="Arial" w:cs="Arial"/>
          <w:sz w:val="22"/>
          <w:szCs w:val="22"/>
        </w:rPr>
        <w:t>ланского район</w:t>
      </w:r>
      <w:r w:rsidR="004E0500" w:rsidRPr="000F5D5F">
        <w:rPr>
          <w:rFonts w:ascii="Arial" w:hAnsi="Arial" w:cs="Arial"/>
          <w:sz w:val="22"/>
          <w:szCs w:val="22"/>
        </w:rPr>
        <w:t>а» исполнена на 99</w:t>
      </w:r>
      <w:r w:rsidRPr="000F5D5F">
        <w:rPr>
          <w:rFonts w:ascii="Arial" w:hAnsi="Arial" w:cs="Arial"/>
          <w:sz w:val="22"/>
          <w:szCs w:val="22"/>
        </w:rPr>
        <w:t xml:space="preserve"> % от плановых назначений.</w:t>
      </w:r>
    </w:p>
    <w:p w:rsidR="00C46CCC" w:rsidRPr="000F5D5F" w:rsidRDefault="00C46CCC" w:rsidP="00F853CE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DB1825" w:rsidRPr="000F5D5F" w:rsidRDefault="00DB1825" w:rsidP="00F853CE">
      <w:pPr>
        <w:jc w:val="center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Бухгалтер            </w:t>
      </w:r>
      <w:r w:rsidR="00412209" w:rsidRPr="000F5D5F"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  <w:r w:rsidR="00412209" w:rsidRPr="000F5D5F">
        <w:rPr>
          <w:rFonts w:ascii="Arial" w:hAnsi="Arial" w:cs="Arial"/>
          <w:sz w:val="22"/>
          <w:szCs w:val="22"/>
        </w:rPr>
        <w:t xml:space="preserve">         А.В.  Туркова</w:t>
      </w:r>
    </w:p>
    <w:sectPr w:rsidR="00DB1825" w:rsidRPr="000F5D5F" w:rsidSect="00114941">
      <w:pgSz w:w="11906" w:h="16838"/>
      <w:pgMar w:top="138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62" w:rsidRDefault="00FE4062" w:rsidP="00B625FB">
      <w:r>
        <w:separator/>
      </w:r>
    </w:p>
  </w:endnote>
  <w:endnote w:type="continuationSeparator" w:id="0">
    <w:p w:rsidR="00FE4062" w:rsidRDefault="00FE4062" w:rsidP="00B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62" w:rsidRDefault="00FE4062" w:rsidP="00B625FB">
      <w:r>
        <w:separator/>
      </w:r>
    </w:p>
  </w:footnote>
  <w:footnote w:type="continuationSeparator" w:id="0">
    <w:p w:rsidR="00FE4062" w:rsidRDefault="00FE4062" w:rsidP="00B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E3"/>
    <w:rsid w:val="0008194D"/>
    <w:rsid w:val="000908BC"/>
    <w:rsid w:val="000B26B9"/>
    <w:rsid w:val="000D65EE"/>
    <w:rsid w:val="000F5CB9"/>
    <w:rsid w:val="000F5D5F"/>
    <w:rsid w:val="001040F6"/>
    <w:rsid w:val="00114941"/>
    <w:rsid w:val="00114D82"/>
    <w:rsid w:val="001212D2"/>
    <w:rsid w:val="00140115"/>
    <w:rsid w:val="00145036"/>
    <w:rsid w:val="001B6F6C"/>
    <w:rsid w:val="001C0EB7"/>
    <w:rsid w:val="001C2C3F"/>
    <w:rsid w:val="001E0889"/>
    <w:rsid w:val="001F74C5"/>
    <w:rsid w:val="00212D36"/>
    <w:rsid w:val="00213E00"/>
    <w:rsid w:val="002318E1"/>
    <w:rsid w:val="00254733"/>
    <w:rsid w:val="00273362"/>
    <w:rsid w:val="002848A2"/>
    <w:rsid w:val="0029187F"/>
    <w:rsid w:val="002E6B8D"/>
    <w:rsid w:val="00337BF3"/>
    <w:rsid w:val="003A5D54"/>
    <w:rsid w:val="003D1B08"/>
    <w:rsid w:val="003F2923"/>
    <w:rsid w:val="00412209"/>
    <w:rsid w:val="00415A04"/>
    <w:rsid w:val="00434432"/>
    <w:rsid w:val="00447F50"/>
    <w:rsid w:val="0045236B"/>
    <w:rsid w:val="00466D7B"/>
    <w:rsid w:val="004A5199"/>
    <w:rsid w:val="004C20E3"/>
    <w:rsid w:val="004D1692"/>
    <w:rsid w:val="004E0500"/>
    <w:rsid w:val="0051711A"/>
    <w:rsid w:val="00521A3B"/>
    <w:rsid w:val="00551DC8"/>
    <w:rsid w:val="00570D69"/>
    <w:rsid w:val="005A6C78"/>
    <w:rsid w:val="005E5C62"/>
    <w:rsid w:val="005E6B8A"/>
    <w:rsid w:val="00666A88"/>
    <w:rsid w:val="00670858"/>
    <w:rsid w:val="006B09C3"/>
    <w:rsid w:val="006B4F4E"/>
    <w:rsid w:val="006F58F6"/>
    <w:rsid w:val="00714887"/>
    <w:rsid w:val="00714A2F"/>
    <w:rsid w:val="00737900"/>
    <w:rsid w:val="0075670B"/>
    <w:rsid w:val="007920BF"/>
    <w:rsid w:val="007B5DE5"/>
    <w:rsid w:val="007C346B"/>
    <w:rsid w:val="007C3FA8"/>
    <w:rsid w:val="00816BCE"/>
    <w:rsid w:val="008451C9"/>
    <w:rsid w:val="00855551"/>
    <w:rsid w:val="0089501B"/>
    <w:rsid w:val="008D52A1"/>
    <w:rsid w:val="008F3EB6"/>
    <w:rsid w:val="00900647"/>
    <w:rsid w:val="00915EBE"/>
    <w:rsid w:val="00930C60"/>
    <w:rsid w:val="00932C5F"/>
    <w:rsid w:val="00934E78"/>
    <w:rsid w:val="009400AE"/>
    <w:rsid w:val="00940296"/>
    <w:rsid w:val="00984CB0"/>
    <w:rsid w:val="00991C3B"/>
    <w:rsid w:val="00991DDF"/>
    <w:rsid w:val="00A02F5B"/>
    <w:rsid w:val="00A16BF8"/>
    <w:rsid w:val="00A17055"/>
    <w:rsid w:val="00A47260"/>
    <w:rsid w:val="00A52016"/>
    <w:rsid w:val="00A957CF"/>
    <w:rsid w:val="00AC665F"/>
    <w:rsid w:val="00AE4462"/>
    <w:rsid w:val="00AE7E50"/>
    <w:rsid w:val="00B159FB"/>
    <w:rsid w:val="00B24D43"/>
    <w:rsid w:val="00B435FA"/>
    <w:rsid w:val="00B625FB"/>
    <w:rsid w:val="00B62B4C"/>
    <w:rsid w:val="00B63B1A"/>
    <w:rsid w:val="00B63FDB"/>
    <w:rsid w:val="00B84C48"/>
    <w:rsid w:val="00BA24D6"/>
    <w:rsid w:val="00BD3E23"/>
    <w:rsid w:val="00C0199D"/>
    <w:rsid w:val="00C46CCC"/>
    <w:rsid w:val="00C47EB1"/>
    <w:rsid w:val="00C723A5"/>
    <w:rsid w:val="00C90EF6"/>
    <w:rsid w:val="00C91710"/>
    <w:rsid w:val="00CC19B2"/>
    <w:rsid w:val="00D019A4"/>
    <w:rsid w:val="00D0545D"/>
    <w:rsid w:val="00D11088"/>
    <w:rsid w:val="00D34652"/>
    <w:rsid w:val="00D438F7"/>
    <w:rsid w:val="00D5665B"/>
    <w:rsid w:val="00D67661"/>
    <w:rsid w:val="00D86FF8"/>
    <w:rsid w:val="00D9069E"/>
    <w:rsid w:val="00DA4B51"/>
    <w:rsid w:val="00DB0D11"/>
    <w:rsid w:val="00DB1825"/>
    <w:rsid w:val="00DB4A5C"/>
    <w:rsid w:val="00DD232C"/>
    <w:rsid w:val="00E06094"/>
    <w:rsid w:val="00E33CD6"/>
    <w:rsid w:val="00E614B0"/>
    <w:rsid w:val="00E954A3"/>
    <w:rsid w:val="00EA01C1"/>
    <w:rsid w:val="00EC33AE"/>
    <w:rsid w:val="00EC3CC0"/>
    <w:rsid w:val="00ED5676"/>
    <w:rsid w:val="00F257B6"/>
    <w:rsid w:val="00F34581"/>
    <w:rsid w:val="00F368AB"/>
    <w:rsid w:val="00F47B6F"/>
    <w:rsid w:val="00F853CE"/>
    <w:rsid w:val="00FC06BD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C9D7"/>
  <w15:docId w15:val="{5F9E972E-75D5-4943-BF18-B0EDA0E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1212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318E1"/>
    <w:pPr>
      <w:spacing w:line="360" w:lineRule="auto"/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2318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12D2"/>
    <w:rPr>
      <w:rFonts w:ascii="Arial" w:eastAsia="Times New Roman" w:hAnsi="Arial" w:cs="Arial"/>
      <w:b/>
      <w:bCs/>
      <w:lang w:eastAsia="ru-RU"/>
    </w:rPr>
  </w:style>
  <w:style w:type="numbering" w:customStyle="1" w:styleId="1">
    <w:name w:val="Нет списка1"/>
    <w:next w:val="a2"/>
    <w:semiHidden/>
    <w:unhideWhenUsed/>
    <w:rsid w:val="001212D2"/>
  </w:style>
  <w:style w:type="paragraph" w:styleId="a5">
    <w:name w:val="Balloon Text"/>
    <w:basedOn w:val="a"/>
    <w:link w:val="a6"/>
    <w:semiHidden/>
    <w:rsid w:val="001212D2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1212D2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4523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236B"/>
    <w:rPr>
      <w:color w:val="800080"/>
      <w:u w:val="single"/>
    </w:rPr>
  </w:style>
  <w:style w:type="paragraph" w:customStyle="1" w:styleId="msonormal0">
    <w:name w:val="msonormal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5236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5236B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5236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5236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523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45236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4523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5236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45236B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5236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45236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45236B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45236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368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6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68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8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718E-9268-4356-BB30-1B12A281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27</Pages>
  <Words>7073</Words>
  <Characters>40320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2022-05-04T01:22:00Z</dcterms:created>
  <dcterms:modified xsi:type="dcterms:W3CDTF">2025-04-14T09:32:00Z</dcterms:modified>
</cp:coreProperties>
</file>