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E1" w:rsidRDefault="002318E1" w:rsidP="002318E1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318E1" w:rsidRDefault="002318E1" w:rsidP="002318E1">
      <w:pPr>
        <w:pStyle w:val="a3"/>
        <w:rPr>
          <w:rFonts w:ascii="Arial" w:hAnsi="Arial" w:cs="Arial"/>
          <w:b/>
          <w:sz w:val="30"/>
          <w:szCs w:val="24"/>
        </w:rPr>
      </w:pPr>
      <w:r>
        <w:rPr>
          <w:rFonts w:ascii="Arial" w:hAnsi="Arial" w:cs="Arial"/>
          <w:b/>
          <w:sz w:val="30"/>
          <w:szCs w:val="24"/>
        </w:rPr>
        <w:t>ДАЛАЙСКИЙ СЕЛЬСКИЙ СОВЕТ ДЕПУТАТОВ</w:t>
      </w:r>
    </w:p>
    <w:p w:rsidR="002318E1" w:rsidRDefault="002318E1" w:rsidP="002318E1">
      <w:pPr>
        <w:pStyle w:val="a3"/>
        <w:rPr>
          <w:rFonts w:ascii="Arial" w:hAnsi="Arial" w:cs="Arial"/>
          <w:b/>
          <w:sz w:val="30"/>
          <w:szCs w:val="24"/>
          <w:lang w:eastAsia="en-US"/>
        </w:rPr>
      </w:pPr>
      <w:r>
        <w:rPr>
          <w:rFonts w:ascii="Arial" w:hAnsi="Arial" w:cs="Arial"/>
          <w:b/>
          <w:sz w:val="30"/>
          <w:szCs w:val="24"/>
        </w:rPr>
        <w:t>ИЛАНСКОГО РАЙОНА</w:t>
      </w:r>
      <w:r w:rsidR="008451C9">
        <w:rPr>
          <w:rFonts w:ascii="Arial" w:hAnsi="Arial" w:cs="Arial"/>
          <w:b/>
          <w:sz w:val="30"/>
          <w:szCs w:val="24"/>
        </w:rPr>
        <w:t xml:space="preserve"> </w:t>
      </w:r>
      <w:r>
        <w:rPr>
          <w:rFonts w:ascii="Arial" w:hAnsi="Arial" w:cs="Arial"/>
          <w:b/>
          <w:sz w:val="30"/>
          <w:szCs w:val="24"/>
        </w:rPr>
        <w:t>КРАСНОЯРСКОГО КРАЯ</w:t>
      </w:r>
    </w:p>
    <w:p w:rsidR="002318E1" w:rsidRDefault="002318E1" w:rsidP="002318E1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p w:rsidR="002318E1" w:rsidRDefault="002318E1" w:rsidP="002318E1">
      <w:pPr>
        <w:ind w:right="-7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318E1" w:rsidRDefault="002318E1" w:rsidP="002318E1">
      <w:pPr>
        <w:ind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318E1" w:rsidRDefault="008F3EB6" w:rsidP="00C46CCC">
      <w:pPr>
        <w:ind w:right="-7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______2024</w:t>
      </w:r>
      <w:r w:rsidR="00C46CCC">
        <w:rPr>
          <w:rFonts w:ascii="Arial" w:hAnsi="Arial" w:cs="Arial"/>
          <w:sz w:val="24"/>
          <w:szCs w:val="24"/>
        </w:rPr>
        <w:t xml:space="preserve"> </w:t>
      </w:r>
      <w:r w:rsidR="002318E1">
        <w:rPr>
          <w:rFonts w:ascii="Arial" w:hAnsi="Arial" w:cs="Arial"/>
          <w:sz w:val="24"/>
          <w:szCs w:val="24"/>
        </w:rPr>
        <w:t xml:space="preserve">г.   </w:t>
      </w:r>
      <w:r w:rsidR="00C46CCC">
        <w:rPr>
          <w:rFonts w:ascii="Arial" w:hAnsi="Arial" w:cs="Arial"/>
          <w:sz w:val="24"/>
          <w:szCs w:val="24"/>
        </w:rPr>
        <w:t xml:space="preserve">                         </w:t>
      </w:r>
      <w:r w:rsidR="002318E1">
        <w:rPr>
          <w:rFonts w:ascii="Arial" w:hAnsi="Arial" w:cs="Arial"/>
          <w:sz w:val="24"/>
          <w:szCs w:val="24"/>
        </w:rPr>
        <w:t xml:space="preserve">     с. Далай  </w:t>
      </w:r>
      <w:r w:rsidR="00C46CCC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№ проект</w:t>
      </w:r>
      <w:r w:rsidR="002318E1">
        <w:rPr>
          <w:rFonts w:ascii="Arial" w:hAnsi="Arial" w:cs="Arial"/>
          <w:sz w:val="24"/>
          <w:szCs w:val="24"/>
        </w:rPr>
        <w:t>Р</w:t>
      </w:r>
    </w:p>
    <w:p w:rsidR="002318E1" w:rsidRDefault="002318E1" w:rsidP="002318E1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p w:rsidR="002318E1" w:rsidRDefault="002318E1" w:rsidP="002318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исполнении бюджета Далайского сельсовета </w:t>
      </w:r>
    </w:p>
    <w:p w:rsidR="002318E1" w:rsidRDefault="002318E1" w:rsidP="002318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Иланского р</w:t>
      </w:r>
      <w:r w:rsidR="00C46CCC">
        <w:rPr>
          <w:rFonts w:ascii="Arial" w:hAnsi="Arial" w:cs="Arial"/>
          <w:b/>
          <w:sz w:val="32"/>
          <w:szCs w:val="32"/>
        </w:rPr>
        <w:t>айо</w:t>
      </w:r>
      <w:r w:rsidR="00570D69">
        <w:rPr>
          <w:rFonts w:ascii="Arial" w:hAnsi="Arial" w:cs="Arial"/>
          <w:b/>
          <w:sz w:val="32"/>
          <w:szCs w:val="32"/>
        </w:rPr>
        <w:t>на Красноярского края за 2023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2318E1" w:rsidRDefault="002318E1" w:rsidP="002318E1">
      <w:pPr>
        <w:jc w:val="center"/>
        <w:rPr>
          <w:rFonts w:ascii="Arial" w:hAnsi="Arial" w:cs="Arial"/>
          <w:b/>
          <w:sz w:val="24"/>
          <w:szCs w:val="24"/>
        </w:rPr>
      </w:pPr>
    </w:p>
    <w:p w:rsidR="002318E1" w:rsidRDefault="002318E1" w:rsidP="002318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 основании статьи 64 Устава Далайского сельсовета Иланского района Красноярского края, статьи 54 «Положения о бюджетном процессе в Далайском сельсовете Иланского района Красноярского края» утвержденного решением Далайского сельского Совета депутатов от 28.02.2020 № 45-117Р</w:t>
      </w:r>
      <w:r w:rsidR="00C46CCC">
        <w:rPr>
          <w:rFonts w:ascii="Arial" w:hAnsi="Arial" w:cs="Arial"/>
          <w:sz w:val="24"/>
          <w:szCs w:val="24"/>
        </w:rPr>
        <w:t xml:space="preserve"> (в редакции от 30.06.2022 №25-77Р</w:t>
      </w:r>
      <w:r w:rsidR="00A957CF">
        <w:rPr>
          <w:rFonts w:ascii="Arial" w:hAnsi="Arial" w:cs="Arial"/>
          <w:sz w:val="24"/>
          <w:szCs w:val="24"/>
        </w:rPr>
        <w:t>; от 08.05.2024 г. №40-138Р</w:t>
      </w:r>
      <w:bookmarkStart w:id="0" w:name="_GoBack"/>
      <w:bookmarkEnd w:id="0"/>
      <w:r w:rsidR="00C46CC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согласно ст. 63 Устава Далайского сельсовета Иланского района Красноярского края, Далайский сельский Совет депутатов</w:t>
      </w:r>
    </w:p>
    <w:p w:rsidR="002318E1" w:rsidRPr="00E614B0" w:rsidRDefault="002318E1" w:rsidP="002318E1">
      <w:pPr>
        <w:jc w:val="both"/>
        <w:rPr>
          <w:rFonts w:ascii="Arial" w:hAnsi="Arial" w:cs="Arial"/>
          <w:b/>
          <w:sz w:val="24"/>
          <w:szCs w:val="24"/>
        </w:rPr>
      </w:pPr>
      <w:r w:rsidRPr="00E614B0">
        <w:rPr>
          <w:rFonts w:ascii="Arial" w:hAnsi="Arial" w:cs="Arial"/>
          <w:b/>
          <w:sz w:val="24"/>
          <w:szCs w:val="24"/>
        </w:rPr>
        <w:t>РЕШИЛ:</w:t>
      </w:r>
    </w:p>
    <w:p w:rsidR="002318E1" w:rsidRPr="00E614B0" w:rsidRDefault="002318E1" w:rsidP="002318E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614B0">
        <w:rPr>
          <w:rFonts w:ascii="Arial" w:hAnsi="Arial" w:cs="Arial"/>
          <w:sz w:val="24"/>
          <w:szCs w:val="24"/>
        </w:rPr>
        <w:tab/>
        <w:t>1. Утвердить отчет об исполнении бюджета Далайского сельсовета Иланского р</w:t>
      </w:r>
      <w:r w:rsidR="00570D69">
        <w:rPr>
          <w:rFonts w:ascii="Arial" w:hAnsi="Arial" w:cs="Arial"/>
          <w:sz w:val="24"/>
          <w:szCs w:val="24"/>
        </w:rPr>
        <w:t>айона Красноярского края за 2023</w:t>
      </w:r>
      <w:r w:rsidRPr="00E614B0">
        <w:rPr>
          <w:rFonts w:ascii="Arial" w:hAnsi="Arial" w:cs="Arial"/>
          <w:sz w:val="24"/>
          <w:szCs w:val="24"/>
        </w:rPr>
        <w:t xml:space="preserve"> год, в том числе:</w:t>
      </w:r>
    </w:p>
    <w:p w:rsidR="002318E1" w:rsidRPr="00EC33AE" w:rsidRDefault="002318E1" w:rsidP="002318E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614B0">
        <w:rPr>
          <w:rFonts w:ascii="Arial" w:hAnsi="Arial" w:cs="Arial"/>
          <w:sz w:val="24"/>
          <w:szCs w:val="24"/>
        </w:rPr>
        <w:tab/>
        <w:t>исполнение бюджета сельс</w:t>
      </w:r>
      <w:r w:rsidR="00E614B0" w:rsidRPr="00E614B0">
        <w:rPr>
          <w:rFonts w:ascii="Arial" w:hAnsi="Arial" w:cs="Arial"/>
          <w:sz w:val="24"/>
          <w:szCs w:val="24"/>
        </w:rPr>
        <w:t xml:space="preserve">овета по доходам в сумме </w:t>
      </w:r>
      <w:r w:rsidR="00570D69">
        <w:rPr>
          <w:rFonts w:ascii="Arial" w:hAnsi="Arial" w:cs="Arial"/>
          <w:bCs/>
          <w:sz w:val="24"/>
          <w:szCs w:val="24"/>
        </w:rPr>
        <w:t>8229,4</w:t>
      </w:r>
      <w:r w:rsidRPr="00EC33AE">
        <w:rPr>
          <w:rFonts w:ascii="Arial" w:hAnsi="Arial" w:cs="Arial"/>
          <w:sz w:val="24"/>
          <w:szCs w:val="24"/>
        </w:rPr>
        <w:t xml:space="preserve"> тыс. </w:t>
      </w:r>
      <w:r w:rsidR="00E614B0" w:rsidRPr="00EC33AE">
        <w:rPr>
          <w:rFonts w:ascii="Arial" w:hAnsi="Arial" w:cs="Arial"/>
          <w:sz w:val="24"/>
          <w:szCs w:val="24"/>
        </w:rPr>
        <w:t xml:space="preserve">рублей и расходам в сумме </w:t>
      </w:r>
      <w:r w:rsidR="00570D69">
        <w:rPr>
          <w:rFonts w:ascii="Arial" w:hAnsi="Arial" w:cs="Arial"/>
          <w:bCs/>
          <w:sz w:val="24"/>
          <w:szCs w:val="24"/>
        </w:rPr>
        <w:t>8436,6</w:t>
      </w:r>
      <w:r w:rsidRPr="00EC33AE">
        <w:rPr>
          <w:rFonts w:ascii="Arial" w:hAnsi="Arial" w:cs="Arial"/>
          <w:sz w:val="24"/>
          <w:szCs w:val="24"/>
        </w:rPr>
        <w:t xml:space="preserve"> тыс. рублей;</w:t>
      </w:r>
    </w:p>
    <w:p w:rsidR="002318E1" w:rsidRDefault="002318E1" w:rsidP="002318E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2. Утвердить исполнение бюджета Далайского сел</w:t>
      </w:r>
      <w:r w:rsidR="00C46CCC">
        <w:rPr>
          <w:rFonts w:ascii="Arial" w:hAnsi="Arial" w:cs="Arial"/>
          <w:sz w:val="24"/>
          <w:szCs w:val="24"/>
        </w:rPr>
        <w:t>ьсовета Илан</w:t>
      </w:r>
      <w:r w:rsidR="00570D69">
        <w:rPr>
          <w:rFonts w:ascii="Arial" w:hAnsi="Arial" w:cs="Arial"/>
          <w:sz w:val="24"/>
          <w:szCs w:val="24"/>
        </w:rPr>
        <w:t>ского района за 2023</w:t>
      </w:r>
      <w:r>
        <w:rPr>
          <w:rFonts w:ascii="Arial" w:hAnsi="Arial" w:cs="Arial"/>
          <w:sz w:val="24"/>
          <w:szCs w:val="24"/>
        </w:rPr>
        <w:t xml:space="preserve"> год со следующими показателями: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доходов бюджета Далайского сельсовета Иланского района по кодам классификации доходов бюджетов согласно приложению 1 к настоящему Решению;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расходов бюджета по разделам, подразделам классификации расходов бюджетов Российской Федерации согласно приложению 2 к настоящему Решению;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расходов бюджета Далайского сельсовета Иланского района по ведомственной структуре расходов согласно приложению 3 к настоящему Решению;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другими показателями в соответствии с приложением 4 к настоящему Решению.</w:t>
      </w:r>
      <w:r>
        <w:rPr>
          <w:rFonts w:ascii="Arial" w:hAnsi="Arial" w:cs="Arial"/>
          <w:sz w:val="24"/>
          <w:szCs w:val="24"/>
        </w:rPr>
        <w:tab/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Утвердить исполнение резервного фонда администрации Далайского сельсовета Иланского р</w:t>
      </w:r>
      <w:r w:rsidR="00570D69">
        <w:rPr>
          <w:rFonts w:ascii="Arial" w:hAnsi="Arial" w:cs="Arial"/>
          <w:sz w:val="24"/>
          <w:szCs w:val="24"/>
        </w:rPr>
        <w:t>айона Красноярского края за 2023</w:t>
      </w:r>
      <w:r>
        <w:rPr>
          <w:rFonts w:ascii="Arial" w:hAnsi="Arial" w:cs="Arial"/>
          <w:sz w:val="24"/>
          <w:szCs w:val="24"/>
        </w:rPr>
        <w:t xml:space="preserve"> год в сумме 0,0 тыс. рублей, исполнение публичных нормативных обязательств в сумме 0,0 тыс. рублей.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Утвердить объем муниципального долга Далайского сельсовета Иланского р</w:t>
      </w:r>
      <w:r w:rsidR="00570D69">
        <w:rPr>
          <w:rFonts w:ascii="Arial" w:hAnsi="Arial" w:cs="Arial"/>
          <w:sz w:val="24"/>
          <w:szCs w:val="24"/>
        </w:rPr>
        <w:t>айона по состоянию на 01.01.2024</w:t>
      </w:r>
      <w:r>
        <w:rPr>
          <w:rFonts w:ascii="Arial" w:hAnsi="Arial" w:cs="Arial"/>
          <w:sz w:val="24"/>
          <w:szCs w:val="24"/>
        </w:rPr>
        <w:t xml:space="preserve"> в сумме 0,0 тыс. рублей.</w:t>
      </w:r>
    </w:p>
    <w:p w:rsidR="002318E1" w:rsidRDefault="002318E1" w:rsidP="002318E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Решение вступает в силу в день, следующий за днем его официального опубликования в газете «Далайский вестник» и подлежит размещению на официальном сайте администрации Далайского сельсовета Иланского района Красноярского края в сети Интернет. </w:t>
      </w:r>
    </w:p>
    <w:p w:rsidR="002318E1" w:rsidRDefault="002318E1" w:rsidP="002318E1">
      <w:pPr>
        <w:jc w:val="both"/>
        <w:rPr>
          <w:rFonts w:ascii="Arial" w:hAnsi="Arial" w:cs="Arial"/>
          <w:sz w:val="24"/>
          <w:szCs w:val="24"/>
        </w:rPr>
      </w:pPr>
    </w:p>
    <w:p w:rsidR="002318E1" w:rsidRDefault="002318E1" w:rsidP="002318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                       Глава сельсовета</w:t>
      </w:r>
    </w:p>
    <w:p w:rsidR="00C46CCC" w:rsidRDefault="002318E1" w:rsidP="002318E1">
      <w:pPr>
        <w:jc w:val="center"/>
        <w:rPr>
          <w:rFonts w:ascii="Arial" w:hAnsi="Arial" w:cs="Arial"/>
          <w:sz w:val="24"/>
          <w:szCs w:val="24"/>
        </w:rPr>
        <w:sectPr w:rsidR="00C46C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депутатов                    Е.М. Труханова                                         В.В. Лахмоткин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10"/>
      </w:tblGrid>
      <w:tr w:rsidR="008F3EB6" w:rsidRPr="008F3EB6" w:rsidTr="007C3FA8">
        <w:tc>
          <w:tcPr>
            <w:tcW w:w="7109" w:type="dxa"/>
          </w:tcPr>
          <w:p w:rsidR="00C46CCC" w:rsidRPr="00C46CCC" w:rsidRDefault="00C46CCC" w:rsidP="00C46CCC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</w:tcPr>
          <w:p w:rsidR="00C46CCC" w:rsidRPr="008F3EB6" w:rsidRDefault="00C46CCC" w:rsidP="00C46CCC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Приложение 1</w:t>
            </w:r>
          </w:p>
          <w:p w:rsidR="00C46CCC" w:rsidRPr="008F3EB6" w:rsidRDefault="00C46CCC" w:rsidP="00C46CCC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3E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 решению Далайского </w:t>
            </w:r>
          </w:p>
          <w:p w:rsidR="00C46CCC" w:rsidRPr="008F3EB6" w:rsidRDefault="00C46CCC" w:rsidP="00C46CCC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3EB6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Совета депутатов</w:t>
            </w:r>
          </w:p>
          <w:p w:rsidR="00C46CCC" w:rsidRPr="008F3EB6" w:rsidRDefault="00C46CCC" w:rsidP="00C46CCC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т ___2024</w:t>
            </w:r>
            <w:r w:rsidR="008451C9" w:rsidRP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г. №</w:t>
            </w:r>
            <w:r w:rsid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 проект</w:t>
            </w:r>
            <w:r w:rsidRP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Р</w:t>
            </w:r>
          </w:p>
        </w:tc>
      </w:tr>
    </w:tbl>
    <w:p w:rsidR="00C46CCC" w:rsidRDefault="00C46CCC" w:rsidP="00C46CCC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Доходы бюджета сельсовета </w:t>
      </w:r>
      <w:r w:rsidR="0008194D">
        <w:rPr>
          <w:rFonts w:ascii="Arial" w:hAnsi="Arial" w:cs="Arial"/>
          <w:b/>
          <w:bCs/>
          <w:iCs/>
          <w:sz w:val="28"/>
          <w:szCs w:val="28"/>
        </w:rPr>
        <w:t>за 2023</w:t>
      </w:r>
      <w:r w:rsidR="008F3EB6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C46CCC">
        <w:rPr>
          <w:rFonts w:ascii="Arial" w:hAnsi="Arial" w:cs="Arial"/>
          <w:b/>
          <w:bCs/>
          <w:iCs/>
          <w:sz w:val="28"/>
          <w:szCs w:val="28"/>
        </w:rPr>
        <w:t>год</w:t>
      </w:r>
    </w:p>
    <w:p w:rsidR="00C46CCC" w:rsidRPr="00C46CCC" w:rsidRDefault="00C46CCC" w:rsidP="00C46CCC">
      <w:pPr>
        <w:keepNext/>
        <w:spacing w:before="240" w:after="60"/>
        <w:jc w:val="right"/>
        <w:outlineLvl w:val="1"/>
        <w:rPr>
          <w:rFonts w:ascii="Arial" w:hAnsi="Arial" w:cs="Arial"/>
          <w:bCs/>
          <w:iCs/>
          <w:sz w:val="24"/>
          <w:szCs w:val="24"/>
        </w:rPr>
      </w:pPr>
      <w:r w:rsidRPr="00C46CCC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C46CCC">
        <w:rPr>
          <w:rFonts w:ascii="Arial" w:hAnsi="Arial" w:cs="Arial"/>
          <w:bCs/>
          <w:iCs/>
          <w:sz w:val="24"/>
          <w:szCs w:val="24"/>
        </w:rPr>
        <w:t>(тыс.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C46CCC">
        <w:rPr>
          <w:rFonts w:ascii="Arial" w:hAnsi="Arial" w:cs="Arial"/>
          <w:bCs/>
          <w:iCs/>
          <w:sz w:val="24"/>
          <w:szCs w:val="24"/>
        </w:rPr>
        <w:t>рублей)</w:t>
      </w: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6237"/>
        <w:gridCol w:w="1418"/>
        <w:gridCol w:w="1417"/>
        <w:gridCol w:w="1418"/>
      </w:tblGrid>
      <w:tr w:rsidR="00C46CCC" w:rsidRPr="00C46CCC" w:rsidTr="00991DDF">
        <w:trPr>
          <w:cantSplit/>
          <w:trHeight w:val="6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CC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CC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CC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Утверждено </w:t>
            </w:r>
            <w:r w:rsidRPr="00C46CCC">
              <w:rPr>
                <w:rFonts w:ascii="Arial" w:hAnsi="Arial" w:cs="Arial"/>
                <w:b/>
                <w:sz w:val="24"/>
                <w:szCs w:val="24"/>
              </w:rPr>
              <w:t>бюджетом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C46CCC">
              <w:rPr>
                <w:rFonts w:ascii="Arial" w:hAnsi="Arial" w:cs="Arial"/>
                <w:b/>
                <w:sz w:val="24"/>
                <w:szCs w:val="24"/>
              </w:rPr>
              <w:t>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CC">
              <w:rPr>
                <w:rFonts w:ascii="Arial" w:hAnsi="Arial" w:cs="Arial"/>
                <w:b/>
                <w:sz w:val="24"/>
                <w:szCs w:val="24"/>
              </w:rPr>
              <w:t>Процент исполнения, %</w:t>
            </w:r>
          </w:p>
        </w:tc>
      </w:tr>
      <w:tr w:rsidR="00C46CCC" w:rsidRPr="00C46CCC" w:rsidTr="00991DDF">
        <w:trPr>
          <w:cantSplit/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>000 1 00 00000 00 0000 000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C46CCC" w:rsidRPr="00C46CCC" w:rsidTr="00991DD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1 01 02000 01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C46CCC" w:rsidRPr="00C46CCC" w:rsidTr="00991DDF">
        <w:trPr>
          <w:trHeight w:val="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C46CCC" w:rsidRPr="00C46CCC" w:rsidTr="00991DD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000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1 03 00000 00 0000 000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</w:tr>
      <w:tr w:rsidR="00C46CCC" w:rsidRPr="00C46CCC" w:rsidTr="00991DD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100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03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02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00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0000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</w:tr>
      <w:tr w:rsidR="00C46CCC" w:rsidRPr="00C46CCC" w:rsidTr="00991DD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100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03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022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3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0000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местными бюджетами с учетом установленных 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C46CCC" w:rsidRPr="00C46CCC" w:rsidTr="00991DD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100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03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02240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0000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100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03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02250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0000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</w:tr>
      <w:tr w:rsidR="00C46CCC" w:rsidRPr="00C46CCC" w:rsidTr="00991DD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100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03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02260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0000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Доходы от уплаты акцизов на прямогонный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C46CCC" w:rsidRPr="00C46CCC" w:rsidTr="00991DDF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000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1 0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5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C46CCC" w:rsidRPr="00C46CCC" w:rsidTr="00991DDF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182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1 0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5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0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3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>000 0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1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C46CCC" w:rsidRPr="00C46CCC" w:rsidTr="00991DDF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06 00000 00 0000 000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14887" w:rsidP="00C46CCC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C46CCC" w:rsidRPr="00C46CCC" w:rsidTr="00991DDF">
        <w:trPr>
          <w:trHeight w:val="279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000 1 06 01000 00 0000 000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C46CCC" w:rsidRPr="00C46CCC" w:rsidTr="00991DDF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182 1 06 01030 10 0000 000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C46CCC" w:rsidRPr="00C46CCC" w:rsidTr="00991DD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000 1 06 06000 00 0000 000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714887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C46CCC" w:rsidRPr="00C46CCC" w:rsidTr="00991DDF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182 1 06 06033 10 0000 110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Земельный налог с организаций обладающих земельным участком, расположенным</w:t>
            </w:r>
            <w:r w:rsidR="007C3FA8">
              <w:rPr>
                <w:rFonts w:ascii="Arial" w:hAnsi="Arial" w:cs="Arial"/>
                <w:sz w:val="24"/>
                <w:szCs w:val="24"/>
              </w:rPr>
              <w:t xml:space="preserve"> в границах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6CCC" w:rsidRPr="00C46CCC" w:rsidTr="00991DDF">
        <w:trPr>
          <w:trHeight w:val="5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182 1 06 06043 10 0000 110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7C3FA8">
            <w:pPr>
              <w:tabs>
                <w:tab w:val="left" w:pos="330"/>
                <w:tab w:val="center" w:pos="6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C46CCC" w:rsidRPr="00C46CCC" w:rsidTr="00991D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10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025 1 08 04020 01 0000 110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</w:t>
            </w:r>
            <w:r w:rsidR="007C3FA8">
              <w:rPr>
                <w:rFonts w:ascii="Arial" w:hAnsi="Arial" w:cs="Arial"/>
                <w:sz w:val="24"/>
                <w:szCs w:val="24"/>
              </w:rPr>
              <w:t xml:space="preserve">ганов местного самоуправления, </w:t>
            </w:r>
            <w:r w:rsidRPr="00C46CCC">
              <w:rPr>
                <w:rFonts w:ascii="Arial" w:hAnsi="Arial" w:cs="Arial"/>
                <w:sz w:val="24"/>
                <w:szCs w:val="24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56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 xml:space="preserve">000 1 11 00000 00 0000 000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Доходы от использования имущества,</w:t>
            </w:r>
            <w:r w:rsidR="007C3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CC">
              <w:rPr>
                <w:rFonts w:ascii="Arial" w:hAnsi="Arial" w:cs="Arial"/>
                <w:sz w:val="24"/>
                <w:szCs w:val="24"/>
              </w:rPr>
              <w:t>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5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025 1 11 05025 10 0000 120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="007C3FA8">
              <w:rPr>
                <w:rFonts w:ascii="Arial" w:hAnsi="Arial" w:cs="Arial"/>
                <w:sz w:val="24"/>
                <w:szCs w:val="24"/>
              </w:rPr>
              <w:t xml:space="preserve">исключением земельных участков </w:t>
            </w:r>
            <w:r w:rsidRPr="00C46CCC">
              <w:rPr>
                <w:rFonts w:ascii="Arial" w:hAnsi="Arial" w:cs="Arial"/>
                <w:sz w:val="24"/>
                <w:szCs w:val="24"/>
              </w:rPr>
              <w:t>муниципальных бюджетных и автономных учреждений).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5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025 111 05075 10 0000 120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5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000 1 13 00000 00 0000 000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913,8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C46CCC" w:rsidRPr="00C46CCC" w:rsidTr="00991DDF">
        <w:trPr>
          <w:trHeight w:val="759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CCC" w:rsidRPr="00C46CCC" w:rsidRDefault="007C3FA8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040 1 13 </w:t>
            </w:r>
            <w:r w:rsidR="00C46CCC" w:rsidRPr="00C46CCC">
              <w:rPr>
                <w:rFonts w:ascii="Arial" w:hAnsi="Arial" w:cs="Arial"/>
                <w:sz w:val="24"/>
                <w:szCs w:val="24"/>
              </w:rPr>
              <w:t>01995 10 0000 130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Прочие доходы от оказания платн</w:t>
            </w:r>
            <w:r w:rsidR="007C3FA8">
              <w:rPr>
                <w:rFonts w:ascii="Arial" w:hAnsi="Arial" w:cs="Arial"/>
                <w:sz w:val="24"/>
                <w:szCs w:val="24"/>
              </w:rPr>
              <w:t xml:space="preserve">ых услуг (работ) получателями </w:t>
            </w:r>
            <w:r w:rsidRPr="00C46CCC">
              <w:rPr>
                <w:rFonts w:ascii="Arial" w:hAnsi="Arial" w:cs="Arial"/>
                <w:sz w:val="24"/>
                <w:szCs w:val="24"/>
              </w:rPr>
              <w:t>средств бюджетов сельских поселений.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913,8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C46CCC" w:rsidRPr="00C46CCC" w:rsidTr="00991DDF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025 1</w:t>
            </w:r>
            <w:r w:rsidR="007C3F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7C3F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07090</w:t>
            </w:r>
            <w:r w:rsidR="007C3F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7C3F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="007C3F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7C3FA8" w:rsidP="007C3FA8">
            <w:pPr>
              <w:snapToGri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Иные штрафы, неустойки, пени </w:t>
            </w:r>
            <w:r w:rsidR="00C46CCC"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>уплаченные в соответствии с законом или договором в случае неисполнения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или ненадлежащего исполнения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обязательств</w:t>
            </w:r>
            <w:r w:rsidR="00C46CCC"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перед муниципальным органом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7EB1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08194D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46CCC" w:rsidRPr="00C46CCC" w:rsidTr="00991DDF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EC33AE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025</w:t>
            </w:r>
            <w:r w:rsidR="00C46CCC" w:rsidRPr="00C46CCC">
              <w:rPr>
                <w:rFonts w:ascii="Arial" w:hAnsi="Arial" w:cs="Arial"/>
                <w:bCs/>
                <w:sz w:val="24"/>
                <w:szCs w:val="24"/>
              </w:rPr>
              <w:t xml:space="preserve"> 2 00 00000 00 0000 000</w:t>
            </w: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6706,6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6685,5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99</w:t>
            </w:r>
          </w:p>
        </w:tc>
      </w:tr>
      <w:tr w:rsidR="00C46CCC" w:rsidRPr="00C46CCC" w:rsidTr="00991DDF">
        <w:trPr>
          <w:trHeight w:val="6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025 2 02 00000 00 0000 000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6706,6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6685,5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99</w:t>
            </w:r>
          </w:p>
        </w:tc>
      </w:tr>
      <w:tr w:rsidR="00C46CCC" w:rsidRPr="00C46CCC" w:rsidTr="00991DDF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000 2 02 10000 00 0000 150</w:t>
            </w: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Дотаци</w:t>
            </w:r>
            <w:r w:rsidR="007C3FA8">
              <w:rPr>
                <w:rFonts w:ascii="Arial" w:hAnsi="Arial" w:cs="Arial"/>
                <w:sz w:val="24"/>
                <w:szCs w:val="24"/>
              </w:rPr>
              <w:t>и бюджетам субъектов Российской Федерации</w:t>
            </w:r>
            <w:r w:rsidRPr="00C46CCC">
              <w:rPr>
                <w:rFonts w:ascii="Arial" w:hAnsi="Arial" w:cs="Arial"/>
                <w:sz w:val="24"/>
                <w:szCs w:val="24"/>
              </w:rPr>
              <w:t xml:space="preserve">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7C3FA8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025 2 02 15001 10</w:t>
            </w:r>
            <w:r w:rsidR="00C46CCC" w:rsidRPr="00C46CCC">
              <w:rPr>
                <w:rFonts w:ascii="Arial" w:hAnsi="Arial" w:cs="Arial"/>
                <w:sz w:val="24"/>
                <w:szCs w:val="24"/>
              </w:rPr>
              <w:t xml:space="preserve">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025 2 02 15001 10 0101 150</w:t>
            </w: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tabs>
                <w:tab w:val="center" w:pos="182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Дот</w:t>
            </w:r>
            <w:r w:rsidR="007C3FA8">
              <w:rPr>
                <w:rFonts w:ascii="Arial" w:hAnsi="Arial" w:cs="Arial"/>
                <w:sz w:val="24"/>
                <w:szCs w:val="24"/>
              </w:rPr>
              <w:t xml:space="preserve">ации бюджетам поселений </w:t>
            </w:r>
            <w:r w:rsidRPr="00C46CCC">
              <w:rPr>
                <w:rFonts w:ascii="Arial" w:hAnsi="Arial" w:cs="Arial"/>
                <w:sz w:val="24"/>
                <w:szCs w:val="24"/>
              </w:rPr>
              <w:t>на выравнивание</w:t>
            </w:r>
          </w:p>
          <w:p w:rsidR="00C46CCC" w:rsidRPr="00C46CCC" w:rsidRDefault="00C46CCC" w:rsidP="00C46CCC">
            <w:pPr>
              <w:tabs>
                <w:tab w:val="center" w:pos="1820"/>
              </w:tabs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025 2 02 15001 10 0102 150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tabs>
                <w:tab w:val="center" w:pos="182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025 2 02 29999 10 0000 150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C3FA8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Прочие </w:t>
            </w:r>
            <w:r w:rsidR="00C46CCC" w:rsidRPr="00C46CCC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сельских поселений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CC" w:rsidRPr="00C46CCC" w:rsidTr="00991DDF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28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color w:val="000000"/>
                <w:sz w:val="24"/>
                <w:szCs w:val="24"/>
              </w:rPr>
              <w:t>025 2 02 30024 10 0000 150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CC" w:rsidRPr="00C46CCC" w:rsidTr="00991DDF">
        <w:trPr>
          <w:trHeight w:val="28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025 2 02 35118 10 0000 150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Субвенц</w:t>
            </w:r>
            <w:r w:rsidR="007C3FA8">
              <w:rPr>
                <w:rFonts w:ascii="Arial" w:hAnsi="Arial" w:cs="Arial"/>
                <w:sz w:val="24"/>
                <w:szCs w:val="24"/>
              </w:rPr>
              <w:t>ии бюджетам сельских поселений на осуществление</w:t>
            </w:r>
            <w:r w:rsidRPr="00C46CCC">
              <w:rPr>
                <w:rFonts w:ascii="Arial" w:hAnsi="Arial" w:cs="Arial"/>
                <w:sz w:val="24"/>
                <w:szCs w:val="24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991DDF">
        <w:trPr>
          <w:trHeight w:val="28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7C3F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3701,6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C46CCC" w:rsidRPr="00C46CCC" w:rsidTr="00991DDF">
        <w:trPr>
          <w:trHeight w:val="6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025 2 02 49999 10 0000 150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 xml:space="preserve">Прочие межбюджетные трансферты, </w:t>
            </w:r>
            <w:r w:rsidR="007C3FA8">
              <w:rPr>
                <w:rFonts w:ascii="Arial" w:hAnsi="Arial" w:cs="Arial"/>
                <w:bCs/>
                <w:sz w:val="24"/>
                <w:szCs w:val="24"/>
              </w:rPr>
              <w:t xml:space="preserve">передаваемые бюджетам сельских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7EB1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3701,6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915EBE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08194D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7C3FA8" w:rsidRPr="00C46CCC" w:rsidTr="00991DDF">
        <w:trPr>
          <w:trHeight w:val="3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FA8" w:rsidRPr="00C46CCC" w:rsidRDefault="007C3FA8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FA8" w:rsidRPr="00C46CCC" w:rsidRDefault="007C3FA8" w:rsidP="007C3FA8">
            <w:pPr>
              <w:snapToGrid w:val="0"/>
              <w:ind w:left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A8" w:rsidRPr="00C46CCC" w:rsidRDefault="00C47EB1" w:rsidP="00C46CC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8332,7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A8" w:rsidRPr="00C46CCC" w:rsidRDefault="00915EBE" w:rsidP="00C46CCC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8229,4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A8" w:rsidRPr="00C46CCC" w:rsidRDefault="00915EBE" w:rsidP="00C46CCC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</w:p>
        </w:tc>
      </w:tr>
    </w:tbl>
    <w:p w:rsidR="00F853CE" w:rsidRDefault="00F853CE" w:rsidP="007C3FA8">
      <w:pPr>
        <w:jc w:val="center"/>
        <w:rPr>
          <w:rFonts w:ascii="Arial" w:hAnsi="Arial" w:cs="Arial"/>
          <w:sz w:val="24"/>
          <w:szCs w:val="24"/>
        </w:rPr>
        <w:sectPr w:rsidR="00F853CE" w:rsidSect="00991DDF">
          <w:pgSz w:w="16838" w:h="11906" w:orient="landscape"/>
          <w:pgMar w:top="1701" w:right="1103" w:bottom="851" w:left="1134" w:header="709" w:footer="709" w:gutter="0"/>
          <w:cols w:space="708"/>
          <w:docGrid w:linePitch="360"/>
        </w:sect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210"/>
        <w:gridCol w:w="1559"/>
        <w:gridCol w:w="1701"/>
        <w:gridCol w:w="1701"/>
        <w:gridCol w:w="1342"/>
      </w:tblGrid>
      <w:tr w:rsidR="00F853CE" w:rsidRPr="00714887" w:rsidTr="00991DDF">
        <w:trPr>
          <w:trHeight w:val="1787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991DDF" w:rsidRDefault="00F853CE" w:rsidP="001212D2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1DD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Приложение 2</w:t>
            </w:r>
          </w:p>
          <w:p w:rsidR="00F853CE" w:rsidRPr="00991DDF" w:rsidRDefault="00F853CE" w:rsidP="001212D2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1D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 решению Далайского</w:t>
            </w:r>
          </w:p>
          <w:p w:rsidR="00F853CE" w:rsidRPr="00991DDF" w:rsidRDefault="00F853CE" w:rsidP="001212D2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1DDF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Совета депутатов</w:t>
            </w:r>
          </w:p>
          <w:p w:rsidR="00F853CE" w:rsidRPr="00714887" w:rsidRDefault="00991DDF" w:rsidP="001212D2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от _____2024</w:t>
            </w:r>
            <w:r w:rsidR="00F853CE" w:rsidRPr="00991DD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г. №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проект</w:t>
            </w:r>
            <w:r w:rsidR="00F853CE" w:rsidRPr="00991DD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</w:t>
            </w:r>
          </w:p>
        </w:tc>
      </w:tr>
      <w:tr w:rsidR="00F853CE" w:rsidRPr="007C3FA8" w:rsidTr="00991DDF">
        <w:trPr>
          <w:trHeight w:val="322"/>
        </w:trPr>
        <w:tc>
          <w:tcPr>
            <w:tcW w:w="1445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CE" w:rsidRPr="00F853CE" w:rsidRDefault="00F853CE" w:rsidP="007148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853CE">
              <w:rPr>
                <w:rFonts w:ascii="Arial" w:hAnsi="Arial" w:cs="Arial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бюджетной классификации расходов 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юджетов Российской Федерации в 202</w:t>
            </w:r>
            <w:r w:rsidR="00714887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году </w:t>
            </w:r>
          </w:p>
        </w:tc>
      </w:tr>
      <w:tr w:rsidR="00F853CE" w:rsidRPr="007C3FA8" w:rsidTr="00991DDF">
        <w:trPr>
          <w:trHeight w:val="960"/>
        </w:trPr>
        <w:tc>
          <w:tcPr>
            <w:tcW w:w="1445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53CE" w:rsidRPr="007C3FA8" w:rsidTr="00991DD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F853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F853CE" w:rsidRPr="007C3FA8" w:rsidTr="00991DD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№ строки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утверждено бюджетом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исполнено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процент исполнения, %</w:t>
            </w:r>
          </w:p>
        </w:tc>
      </w:tr>
      <w:tr w:rsidR="00F853CE" w:rsidRPr="007C3FA8" w:rsidTr="00991DDF">
        <w:trPr>
          <w:trHeight w:val="276"/>
        </w:trPr>
        <w:tc>
          <w:tcPr>
            <w:tcW w:w="567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CE" w:rsidRPr="007C3FA8" w:rsidTr="00991DDF">
        <w:trPr>
          <w:trHeight w:val="276"/>
        </w:trPr>
        <w:tc>
          <w:tcPr>
            <w:tcW w:w="567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CE" w:rsidRPr="007C3FA8" w:rsidTr="00991DDF">
        <w:trPr>
          <w:trHeight w:val="276"/>
        </w:trPr>
        <w:tc>
          <w:tcPr>
            <w:tcW w:w="567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CE" w:rsidRPr="007C3FA8" w:rsidTr="00991DDF">
        <w:trPr>
          <w:trHeight w:val="276"/>
        </w:trPr>
        <w:tc>
          <w:tcPr>
            <w:tcW w:w="567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CE" w:rsidRPr="007C3FA8" w:rsidTr="00991DDF">
        <w:trPr>
          <w:trHeight w:val="276"/>
        </w:trPr>
        <w:tc>
          <w:tcPr>
            <w:tcW w:w="567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CE" w:rsidRPr="007C3FA8" w:rsidTr="00991DDF">
        <w:trPr>
          <w:trHeight w:val="24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853CE" w:rsidRPr="007C3FA8" w:rsidTr="00991DDF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6726,5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6421,6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</w:tr>
      <w:tr w:rsidR="00F853CE" w:rsidRPr="007C3FA8" w:rsidTr="00991DDF">
        <w:trPr>
          <w:trHeight w:val="8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1021,4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1020,5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</w:tr>
      <w:tr w:rsidR="00F853CE" w:rsidRPr="007C3FA8" w:rsidTr="00991DDF">
        <w:trPr>
          <w:trHeight w:val="112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Функционирование Правительств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а Российской Федерации, высших исполнительных </w:t>
            </w:r>
            <w:r w:rsidRPr="00F853CE">
              <w:rPr>
                <w:rFonts w:ascii="Arial" w:hAnsi="Arial" w:cs="Arial"/>
                <w:sz w:val="24"/>
                <w:szCs w:val="24"/>
              </w:rPr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3449,0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3213,3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</w:tr>
      <w:tr w:rsidR="00F853CE" w:rsidRPr="007C3FA8" w:rsidTr="00991DDF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853CE" w:rsidRPr="007C3FA8" w:rsidTr="00991DDF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2256,1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2187,8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</w:tr>
      <w:tr w:rsidR="00F853CE" w:rsidRPr="007C3FA8" w:rsidTr="00991DDF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117,4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117,4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F853CE" w:rsidRPr="007C3FA8" w:rsidTr="00991DDF">
        <w:trPr>
          <w:trHeight w:val="27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117,4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117,4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F853CE" w:rsidRPr="007C3FA8" w:rsidTr="00991DDF">
        <w:trPr>
          <w:trHeight w:val="56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276,9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276,9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F853CE" w:rsidRPr="007C3FA8" w:rsidTr="00991DDF">
        <w:trPr>
          <w:trHeight w:val="27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276,9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853CE" w:rsidRPr="007C3FA8" w:rsidTr="00991DDF">
        <w:trPr>
          <w:trHeight w:val="27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507,6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506,1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</w:tr>
      <w:tr w:rsidR="00F853CE" w:rsidRPr="007C3FA8" w:rsidTr="00991DDF">
        <w:trPr>
          <w:trHeight w:val="28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  <w:r w:rsidRPr="00F853CE">
              <w:rPr>
                <w:rFonts w:ascii="Arial" w:hAnsi="Arial" w:cs="Arial"/>
                <w:sz w:val="24"/>
                <w:szCs w:val="24"/>
              </w:rPr>
              <w:t xml:space="preserve"> (дорожные фонды)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714887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F853CE" w:rsidRPr="007C3FA8" w:rsidTr="00991DDF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F853CE" w:rsidRPr="007C3FA8" w:rsidTr="00991DDF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1247,0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1050,5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84</w:t>
            </w:r>
          </w:p>
        </w:tc>
      </w:tr>
      <w:tr w:rsidR="00F853CE" w:rsidRPr="007C3FA8" w:rsidTr="00991DDF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1207,0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1010,5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F853CE" w:rsidRPr="007C3FA8" w:rsidTr="00991DDF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Д</w:t>
            </w:r>
            <w:r w:rsidR="008451C9">
              <w:rPr>
                <w:rFonts w:ascii="Arial" w:hAnsi="Arial" w:cs="Arial"/>
                <w:sz w:val="24"/>
                <w:szCs w:val="24"/>
              </w:rPr>
              <w:t>ругие вопросы в области жилищно-</w:t>
            </w:r>
            <w:r w:rsidRPr="00F853CE">
              <w:rPr>
                <w:rFonts w:ascii="Arial" w:hAnsi="Arial" w:cs="Arial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853CE" w:rsidRPr="007C3FA8" w:rsidTr="00991DDF">
        <w:trPr>
          <w:trHeight w:val="31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64,0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F853CE" w:rsidRPr="007C3FA8" w:rsidTr="00991DDF">
        <w:trPr>
          <w:trHeight w:val="31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D232C" w:rsidRPr="007C3FA8" w:rsidTr="00991DDF">
        <w:trPr>
          <w:trHeight w:val="31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D232C" w:rsidRPr="00F853CE" w:rsidRDefault="00DD232C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auto"/>
            <w:hideMark/>
          </w:tcPr>
          <w:p w:rsidR="00DD232C" w:rsidRPr="00F853CE" w:rsidRDefault="00DD232C" w:rsidP="001212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D232C" w:rsidRPr="00F853CE" w:rsidRDefault="00DD232C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232C" w:rsidRPr="00F853CE" w:rsidRDefault="00DD232C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2C" w:rsidRDefault="00DD232C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32C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DD232C" w:rsidRPr="00F853CE" w:rsidRDefault="00A02F5B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853CE" w:rsidRPr="007C3FA8" w:rsidTr="00991DD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1</w:t>
            </w:r>
            <w:r w:rsidR="00DD232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Всего 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F853CE" w:rsidRDefault="00DD232C" w:rsidP="00121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8939,4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8436,6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F853CE" w:rsidRPr="00F853CE" w:rsidRDefault="00A02F5B" w:rsidP="00121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94</w:t>
            </w:r>
          </w:p>
        </w:tc>
      </w:tr>
    </w:tbl>
    <w:p w:rsidR="001212D2" w:rsidRDefault="001212D2" w:rsidP="00F853CE">
      <w:pPr>
        <w:jc w:val="center"/>
        <w:rPr>
          <w:rFonts w:ascii="Arial" w:hAnsi="Arial" w:cs="Arial"/>
          <w:sz w:val="24"/>
          <w:szCs w:val="24"/>
        </w:rPr>
        <w:sectPr w:rsidR="001212D2" w:rsidSect="00F853CE">
          <w:pgSz w:w="16838" w:h="11906" w:orient="landscape"/>
          <w:pgMar w:top="1701" w:right="1389" w:bottom="851" w:left="1134" w:header="709" w:footer="709" w:gutter="0"/>
          <w:cols w:space="708"/>
          <w:docGrid w:linePitch="360"/>
        </w:sectPr>
      </w:pPr>
    </w:p>
    <w:p w:rsidR="001212D2" w:rsidRPr="00991DDF" w:rsidRDefault="001212D2" w:rsidP="001212D2">
      <w:pPr>
        <w:jc w:val="right"/>
        <w:rPr>
          <w:rFonts w:ascii="Arial" w:eastAsia="Arial Unicode MS" w:hAnsi="Arial" w:cs="Arial"/>
          <w:color w:val="000000" w:themeColor="text1"/>
          <w:sz w:val="24"/>
          <w:szCs w:val="24"/>
          <w:lang w:eastAsia="en-US"/>
        </w:rPr>
      </w:pPr>
      <w:r w:rsidRPr="00991DDF">
        <w:rPr>
          <w:rFonts w:ascii="Arial" w:eastAsia="Arial Unicode MS" w:hAnsi="Arial" w:cs="Arial"/>
          <w:color w:val="000000" w:themeColor="text1"/>
          <w:sz w:val="24"/>
          <w:szCs w:val="24"/>
          <w:lang w:eastAsia="en-US"/>
        </w:rPr>
        <w:lastRenderedPageBreak/>
        <w:t>Приложение 3</w:t>
      </w:r>
    </w:p>
    <w:p w:rsidR="001212D2" w:rsidRPr="00991DDF" w:rsidRDefault="001212D2" w:rsidP="001212D2">
      <w:pPr>
        <w:jc w:val="right"/>
        <w:rPr>
          <w:rFonts w:ascii="Arial" w:eastAsia="Arial Unicode MS" w:hAnsi="Arial" w:cs="Arial"/>
          <w:color w:val="000000" w:themeColor="text1"/>
          <w:sz w:val="24"/>
          <w:szCs w:val="24"/>
          <w:lang w:eastAsia="en-US"/>
        </w:rPr>
      </w:pPr>
      <w:r w:rsidRPr="00991DDF">
        <w:rPr>
          <w:rFonts w:ascii="Arial" w:eastAsia="Arial Unicode MS" w:hAnsi="Arial" w:cs="Arial"/>
          <w:color w:val="000000" w:themeColor="text1"/>
          <w:sz w:val="24"/>
          <w:szCs w:val="24"/>
          <w:lang w:eastAsia="en-US"/>
        </w:rPr>
        <w:t xml:space="preserve">к решению </w:t>
      </w:r>
      <w:r w:rsidR="00D86FF8" w:rsidRPr="00991DDF">
        <w:rPr>
          <w:rFonts w:ascii="Arial" w:eastAsia="Arial Unicode MS" w:hAnsi="Arial" w:cs="Arial"/>
          <w:color w:val="000000" w:themeColor="text1"/>
          <w:sz w:val="24"/>
          <w:szCs w:val="24"/>
          <w:lang w:eastAsia="en-US"/>
        </w:rPr>
        <w:t>Далайского сельского</w:t>
      </w:r>
    </w:p>
    <w:p w:rsidR="001212D2" w:rsidRPr="00991DDF" w:rsidRDefault="001212D2" w:rsidP="001212D2">
      <w:pPr>
        <w:jc w:val="right"/>
        <w:rPr>
          <w:rFonts w:ascii="Arial" w:eastAsia="Arial Unicode MS" w:hAnsi="Arial" w:cs="Arial"/>
          <w:color w:val="000000" w:themeColor="text1"/>
          <w:sz w:val="24"/>
          <w:szCs w:val="24"/>
          <w:lang w:eastAsia="en-US"/>
        </w:rPr>
      </w:pPr>
      <w:r w:rsidRPr="00991DDF">
        <w:rPr>
          <w:rFonts w:ascii="Arial" w:eastAsia="Arial Unicode MS" w:hAnsi="Arial" w:cs="Arial"/>
          <w:color w:val="000000" w:themeColor="text1"/>
          <w:sz w:val="24"/>
          <w:szCs w:val="24"/>
          <w:lang w:eastAsia="en-US"/>
        </w:rPr>
        <w:t>Совета депутатов</w:t>
      </w:r>
    </w:p>
    <w:p w:rsidR="001212D2" w:rsidRPr="00991DDF" w:rsidRDefault="00991DDF" w:rsidP="001212D2">
      <w:pPr>
        <w:jc w:val="right"/>
        <w:rPr>
          <w:rFonts w:ascii="Arial" w:eastAsia="Arial Unicode MS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Arial Unicode MS" w:hAnsi="Arial" w:cs="Arial"/>
          <w:color w:val="000000" w:themeColor="text1"/>
          <w:sz w:val="24"/>
          <w:szCs w:val="24"/>
          <w:lang w:eastAsia="en-US"/>
        </w:rPr>
        <w:t>от _____2024г. № проект</w:t>
      </w:r>
      <w:r w:rsidR="001212D2" w:rsidRPr="00991DDF">
        <w:rPr>
          <w:rFonts w:ascii="Arial" w:eastAsia="Arial Unicode MS" w:hAnsi="Arial" w:cs="Arial"/>
          <w:color w:val="000000" w:themeColor="text1"/>
          <w:sz w:val="24"/>
          <w:szCs w:val="24"/>
          <w:lang w:eastAsia="en-US"/>
        </w:rPr>
        <w:t>Р</w:t>
      </w:r>
    </w:p>
    <w:p w:rsidR="001212D2" w:rsidRPr="00714887" w:rsidRDefault="001212D2" w:rsidP="001212D2">
      <w:pPr>
        <w:jc w:val="center"/>
        <w:rPr>
          <w:rFonts w:ascii="Arial" w:eastAsia="Arial Unicode MS" w:hAnsi="Arial" w:cs="Arial"/>
          <w:color w:val="FF0000"/>
          <w:sz w:val="24"/>
          <w:szCs w:val="24"/>
          <w:lang w:eastAsia="en-US"/>
        </w:rPr>
      </w:pPr>
    </w:p>
    <w:p w:rsidR="00D86FF8" w:rsidRPr="00D86FF8" w:rsidRDefault="00D86FF8" w:rsidP="00D86FF8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 xml:space="preserve">ВЕДОМСТВЕННАЯ СТРУКТУРА РАСХОДОВ БЮДЖЕТА СЕЛЬСОВЕТА за </w:t>
      </w:r>
      <w:r w:rsidR="001212D2" w:rsidRPr="00D86FF8">
        <w:rPr>
          <w:rFonts w:ascii="Arial" w:hAnsi="Arial" w:cs="Arial"/>
          <w:b/>
          <w:sz w:val="28"/>
          <w:szCs w:val="28"/>
          <w:lang w:eastAsia="en-US"/>
        </w:rPr>
        <w:t>202</w:t>
      </w:r>
      <w:r w:rsidR="00714887">
        <w:rPr>
          <w:rFonts w:ascii="Arial" w:hAnsi="Arial" w:cs="Arial"/>
          <w:b/>
          <w:sz w:val="28"/>
          <w:szCs w:val="28"/>
          <w:lang w:eastAsia="en-US"/>
        </w:rPr>
        <w:t>3</w:t>
      </w:r>
      <w:r w:rsidR="001212D2" w:rsidRPr="00D86FF8">
        <w:rPr>
          <w:rFonts w:ascii="Arial" w:hAnsi="Arial" w:cs="Arial"/>
          <w:b/>
          <w:sz w:val="28"/>
          <w:szCs w:val="28"/>
          <w:lang w:eastAsia="en-US"/>
        </w:rPr>
        <w:t xml:space="preserve"> год</w:t>
      </w:r>
    </w:p>
    <w:p w:rsidR="00D86FF8" w:rsidRPr="00D86FF8" w:rsidRDefault="00D86FF8" w:rsidP="001212D2">
      <w:pPr>
        <w:rPr>
          <w:rFonts w:ascii="Arial" w:hAnsi="Arial" w:cs="Arial"/>
          <w:sz w:val="24"/>
          <w:szCs w:val="24"/>
          <w:lang w:eastAsia="en-US"/>
        </w:rPr>
      </w:pPr>
    </w:p>
    <w:p w:rsidR="001212D2" w:rsidRPr="00D86FF8" w:rsidRDefault="001212D2" w:rsidP="00D86FF8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D86FF8">
        <w:rPr>
          <w:rFonts w:ascii="Arial" w:hAnsi="Arial" w:cs="Arial"/>
          <w:sz w:val="24"/>
          <w:szCs w:val="24"/>
          <w:lang w:eastAsia="en-US"/>
        </w:rPr>
        <w:t>(тыс. рублей)</w:t>
      </w:r>
    </w:p>
    <w:tbl>
      <w:tblPr>
        <w:tblpPr w:leftFromText="180" w:rightFromText="180" w:vertAnchor="text" w:tblpY="1"/>
        <w:tblOverlap w:val="never"/>
        <w:tblW w:w="1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690"/>
        <w:gridCol w:w="3402"/>
        <w:gridCol w:w="709"/>
        <w:gridCol w:w="850"/>
        <w:gridCol w:w="426"/>
        <w:gridCol w:w="992"/>
        <w:gridCol w:w="992"/>
        <w:gridCol w:w="709"/>
        <w:gridCol w:w="2052"/>
        <w:gridCol w:w="840"/>
        <w:gridCol w:w="841"/>
        <w:gridCol w:w="30"/>
      </w:tblGrid>
      <w:tr w:rsidR="001212D2" w:rsidRPr="00D86FF8" w:rsidTr="000F5CB9">
        <w:trPr>
          <w:gridAfter w:val="4"/>
          <w:wAfter w:w="3763" w:type="dxa"/>
          <w:trHeight w:val="982"/>
        </w:trPr>
        <w:tc>
          <w:tcPr>
            <w:tcW w:w="581" w:type="dxa"/>
          </w:tcPr>
          <w:p w:rsidR="00D34652" w:rsidRDefault="00D34652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1212D2" w:rsidRPr="00D86FF8" w:rsidRDefault="00D34652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Код ведомства</w:t>
            </w:r>
          </w:p>
        </w:tc>
        <w:tc>
          <w:tcPr>
            <w:tcW w:w="3402" w:type="dxa"/>
          </w:tcPr>
          <w:p w:rsidR="001212D2" w:rsidRPr="00D86FF8" w:rsidRDefault="00D86FF8" w:rsidP="00D86FF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Наименование </w:t>
            </w:r>
            <w:r w:rsidR="001212D2"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главных </w:t>
            </w:r>
            <w:r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ра</w:t>
            </w:r>
            <w:r w:rsidR="001212D2"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спорядителей бюджетных средств </w:t>
            </w:r>
            <w:r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и н</w:t>
            </w:r>
            <w:r w:rsidR="001212D2"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аименование показателей бюджетной классификации</w:t>
            </w:r>
          </w:p>
        </w:tc>
        <w:tc>
          <w:tcPr>
            <w:tcW w:w="709" w:type="dxa"/>
          </w:tcPr>
          <w:p w:rsidR="001212D2" w:rsidRPr="00D86FF8" w:rsidRDefault="001212D2" w:rsidP="00D86FF8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РЗ,</w:t>
            </w:r>
            <w:r w:rsidRPr="00D86FF8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ПР</w:t>
            </w:r>
          </w:p>
        </w:tc>
        <w:tc>
          <w:tcPr>
            <w:tcW w:w="85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</w:t>
            </w:r>
            <w:r w:rsidRPr="00D86FF8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ЦСР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ВР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keepNext/>
              <w:tabs>
                <w:tab w:val="center" w:pos="56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FF8">
              <w:rPr>
                <w:rFonts w:ascii="Arial" w:hAnsi="Arial" w:cs="Arial"/>
                <w:b/>
                <w:bCs/>
                <w:sz w:val="24"/>
                <w:szCs w:val="24"/>
              </w:rPr>
              <w:t>Утверждено</w:t>
            </w:r>
            <w:r w:rsidR="00D86FF8" w:rsidRPr="00D86F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</w:t>
            </w:r>
            <w:r w:rsidR="0008194D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  <w:r w:rsidRPr="00D86F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  <w:p w:rsidR="001212D2" w:rsidRPr="00D86FF8" w:rsidRDefault="001212D2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212D2" w:rsidRPr="00D86FF8" w:rsidRDefault="00412209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1212D2" w:rsidRPr="00D86FF8">
              <w:rPr>
                <w:rFonts w:ascii="Arial" w:hAnsi="Arial" w:cs="Arial"/>
                <w:b/>
                <w:sz w:val="24"/>
                <w:szCs w:val="24"/>
              </w:rPr>
              <w:t>сполнено</w:t>
            </w:r>
          </w:p>
        </w:tc>
        <w:tc>
          <w:tcPr>
            <w:tcW w:w="709" w:type="dxa"/>
          </w:tcPr>
          <w:p w:rsidR="00551DC8" w:rsidRDefault="00551DC8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FF8">
              <w:rPr>
                <w:rFonts w:ascii="Arial" w:hAnsi="Arial" w:cs="Arial"/>
                <w:b/>
                <w:bCs/>
                <w:sz w:val="24"/>
                <w:szCs w:val="24"/>
              </w:rPr>
              <w:t>исполне</w:t>
            </w:r>
          </w:p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F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ния </w:t>
            </w:r>
          </w:p>
        </w:tc>
      </w:tr>
      <w:tr w:rsidR="001212D2" w:rsidRPr="00D86FF8" w:rsidTr="000F5CB9">
        <w:trPr>
          <w:gridAfter w:val="4"/>
          <w:wAfter w:w="3763" w:type="dxa"/>
          <w:trHeight w:val="272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86FF8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212D2" w:rsidRPr="00D86FF8" w:rsidTr="000F5CB9">
        <w:trPr>
          <w:gridAfter w:val="4"/>
          <w:wAfter w:w="3763" w:type="dxa"/>
          <w:trHeight w:val="272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6726,5</w:t>
            </w:r>
          </w:p>
        </w:tc>
        <w:tc>
          <w:tcPr>
            <w:tcW w:w="992" w:type="dxa"/>
          </w:tcPr>
          <w:p w:rsidR="001212D2" w:rsidRPr="00D86FF8" w:rsidRDefault="00415A04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6253,2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Общегосударственные</w:t>
            </w:r>
            <w:r w:rsid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вопросы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6726,5</w:t>
            </w:r>
          </w:p>
        </w:tc>
        <w:tc>
          <w:tcPr>
            <w:tcW w:w="992" w:type="dxa"/>
          </w:tcPr>
          <w:p w:rsidR="001212D2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6253,2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93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1021,4</w:t>
            </w:r>
          </w:p>
        </w:tc>
        <w:tc>
          <w:tcPr>
            <w:tcW w:w="992" w:type="dxa"/>
          </w:tcPr>
          <w:p w:rsidR="001212D2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1020,5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415A04" w:rsidRPr="00D86FF8" w:rsidTr="000F5CB9">
        <w:trPr>
          <w:gridAfter w:val="4"/>
          <w:wAfter w:w="3763" w:type="dxa"/>
          <w:trHeight w:val="468"/>
        </w:trPr>
        <w:tc>
          <w:tcPr>
            <w:tcW w:w="581" w:type="dxa"/>
          </w:tcPr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0" w:type="dxa"/>
          </w:tcPr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415A04" w:rsidRPr="00D86FF8" w:rsidRDefault="00415A04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программные расходы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главы Далайского сельсовета</w:t>
            </w:r>
          </w:p>
        </w:tc>
        <w:tc>
          <w:tcPr>
            <w:tcW w:w="709" w:type="dxa"/>
          </w:tcPr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415A04" w:rsidRPr="00D86FF8" w:rsidRDefault="00415A04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92 000 00000</w:t>
            </w:r>
          </w:p>
        </w:tc>
        <w:tc>
          <w:tcPr>
            <w:tcW w:w="426" w:type="dxa"/>
          </w:tcPr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15A04" w:rsidRDefault="00415A04" w:rsidP="00415A04">
            <w:pPr>
              <w:jc w:val="center"/>
            </w:pPr>
            <w:r w:rsidRPr="00685774">
              <w:rPr>
                <w:rFonts w:ascii="Arial" w:hAnsi="Arial" w:cs="Arial"/>
                <w:sz w:val="24"/>
                <w:szCs w:val="24"/>
                <w:lang w:eastAsia="en-US"/>
              </w:rPr>
              <w:t>1021,4</w:t>
            </w:r>
          </w:p>
        </w:tc>
        <w:tc>
          <w:tcPr>
            <w:tcW w:w="992" w:type="dxa"/>
          </w:tcPr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1020,5</w:t>
            </w:r>
          </w:p>
        </w:tc>
        <w:tc>
          <w:tcPr>
            <w:tcW w:w="709" w:type="dxa"/>
          </w:tcPr>
          <w:p w:rsidR="00415A04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415A04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0" w:type="dxa"/>
          </w:tcPr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415A04" w:rsidRPr="00D86FF8" w:rsidRDefault="00415A04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Функционирование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главы Далайского сельсовета</w:t>
            </w:r>
          </w:p>
        </w:tc>
        <w:tc>
          <w:tcPr>
            <w:tcW w:w="709" w:type="dxa"/>
          </w:tcPr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415A04" w:rsidRPr="00D86FF8" w:rsidRDefault="00415A04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92 100 00000</w:t>
            </w:r>
          </w:p>
        </w:tc>
        <w:tc>
          <w:tcPr>
            <w:tcW w:w="426" w:type="dxa"/>
          </w:tcPr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15A04" w:rsidRDefault="00415A04" w:rsidP="00415A04">
            <w:pPr>
              <w:jc w:val="center"/>
            </w:pPr>
            <w:r w:rsidRPr="00685774">
              <w:rPr>
                <w:rFonts w:ascii="Arial" w:hAnsi="Arial" w:cs="Arial"/>
                <w:sz w:val="24"/>
                <w:szCs w:val="24"/>
                <w:lang w:eastAsia="en-US"/>
              </w:rPr>
              <w:t>1021,4</w:t>
            </w:r>
          </w:p>
        </w:tc>
        <w:tc>
          <w:tcPr>
            <w:tcW w:w="992" w:type="dxa"/>
          </w:tcPr>
          <w:p w:rsidR="00415A04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1020,5</w:t>
            </w:r>
          </w:p>
        </w:tc>
        <w:tc>
          <w:tcPr>
            <w:tcW w:w="709" w:type="dxa"/>
          </w:tcPr>
          <w:p w:rsidR="00415A04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B62B4C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0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025</w:t>
            </w:r>
          </w:p>
        </w:tc>
        <w:tc>
          <w:tcPr>
            <w:tcW w:w="3402" w:type="dxa"/>
          </w:tcPr>
          <w:p w:rsidR="00B62B4C" w:rsidRPr="00D86FF8" w:rsidRDefault="00B62B4C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Глава Далайского сельс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овета в рамках не программных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расходов</w:t>
            </w:r>
          </w:p>
        </w:tc>
        <w:tc>
          <w:tcPr>
            <w:tcW w:w="709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B62B4C" w:rsidRPr="00D86FF8" w:rsidRDefault="00B62B4C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92 100 91220</w:t>
            </w:r>
          </w:p>
        </w:tc>
        <w:tc>
          <w:tcPr>
            <w:tcW w:w="426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62B4C" w:rsidRDefault="00B62B4C" w:rsidP="00B62B4C">
            <w:pPr>
              <w:jc w:val="center"/>
            </w:pPr>
            <w:r w:rsidRPr="00163227">
              <w:rPr>
                <w:rFonts w:ascii="Arial" w:hAnsi="Arial" w:cs="Arial"/>
                <w:sz w:val="24"/>
                <w:szCs w:val="24"/>
                <w:lang w:eastAsia="en-US"/>
              </w:rPr>
              <w:t>989,2</w:t>
            </w:r>
          </w:p>
        </w:tc>
        <w:tc>
          <w:tcPr>
            <w:tcW w:w="992" w:type="dxa"/>
          </w:tcPr>
          <w:p w:rsidR="00B62B4C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988,3</w:t>
            </w:r>
          </w:p>
        </w:tc>
        <w:tc>
          <w:tcPr>
            <w:tcW w:w="709" w:type="dxa"/>
          </w:tcPr>
          <w:p w:rsidR="00B62B4C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B62B4C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0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B62B4C" w:rsidRPr="00D86FF8" w:rsidRDefault="00B62B4C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B62B4C" w:rsidRPr="00D86FF8" w:rsidRDefault="00B62B4C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92 100 91220</w:t>
            </w:r>
          </w:p>
        </w:tc>
        <w:tc>
          <w:tcPr>
            <w:tcW w:w="426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B62B4C" w:rsidRDefault="00B62B4C" w:rsidP="00B62B4C">
            <w:pPr>
              <w:jc w:val="center"/>
            </w:pPr>
            <w:r w:rsidRPr="00163227">
              <w:rPr>
                <w:rFonts w:ascii="Arial" w:hAnsi="Arial" w:cs="Arial"/>
                <w:sz w:val="24"/>
                <w:szCs w:val="24"/>
                <w:lang w:eastAsia="en-US"/>
              </w:rPr>
              <w:t>989,2</w:t>
            </w:r>
          </w:p>
        </w:tc>
        <w:tc>
          <w:tcPr>
            <w:tcW w:w="992" w:type="dxa"/>
          </w:tcPr>
          <w:p w:rsidR="00B62B4C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988,3</w:t>
            </w:r>
          </w:p>
        </w:tc>
        <w:tc>
          <w:tcPr>
            <w:tcW w:w="709" w:type="dxa"/>
          </w:tcPr>
          <w:p w:rsidR="00B62B4C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B62B4C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0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B62B4C" w:rsidRPr="00D86FF8" w:rsidRDefault="00B62B4C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B62B4C" w:rsidRPr="00D86FF8" w:rsidRDefault="00B62B4C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92 100 91220</w:t>
            </w:r>
          </w:p>
        </w:tc>
        <w:tc>
          <w:tcPr>
            <w:tcW w:w="426" w:type="dxa"/>
          </w:tcPr>
          <w:p w:rsidR="00B62B4C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</w:tcPr>
          <w:p w:rsidR="00B62B4C" w:rsidRDefault="00B62B4C" w:rsidP="00B62B4C">
            <w:pPr>
              <w:jc w:val="center"/>
            </w:pPr>
            <w:r w:rsidRPr="00163227">
              <w:rPr>
                <w:rFonts w:ascii="Arial" w:hAnsi="Arial" w:cs="Arial"/>
                <w:sz w:val="24"/>
                <w:szCs w:val="24"/>
                <w:lang w:eastAsia="en-US"/>
              </w:rPr>
              <w:t>989,2</w:t>
            </w:r>
          </w:p>
        </w:tc>
        <w:tc>
          <w:tcPr>
            <w:tcW w:w="992" w:type="dxa"/>
          </w:tcPr>
          <w:p w:rsidR="00B62B4C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988,3</w:t>
            </w:r>
          </w:p>
        </w:tc>
        <w:tc>
          <w:tcPr>
            <w:tcW w:w="709" w:type="dxa"/>
          </w:tcPr>
          <w:p w:rsidR="00B62B4C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</w:t>
            </w:r>
            <w:r w:rsid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еждениями, органами управления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государственными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0102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992" w:type="dxa"/>
          </w:tcPr>
          <w:p w:rsidR="001212D2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992" w:type="dxa"/>
          </w:tcPr>
          <w:p w:rsidR="001212D2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992" w:type="dxa"/>
          </w:tcPr>
          <w:p w:rsidR="001212D2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3449,0</w:t>
            </w:r>
          </w:p>
        </w:tc>
        <w:tc>
          <w:tcPr>
            <w:tcW w:w="992" w:type="dxa"/>
          </w:tcPr>
          <w:p w:rsidR="001212D2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3213,3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93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программные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94 000 00000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3449,0</w:t>
            </w:r>
          </w:p>
        </w:tc>
        <w:tc>
          <w:tcPr>
            <w:tcW w:w="992" w:type="dxa"/>
          </w:tcPr>
          <w:p w:rsidR="001212D2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3213,3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93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Функционирование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3449,0</w:t>
            </w:r>
          </w:p>
        </w:tc>
        <w:tc>
          <w:tcPr>
            <w:tcW w:w="992" w:type="dxa"/>
          </w:tcPr>
          <w:p w:rsidR="001212D2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3213,3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93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2704,0</w:t>
            </w:r>
          </w:p>
        </w:tc>
        <w:tc>
          <w:tcPr>
            <w:tcW w:w="992" w:type="dxa"/>
          </w:tcPr>
          <w:p w:rsidR="001212D2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2562,3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95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2704,0</w:t>
            </w:r>
          </w:p>
        </w:tc>
        <w:tc>
          <w:tcPr>
            <w:tcW w:w="992" w:type="dxa"/>
          </w:tcPr>
          <w:p w:rsidR="001212D2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2562,3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95</w:t>
            </w:r>
          </w:p>
        </w:tc>
      </w:tr>
      <w:tr w:rsidR="001212D2" w:rsidRPr="00D86FF8" w:rsidTr="000F5CB9">
        <w:trPr>
          <w:gridAfter w:val="4"/>
          <w:wAfter w:w="3763" w:type="dxa"/>
          <w:trHeight w:val="611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2704,0</w:t>
            </w:r>
          </w:p>
        </w:tc>
        <w:tc>
          <w:tcPr>
            <w:tcW w:w="992" w:type="dxa"/>
          </w:tcPr>
          <w:p w:rsidR="001212D2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2562,3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95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Средства бюджетам поселений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 частичную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компенсацию расходов на повышение оплаты труда отдельным категориям работников бюджетной сферы Красноярского края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147,4</w:t>
            </w:r>
          </w:p>
        </w:tc>
        <w:tc>
          <w:tcPr>
            <w:tcW w:w="992" w:type="dxa"/>
          </w:tcPr>
          <w:p w:rsidR="001212D2" w:rsidRPr="00D86FF8" w:rsidRDefault="00FC06B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147,4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</w:t>
            </w:r>
            <w:r w:rsid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еждениями, органами управления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147,4</w:t>
            </w:r>
          </w:p>
        </w:tc>
        <w:tc>
          <w:tcPr>
            <w:tcW w:w="992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147,4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786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147,4</w:t>
            </w:r>
          </w:p>
        </w:tc>
        <w:tc>
          <w:tcPr>
            <w:tcW w:w="992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147,4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595,9</w:t>
            </w:r>
          </w:p>
        </w:tc>
        <w:tc>
          <w:tcPr>
            <w:tcW w:w="992" w:type="dxa"/>
          </w:tcPr>
          <w:p w:rsidR="001212D2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501,9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595,9</w:t>
            </w:r>
          </w:p>
        </w:tc>
        <w:tc>
          <w:tcPr>
            <w:tcW w:w="992" w:type="dxa"/>
          </w:tcPr>
          <w:p w:rsidR="001212D2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501,9</w:t>
            </w:r>
          </w:p>
        </w:tc>
        <w:tc>
          <w:tcPr>
            <w:tcW w:w="709" w:type="dxa"/>
          </w:tcPr>
          <w:p w:rsidR="001212D2" w:rsidRPr="00D86FF8" w:rsidRDefault="0041220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Иные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бюджетные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ассигнования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2" w:type="dxa"/>
          </w:tcPr>
          <w:p w:rsidR="001212D2" w:rsidRPr="00D86FF8" w:rsidRDefault="00991C3B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369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Уплата налогов, сборов и иных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709" w:type="dxa"/>
          </w:tcPr>
          <w:p w:rsidR="001212D2" w:rsidRPr="00D86FF8" w:rsidRDefault="001212D2" w:rsidP="00D86FF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2" w:type="dxa"/>
          </w:tcPr>
          <w:p w:rsidR="001212D2" w:rsidRPr="00D86FF8" w:rsidRDefault="00991C3B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992" w:type="dxa"/>
          </w:tcPr>
          <w:p w:rsidR="001212D2" w:rsidRPr="00D86FF8" w:rsidRDefault="00991C3B" w:rsidP="00991C3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Муниципальная программа  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01 000 00000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992" w:type="dxa"/>
          </w:tcPr>
          <w:p w:rsidR="001212D2" w:rsidRPr="00D86FF8" w:rsidRDefault="00991C3B" w:rsidP="00991C3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Основные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992" w:type="dxa"/>
          </w:tcPr>
          <w:p w:rsidR="001212D2" w:rsidRPr="00D86FF8" w:rsidRDefault="00991C3B" w:rsidP="00991C3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Выполнение государств</w:t>
            </w:r>
            <w:r w:rsidR="00D86FF8">
              <w:rPr>
                <w:rFonts w:ascii="Arial" w:hAnsi="Arial" w:cs="Arial"/>
                <w:sz w:val="24"/>
                <w:szCs w:val="24"/>
              </w:rPr>
              <w:t xml:space="preserve">енных полномочий по созданию </w:t>
            </w:r>
            <w:r w:rsidRPr="00D86FF8">
              <w:rPr>
                <w:rFonts w:ascii="Arial" w:hAnsi="Arial" w:cs="Arial"/>
                <w:sz w:val="24"/>
                <w:szCs w:val="24"/>
              </w:rPr>
              <w:t>обеспечению деятельности административных комиссий в рамках основ</w:t>
            </w:r>
            <w:r w:rsidR="00D86FF8">
              <w:rPr>
                <w:rFonts w:ascii="Arial" w:hAnsi="Arial" w:cs="Arial"/>
                <w:sz w:val="24"/>
                <w:szCs w:val="24"/>
              </w:rPr>
              <w:t xml:space="preserve">ных мероприятий муниципальной </w:t>
            </w:r>
            <w:r w:rsidRPr="00D86FF8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 xml:space="preserve">«Благоустройство территории Далайского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lastRenderedPageBreak/>
              <w:t xml:space="preserve">сельсовета Иланского района» 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01 900 75140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992" w:type="dxa"/>
          </w:tcPr>
          <w:p w:rsidR="001212D2" w:rsidRPr="00D86FF8" w:rsidRDefault="00991C3B" w:rsidP="00991C3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991C3B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991C3B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690" w:type="dxa"/>
          </w:tcPr>
          <w:p w:rsidR="00991C3B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991C3B" w:rsidRPr="00D86FF8" w:rsidRDefault="00991C3B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91C3B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991C3B" w:rsidRPr="00D86FF8" w:rsidRDefault="00991C3B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01 900 75140</w:t>
            </w:r>
          </w:p>
        </w:tc>
        <w:tc>
          <w:tcPr>
            <w:tcW w:w="426" w:type="dxa"/>
          </w:tcPr>
          <w:p w:rsidR="00991C3B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991C3B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992" w:type="dxa"/>
          </w:tcPr>
          <w:p w:rsidR="00991C3B" w:rsidRDefault="00991C3B" w:rsidP="00991C3B">
            <w:pPr>
              <w:jc w:val="center"/>
            </w:pPr>
            <w:r w:rsidRPr="005A3F54"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709" w:type="dxa"/>
          </w:tcPr>
          <w:p w:rsidR="00991C3B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991C3B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991C3B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0" w:type="dxa"/>
          </w:tcPr>
          <w:p w:rsidR="00991C3B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991C3B" w:rsidRPr="00D86FF8" w:rsidRDefault="00991C3B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Иные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91C3B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991C3B" w:rsidRPr="00D86FF8" w:rsidRDefault="00991C3B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01 900 75140</w:t>
            </w:r>
          </w:p>
        </w:tc>
        <w:tc>
          <w:tcPr>
            <w:tcW w:w="426" w:type="dxa"/>
          </w:tcPr>
          <w:p w:rsidR="00991C3B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  <w:p w:rsidR="00991C3B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91C3B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992" w:type="dxa"/>
          </w:tcPr>
          <w:p w:rsidR="00991C3B" w:rsidRDefault="00991C3B" w:rsidP="00991C3B">
            <w:pPr>
              <w:jc w:val="center"/>
            </w:pPr>
            <w:r w:rsidRPr="005A3F54">
              <w:rPr>
                <w:rFonts w:ascii="Arial" w:hAnsi="Arial" w:cs="Arial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709" w:type="dxa"/>
          </w:tcPr>
          <w:p w:rsidR="00991C3B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EA01C1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Национальная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оборона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992" w:type="dxa"/>
          </w:tcPr>
          <w:p w:rsidR="001212D2" w:rsidRPr="00D86FF8" w:rsidRDefault="00991C3B" w:rsidP="00991C3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315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Мобилизационная и вневойсковая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подготовка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992" w:type="dxa"/>
          </w:tcPr>
          <w:p w:rsidR="001212D2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программные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94 000 00000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992" w:type="dxa"/>
          </w:tcPr>
          <w:p w:rsidR="001212D2" w:rsidRPr="00D86FF8" w:rsidRDefault="00991C3B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Функционирование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992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Осуществление государственных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полномочий по пер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вичному воинскому учету на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территориях, где отсутствуют военные комис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сариаты в рамках не программных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94 100 51180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992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709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110,6</w:t>
            </w:r>
          </w:p>
        </w:tc>
        <w:tc>
          <w:tcPr>
            <w:tcW w:w="992" w:type="dxa"/>
          </w:tcPr>
          <w:p w:rsidR="001212D2" w:rsidRPr="00D86FF8" w:rsidRDefault="00F47B6F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110,6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94 100 51180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110,6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110,6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94 100 51180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Иные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94 100 51180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276,9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276,9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276,9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276,9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Основные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276,9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276,9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Реализация мероприятия по организации и проведению профилактической работы по пожарной безопасности в рамках программы "Благоустройство территории Далайского сельсовета Иланского района"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01 900 90010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1 900 90010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2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01 900 90010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</w:tcPr>
          <w:p w:rsidR="001212D2" w:rsidRPr="00D86FF8" w:rsidRDefault="00B62B4C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 xml:space="preserve">Субсидия на обеспечение первичных мер пожарной безопасности в рамках основных мероприятий муниципальной 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01 900 74120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254733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01 900 74120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254733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01 900 74120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254733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на обеспечение первичных мер пожарной безопасности в рамках основных мероприятий муниципальной 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01 900 96030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254733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01 900 9603</w:t>
            </w:r>
            <w:r w:rsidR="00466D7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254733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Иные</w:t>
            </w:r>
            <w:r w:rsidR="00991DD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закупки товаров, рабо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01 900 9603</w:t>
            </w:r>
            <w:r w:rsidR="00466D7B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254733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Национальная </w:t>
            </w:r>
            <w:r w:rsidR="001212D2" w:rsidRPr="00D86FF8">
              <w:rPr>
                <w:rFonts w:ascii="Arial" w:hAnsi="Arial" w:cs="Arial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254733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507,6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506,1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254733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507,6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506,1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551DC8" w:rsidP="001212D2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12D2" w:rsidRPr="00D86FF8">
              <w:rPr>
                <w:rFonts w:ascii="Arial" w:hAnsi="Arial" w:cs="Arial"/>
                <w:kern w:val="36"/>
                <w:sz w:val="24"/>
                <w:szCs w:val="24"/>
              </w:rPr>
              <w:t>«</w:t>
            </w:r>
            <w:r>
              <w:rPr>
                <w:rFonts w:ascii="Arial" w:hAnsi="Arial" w:cs="Arial"/>
                <w:kern w:val="36"/>
                <w:sz w:val="24"/>
                <w:szCs w:val="24"/>
              </w:rPr>
              <w:t xml:space="preserve">Повышение безопасности </w:t>
            </w:r>
            <w:r w:rsidR="001212D2" w:rsidRPr="00D86FF8">
              <w:rPr>
                <w:rFonts w:ascii="Arial" w:hAnsi="Arial" w:cs="Arial"/>
                <w:kern w:val="36"/>
                <w:sz w:val="24"/>
                <w:szCs w:val="24"/>
              </w:rPr>
              <w:t>дорожного движения территории Далайского сельсовета Иланского района</w:t>
            </w:r>
            <w:r w:rsidR="00D86FF8">
              <w:rPr>
                <w:rFonts w:ascii="Arial" w:hAnsi="Arial" w:cs="Arial"/>
                <w:kern w:val="36"/>
                <w:sz w:val="24"/>
                <w:szCs w:val="24"/>
              </w:rPr>
              <w:t xml:space="preserve"> Красноярского края на 2018-2030</w:t>
            </w:r>
            <w:r w:rsidR="001212D2" w:rsidRPr="00D86FF8">
              <w:rPr>
                <w:rFonts w:ascii="Arial" w:hAnsi="Arial" w:cs="Arial"/>
                <w:kern w:val="36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02 000 00000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CC19B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507,6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506,1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О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сновные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мероприятия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1212D2" w:rsidRPr="00D86FF8" w:rsidRDefault="00D86FF8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02 900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CC19B2" w:rsidP="001212D2">
            <w:pPr>
              <w:tabs>
                <w:tab w:val="left" w:pos="285"/>
                <w:tab w:val="center" w:pos="561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507,6</w:t>
            </w:r>
          </w:p>
        </w:tc>
        <w:tc>
          <w:tcPr>
            <w:tcW w:w="992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506,1</w:t>
            </w:r>
          </w:p>
        </w:tc>
        <w:tc>
          <w:tcPr>
            <w:tcW w:w="709" w:type="dxa"/>
          </w:tcPr>
          <w:p w:rsidR="001212D2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2E6B8D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2E6B8D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90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2E6B8D" w:rsidRPr="00D86FF8" w:rsidRDefault="002E6B8D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Иные межбюджетные трансферты на содержание автомоби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льных дорог общего пользования местного значения</w:t>
            </w:r>
            <w:r w:rsidRPr="00D86FF8">
              <w:rPr>
                <w:rFonts w:ascii="Arial" w:hAnsi="Arial" w:cs="Arial"/>
                <w:sz w:val="24"/>
                <w:szCs w:val="24"/>
              </w:rPr>
              <w:t xml:space="preserve"> в рамках основных мероприятий муниципальной 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«Повышение безопасности  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2E6B8D" w:rsidRDefault="002E6B8D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02900</w:t>
            </w:r>
          </w:p>
          <w:p w:rsidR="002E6B8D" w:rsidRPr="00D86FF8" w:rsidRDefault="002E6B8D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80170</w:t>
            </w:r>
          </w:p>
        </w:tc>
        <w:tc>
          <w:tcPr>
            <w:tcW w:w="426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E6B8D" w:rsidRPr="00D86FF8" w:rsidRDefault="002E6B8D" w:rsidP="001212D2">
            <w:pPr>
              <w:tabs>
                <w:tab w:val="left" w:pos="285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215,5</w:t>
            </w:r>
          </w:p>
        </w:tc>
        <w:tc>
          <w:tcPr>
            <w:tcW w:w="992" w:type="dxa"/>
          </w:tcPr>
          <w:p w:rsidR="002E6B8D" w:rsidRDefault="002E6B8D">
            <w:r w:rsidRPr="005847D8">
              <w:rPr>
                <w:rFonts w:ascii="Arial" w:hAnsi="Arial" w:cs="Arial"/>
                <w:sz w:val="24"/>
                <w:szCs w:val="24"/>
                <w:lang w:eastAsia="en-US"/>
              </w:rPr>
              <w:t>215,5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2E6B8D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2E6B8D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90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2E6B8D" w:rsidRPr="00D86FF8" w:rsidRDefault="002E6B8D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2E6B8D" w:rsidRDefault="002E6B8D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02900</w:t>
            </w:r>
          </w:p>
          <w:p w:rsidR="002E6B8D" w:rsidRPr="00D86FF8" w:rsidRDefault="002E6B8D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80170</w:t>
            </w:r>
          </w:p>
        </w:tc>
        <w:tc>
          <w:tcPr>
            <w:tcW w:w="426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2E6B8D" w:rsidRPr="00D86FF8" w:rsidRDefault="002E6B8D" w:rsidP="001212D2">
            <w:pPr>
              <w:tabs>
                <w:tab w:val="left" w:pos="285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215,5</w:t>
            </w:r>
          </w:p>
        </w:tc>
        <w:tc>
          <w:tcPr>
            <w:tcW w:w="992" w:type="dxa"/>
          </w:tcPr>
          <w:p w:rsidR="002E6B8D" w:rsidRDefault="002E6B8D">
            <w:r w:rsidRPr="005847D8">
              <w:rPr>
                <w:rFonts w:ascii="Arial" w:hAnsi="Arial" w:cs="Arial"/>
                <w:sz w:val="24"/>
                <w:szCs w:val="24"/>
                <w:lang w:eastAsia="en-US"/>
              </w:rPr>
              <w:t>215,5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2E6B8D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2E6B8D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90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2E6B8D" w:rsidRPr="00D86FF8" w:rsidRDefault="002E6B8D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2E6B8D" w:rsidRPr="00D86FF8" w:rsidRDefault="002E6B8D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0290080170</w:t>
            </w:r>
          </w:p>
        </w:tc>
        <w:tc>
          <w:tcPr>
            <w:tcW w:w="426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2E6B8D" w:rsidRPr="00D86FF8" w:rsidRDefault="002E6B8D" w:rsidP="001212D2">
            <w:pPr>
              <w:tabs>
                <w:tab w:val="left" w:pos="285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215,5</w:t>
            </w:r>
          </w:p>
        </w:tc>
        <w:tc>
          <w:tcPr>
            <w:tcW w:w="992" w:type="dxa"/>
          </w:tcPr>
          <w:p w:rsidR="002E6B8D" w:rsidRDefault="002E6B8D">
            <w:r w:rsidRPr="005847D8">
              <w:rPr>
                <w:rFonts w:ascii="Arial" w:hAnsi="Arial" w:cs="Arial"/>
                <w:sz w:val="24"/>
                <w:szCs w:val="24"/>
                <w:lang w:eastAsia="en-US"/>
              </w:rPr>
              <w:t>215,5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2E6B8D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2E6B8D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90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2E6B8D" w:rsidRPr="00D86FF8" w:rsidRDefault="002E6B8D" w:rsidP="00991DDF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Реализация мероприятий </w:t>
            </w:r>
            <w:r>
              <w:rPr>
                <w:rFonts w:ascii="Arial" w:hAnsi="Arial" w:cs="Arial"/>
                <w:sz w:val="24"/>
                <w:szCs w:val="24"/>
              </w:rPr>
              <w:t>по</w:t>
            </w:r>
            <w:r w:rsidRPr="00D86FF8">
              <w:rPr>
                <w:rFonts w:ascii="Arial" w:hAnsi="Arial" w:cs="Arial"/>
                <w:sz w:val="24"/>
                <w:szCs w:val="24"/>
              </w:rPr>
              <w:t xml:space="preserve"> ремонту и содержанию дорог местного значения соответствующим нормативным требованиям  в рамках основных мероприятий муниципальной 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«Повышение безопасности  дорожного движения территории Далайского сельсовета Иланского района</w:t>
            </w:r>
            <w:r>
              <w:rPr>
                <w:rFonts w:ascii="Arial" w:hAnsi="Arial" w:cs="Arial"/>
                <w:kern w:val="36"/>
                <w:sz w:val="24"/>
                <w:szCs w:val="24"/>
              </w:rPr>
              <w:t xml:space="preserve"> Красноярского края на 2018-</w:t>
            </w:r>
            <w:r>
              <w:rPr>
                <w:rFonts w:ascii="Arial" w:hAnsi="Arial" w:cs="Arial"/>
                <w:kern w:val="36"/>
                <w:sz w:val="24"/>
                <w:szCs w:val="24"/>
              </w:rPr>
              <w:lastRenderedPageBreak/>
              <w:t>2030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0409</w:t>
            </w:r>
          </w:p>
        </w:tc>
        <w:tc>
          <w:tcPr>
            <w:tcW w:w="850" w:type="dxa"/>
          </w:tcPr>
          <w:p w:rsidR="002E6B8D" w:rsidRPr="00D86FF8" w:rsidRDefault="002E6B8D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02 900 90020</w:t>
            </w:r>
          </w:p>
        </w:tc>
        <w:tc>
          <w:tcPr>
            <w:tcW w:w="426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992" w:type="dxa"/>
          </w:tcPr>
          <w:p w:rsidR="002E6B8D" w:rsidRDefault="002E6B8D">
            <w:r w:rsidRPr="00CD22CC">
              <w:rPr>
                <w:rFonts w:ascii="Arial" w:hAnsi="Arial" w:cs="Arial"/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2E6B8D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2E6B8D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690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2E6B8D" w:rsidRPr="00D86FF8" w:rsidRDefault="002E6B8D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2E6B8D" w:rsidRPr="00D86FF8" w:rsidRDefault="002E6B8D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02 900 90020</w:t>
            </w:r>
          </w:p>
        </w:tc>
        <w:tc>
          <w:tcPr>
            <w:tcW w:w="426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992" w:type="dxa"/>
          </w:tcPr>
          <w:p w:rsidR="002E6B8D" w:rsidRDefault="002E6B8D">
            <w:r w:rsidRPr="00CD22CC">
              <w:rPr>
                <w:rFonts w:ascii="Arial" w:hAnsi="Arial" w:cs="Arial"/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2E6B8D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2E6B8D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90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2E6B8D" w:rsidRPr="00D86FF8" w:rsidRDefault="002E6B8D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Иные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2E6B8D" w:rsidRPr="00D86FF8" w:rsidRDefault="002E6B8D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02 900 90020</w:t>
            </w:r>
          </w:p>
        </w:tc>
        <w:tc>
          <w:tcPr>
            <w:tcW w:w="426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992" w:type="dxa"/>
          </w:tcPr>
          <w:p w:rsidR="002E6B8D" w:rsidRDefault="002E6B8D">
            <w:r w:rsidRPr="00CD22CC">
              <w:rPr>
                <w:rFonts w:ascii="Arial" w:hAnsi="Arial" w:cs="Arial"/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709" w:type="dxa"/>
          </w:tcPr>
          <w:p w:rsidR="002E6B8D" w:rsidRPr="00D86FF8" w:rsidRDefault="002E6B8D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570D69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90" w:type="dxa"/>
          </w:tcPr>
          <w:p w:rsidR="001212D2" w:rsidRPr="00570D69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70D69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CC19B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992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709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96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570D69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90" w:type="dxa"/>
          </w:tcPr>
          <w:p w:rsidR="001212D2" w:rsidRPr="00570D69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70D69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Основные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мероприятия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CC19B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992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709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96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570D69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90" w:type="dxa"/>
          </w:tcPr>
          <w:p w:rsidR="001212D2" w:rsidRPr="00570D69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70D69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противодействию экстремизму и профилактике терроризма в рамках основных </w:t>
            </w:r>
            <w:r w:rsidRPr="00D86FF8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Pr="00D86FF8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муниципальной программы "Благоустройство территории Далайского сельсовета Иланского района"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01 900 92110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CC19B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01 900 92110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0B26B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01 900 92110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0B26B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70D69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70D69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90" w:type="dxa"/>
          </w:tcPr>
          <w:p w:rsidR="00570D69" w:rsidRPr="00D86FF8" w:rsidRDefault="00570D6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570D69" w:rsidRPr="00013719" w:rsidRDefault="00570D69" w:rsidP="008F3EB6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570D69" w:rsidRPr="00D86FF8" w:rsidRDefault="00570D69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0" w:type="dxa"/>
          </w:tcPr>
          <w:p w:rsidR="00570D69" w:rsidRPr="00D86FF8" w:rsidRDefault="00570D69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01 000 00000</w:t>
            </w:r>
          </w:p>
        </w:tc>
        <w:tc>
          <w:tcPr>
            <w:tcW w:w="426" w:type="dxa"/>
          </w:tcPr>
          <w:p w:rsidR="00570D69" w:rsidRPr="00D86FF8" w:rsidRDefault="00570D6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70D69" w:rsidRPr="00D86FF8" w:rsidRDefault="00570D6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</w:tcPr>
          <w:p w:rsidR="00570D69" w:rsidRPr="00D86FF8" w:rsidRDefault="00570D6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709" w:type="dxa"/>
          </w:tcPr>
          <w:p w:rsidR="00570D69" w:rsidRPr="00D86FF8" w:rsidRDefault="00570D6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570D69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70D69" w:rsidRPr="00D86FF8" w:rsidRDefault="00D34652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90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570D69" w:rsidRPr="00013719" w:rsidRDefault="00570D69" w:rsidP="008F3EB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709" w:type="dxa"/>
          </w:tcPr>
          <w:p w:rsidR="00570D69" w:rsidRPr="00D86FF8" w:rsidRDefault="00570D69" w:rsidP="00E33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0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01 900 92210</w:t>
            </w:r>
          </w:p>
        </w:tc>
        <w:tc>
          <w:tcPr>
            <w:tcW w:w="426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709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570D69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70D69" w:rsidRPr="00D86FF8" w:rsidRDefault="00D34652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90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570D69" w:rsidRPr="00013719" w:rsidRDefault="00570D69" w:rsidP="008F3EB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выполнению геодезических работ  в рамках основных мероприятий муниципальной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570D69" w:rsidRPr="00D86FF8" w:rsidRDefault="00570D69" w:rsidP="00E33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0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01 900 92210</w:t>
            </w:r>
          </w:p>
        </w:tc>
        <w:tc>
          <w:tcPr>
            <w:tcW w:w="426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709" w:type="dxa"/>
          </w:tcPr>
          <w:p w:rsidR="00570D69" w:rsidRPr="00D86FF8" w:rsidRDefault="00570D69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0B26B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1247,0</w:t>
            </w:r>
          </w:p>
        </w:tc>
        <w:tc>
          <w:tcPr>
            <w:tcW w:w="992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1050,5</w:t>
            </w:r>
          </w:p>
        </w:tc>
        <w:tc>
          <w:tcPr>
            <w:tcW w:w="709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  <w:r w:rsidR="000B26B9"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1010,5</w:t>
            </w:r>
          </w:p>
        </w:tc>
        <w:tc>
          <w:tcPr>
            <w:tcW w:w="709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</w:tr>
      <w:tr w:rsidR="00E33CD6" w:rsidRPr="00D86FF8" w:rsidTr="000F5CB9">
        <w:trPr>
          <w:gridAfter w:val="4"/>
          <w:wAfter w:w="3763" w:type="dxa"/>
          <w:trHeight w:val="822"/>
        </w:trPr>
        <w:tc>
          <w:tcPr>
            <w:tcW w:w="581" w:type="dxa"/>
          </w:tcPr>
          <w:p w:rsidR="00E33CD6" w:rsidRPr="00D86FF8" w:rsidRDefault="00D34652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9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E33CD6" w:rsidRPr="00D86FF8" w:rsidRDefault="00E33CD6" w:rsidP="00E33CD6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Муниципальная программа  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01 000 00000</w:t>
            </w:r>
          </w:p>
        </w:tc>
        <w:tc>
          <w:tcPr>
            <w:tcW w:w="426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1207,0</w:t>
            </w: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1010,5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</w:tr>
      <w:tr w:rsidR="00E33CD6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E33CD6" w:rsidRPr="00D86FF8" w:rsidRDefault="00D34652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69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E33CD6" w:rsidRPr="00D86FF8" w:rsidRDefault="00E33CD6" w:rsidP="00E33CD6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Основные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мероприятия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01 900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426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1207,0</w:t>
            </w: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1010,5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74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Устройство детского городка в </w:t>
            </w:r>
            <w:r w:rsidRPr="00D86FF8">
              <w:rPr>
                <w:rFonts w:ascii="Arial" w:hAnsi="Arial" w:cs="Arial"/>
                <w:sz w:val="24"/>
                <w:szCs w:val="24"/>
              </w:rPr>
              <w:t xml:space="preserve">рамках основных мероприятий муниципальной 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01 900 77450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0B26B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709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E33CD6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E33CD6" w:rsidRPr="00D86FF8" w:rsidRDefault="00D34652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9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E33CD6" w:rsidRPr="00D86FF8" w:rsidRDefault="00E33CD6" w:rsidP="00E33C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01 900 77450</w:t>
            </w:r>
          </w:p>
        </w:tc>
        <w:tc>
          <w:tcPr>
            <w:tcW w:w="426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E33CD6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E33CD6" w:rsidRPr="00D86FF8" w:rsidRDefault="00D34652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9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E33CD6" w:rsidRPr="00D86FF8" w:rsidRDefault="00E33CD6" w:rsidP="00E33C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01 900 77450</w:t>
            </w:r>
          </w:p>
        </w:tc>
        <w:tc>
          <w:tcPr>
            <w:tcW w:w="426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49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Реализация мероприятий </w:t>
            </w:r>
            <w:r w:rsidRPr="00D86FF8">
              <w:rPr>
                <w:rFonts w:ascii="Arial" w:hAnsi="Arial" w:cs="Arial"/>
                <w:sz w:val="24"/>
                <w:szCs w:val="24"/>
              </w:rPr>
              <w:t>по содержанию освещенных улиц, проез</w:t>
            </w:r>
            <w:r w:rsidR="00A17055">
              <w:rPr>
                <w:rFonts w:ascii="Arial" w:hAnsi="Arial" w:cs="Arial"/>
                <w:sz w:val="24"/>
                <w:szCs w:val="24"/>
              </w:rPr>
              <w:t xml:space="preserve">дов в </w:t>
            </w:r>
            <w:r w:rsidRPr="00D86FF8">
              <w:rPr>
                <w:rFonts w:ascii="Arial" w:hAnsi="Arial" w:cs="Arial"/>
                <w:sz w:val="24"/>
                <w:szCs w:val="24"/>
              </w:rPr>
              <w:t xml:space="preserve">рамках основных мероприятий муниципальной 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01 900 90030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0B26B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554,7</w:t>
            </w:r>
          </w:p>
        </w:tc>
        <w:tc>
          <w:tcPr>
            <w:tcW w:w="992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541,8</w:t>
            </w:r>
          </w:p>
        </w:tc>
        <w:tc>
          <w:tcPr>
            <w:tcW w:w="709" w:type="dxa"/>
          </w:tcPr>
          <w:p w:rsidR="001212D2" w:rsidRPr="00D86FF8" w:rsidRDefault="00E33CD6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98</w:t>
            </w:r>
          </w:p>
        </w:tc>
      </w:tr>
      <w:tr w:rsidR="00E33CD6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E33CD6" w:rsidRPr="00D86FF8" w:rsidRDefault="00D34652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9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E33CD6" w:rsidRPr="00D86FF8" w:rsidRDefault="00E33CD6" w:rsidP="00E33C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01 900 90030</w:t>
            </w:r>
          </w:p>
        </w:tc>
        <w:tc>
          <w:tcPr>
            <w:tcW w:w="426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554,7</w:t>
            </w: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541,8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98</w:t>
            </w:r>
          </w:p>
        </w:tc>
      </w:tr>
      <w:tr w:rsidR="00E33CD6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E33CD6" w:rsidRPr="00D86FF8" w:rsidRDefault="00D34652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9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E33CD6" w:rsidRPr="00D86FF8" w:rsidRDefault="00E33CD6" w:rsidP="00E33CD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01 900 90030</w:t>
            </w:r>
          </w:p>
        </w:tc>
        <w:tc>
          <w:tcPr>
            <w:tcW w:w="426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E33CD6" w:rsidRPr="00D86FF8" w:rsidRDefault="00AC665F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554,7</w:t>
            </w:r>
            <w:r w:rsidR="005E5C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541,8</w:t>
            </w:r>
          </w:p>
        </w:tc>
        <w:tc>
          <w:tcPr>
            <w:tcW w:w="709" w:type="dxa"/>
          </w:tcPr>
          <w:p w:rsidR="00E33CD6" w:rsidRPr="00D86FF8" w:rsidRDefault="00E33CD6" w:rsidP="00E33CD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98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  <w:vAlign w:val="bottom"/>
          </w:tcPr>
          <w:p w:rsidR="001212D2" w:rsidRPr="00D86FF8" w:rsidRDefault="00A17055" w:rsidP="001212D2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Реализация мероприятий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по бла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гоустройству населенных пунктов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устройство но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вых детских и спортивных площадок</w:t>
            </w:r>
            <w:r w:rsidR="001212D2" w:rsidRPr="00D86FF8">
              <w:rPr>
                <w:rFonts w:ascii="Arial" w:hAnsi="Arial" w:cs="Arial"/>
                <w:sz w:val="24"/>
                <w:szCs w:val="24"/>
              </w:rPr>
              <w:t xml:space="preserve"> в рамках основных мероприятий муниципальной программы </w:t>
            </w:r>
            <w:r w:rsidR="001212D2" w:rsidRPr="00D86FF8">
              <w:rPr>
                <w:rFonts w:ascii="Arial" w:hAnsi="Arial" w:cs="Arial"/>
                <w:kern w:val="36"/>
                <w:sz w:val="24"/>
                <w:szCs w:val="24"/>
              </w:rPr>
              <w:t xml:space="preserve">«Благоустройство территории Далайского сельсовета Иланского района» 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0B26B9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161,8</w:t>
            </w:r>
          </w:p>
        </w:tc>
        <w:tc>
          <w:tcPr>
            <w:tcW w:w="992" w:type="dxa"/>
          </w:tcPr>
          <w:p w:rsidR="001212D2" w:rsidRPr="00D86FF8" w:rsidRDefault="00BD3E23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161,8</w:t>
            </w:r>
          </w:p>
        </w:tc>
        <w:tc>
          <w:tcPr>
            <w:tcW w:w="709" w:type="dxa"/>
          </w:tcPr>
          <w:p w:rsidR="001212D2" w:rsidRPr="00D86FF8" w:rsidRDefault="00BD3E23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BD3E23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BD3E23" w:rsidRPr="00D86FF8" w:rsidRDefault="00D34652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90" w:type="dxa"/>
          </w:tcPr>
          <w:p w:rsidR="00BD3E23" w:rsidRPr="00D86FF8" w:rsidRDefault="00BD3E23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BD3E23" w:rsidRPr="00D86FF8" w:rsidRDefault="00BD3E23" w:rsidP="00BD3E2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D3E23" w:rsidRPr="00D86FF8" w:rsidRDefault="00BD3E23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BD3E23" w:rsidRPr="00D86FF8" w:rsidRDefault="00BD3E23" w:rsidP="00BD3E2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01 900 90040</w:t>
            </w:r>
          </w:p>
        </w:tc>
        <w:tc>
          <w:tcPr>
            <w:tcW w:w="426" w:type="dxa"/>
          </w:tcPr>
          <w:p w:rsidR="00BD3E23" w:rsidRPr="00D86FF8" w:rsidRDefault="00BD3E23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BD3E23" w:rsidRPr="00D86FF8" w:rsidRDefault="00BD3E23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161,8</w:t>
            </w:r>
          </w:p>
        </w:tc>
        <w:tc>
          <w:tcPr>
            <w:tcW w:w="992" w:type="dxa"/>
          </w:tcPr>
          <w:p w:rsidR="00BD3E23" w:rsidRPr="00D86FF8" w:rsidRDefault="00BD3E23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161,8</w:t>
            </w:r>
          </w:p>
        </w:tc>
        <w:tc>
          <w:tcPr>
            <w:tcW w:w="709" w:type="dxa"/>
          </w:tcPr>
          <w:p w:rsidR="00BD3E23" w:rsidRPr="00D86FF8" w:rsidRDefault="00BD3E23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BD3E23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BD3E23" w:rsidRPr="00D86FF8" w:rsidRDefault="00D34652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690" w:type="dxa"/>
          </w:tcPr>
          <w:p w:rsidR="00BD3E23" w:rsidRPr="00D86FF8" w:rsidRDefault="00BD3E23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BD3E23" w:rsidRPr="00D86FF8" w:rsidRDefault="00BD3E23" w:rsidP="00BD3E2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D3E23" w:rsidRPr="00D86FF8" w:rsidRDefault="00BD3E23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BD3E23" w:rsidRPr="00D86FF8" w:rsidRDefault="00BD3E23" w:rsidP="00BD3E2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01 900 90040</w:t>
            </w:r>
          </w:p>
        </w:tc>
        <w:tc>
          <w:tcPr>
            <w:tcW w:w="426" w:type="dxa"/>
          </w:tcPr>
          <w:p w:rsidR="00BD3E23" w:rsidRPr="00D86FF8" w:rsidRDefault="00BD3E23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BD3E23" w:rsidRPr="00D86FF8" w:rsidRDefault="00BD3E23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161,8</w:t>
            </w:r>
          </w:p>
        </w:tc>
        <w:tc>
          <w:tcPr>
            <w:tcW w:w="992" w:type="dxa"/>
          </w:tcPr>
          <w:p w:rsidR="00BD3E23" w:rsidRPr="00D86FF8" w:rsidRDefault="00BD3E23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161,8</w:t>
            </w:r>
          </w:p>
        </w:tc>
        <w:tc>
          <w:tcPr>
            <w:tcW w:w="709" w:type="dxa"/>
          </w:tcPr>
          <w:p w:rsidR="00BD3E23" w:rsidRPr="00D86FF8" w:rsidRDefault="00BD3E23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Реализация мероприятия по оформлению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правоустанавливающих документов на объекты недвижимости и проведение кадастровых работ на земельные участки в рамках программы "Благоустройство территории Далайского сельсовета Иланского района"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01 900 90060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0B26B9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422,1</w:t>
            </w:r>
          </w:p>
        </w:tc>
        <w:tc>
          <w:tcPr>
            <w:tcW w:w="992" w:type="dxa"/>
          </w:tcPr>
          <w:p w:rsidR="001212D2" w:rsidRPr="00D86FF8" w:rsidRDefault="00930C60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293,2</w:t>
            </w:r>
          </w:p>
        </w:tc>
        <w:tc>
          <w:tcPr>
            <w:tcW w:w="709" w:type="dxa"/>
          </w:tcPr>
          <w:p w:rsidR="001212D2" w:rsidRPr="00D86FF8" w:rsidRDefault="00737900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84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01 900 90060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0B26B9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422,1</w:t>
            </w:r>
          </w:p>
        </w:tc>
        <w:tc>
          <w:tcPr>
            <w:tcW w:w="992" w:type="dxa"/>
          </w:tcPr>
          <w:p w:rsidR="001212D2" w:rsidRPr="00D86FF8" w:rsidRDefault="00737900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293,2</w:t>
            </w:r>
          </w:p>
        </w:tc>
        <w:tc>
          <w:tcPr>
            <w:tcW w:w="709" w:type="dxa"/>
          </w:tcPr>
          <w:p w:rsidR="001212D2" w:rsidRPr="00D86FF8" w:rsidRDefault="00737900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01 900 90060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0B26B9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422,1</w:t>
            </w:r>
          </w:p>
        </w:tc>
        <w:tc>
          <w:tcPr>
            <w:tcW w:w="992" w:type="dxa"/>
          </w:tcPr>
          <w:p w:rsidR="001212D2" w:rsidRPr="00D86FF8" w:rsidRDefault="00737900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293,2</w:t>
            </w:r>
          </w:p>
        </w:tc>
        <w:tc>
          <w:tcPr>
            <w:tcW w:w="709" w:type="dxa"/>
          </w:tcPr>
          <w:p w:rsidR="001212D2" w:rsidRPr="00D86FF8" w:rsidRDefault="00737900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</w:tr>
      <w:tr w:rsidR="00570D69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70D69" w:rsidRPr="00D86FF8" w:rsidRDefault="00D34652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90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570D69" w:rsidRPr="00013719" w:rsidRDefault="00570D69" w:rsidP="008F3EB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на выполнение переданных муниципальных полномочий по организации мероприятий межпоселенческого характера по охране окружающей среды в рамках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01 900 80 180</w:t>
            </w:r>
          </w:p>
        </w:tc>
        <w:tc>
          <w:tcPr>
            <w:tcW w:w="426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992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70D69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70D69" w:rsidRPr="00D86FF8" w:rsidRDefault="00D34652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90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570D69" w:rsidRPr="00013719" w:rsidRDefault="00570D69" w:rsidP="008F3EB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01 900 80 180</w:t>
            </w:r>
          </w:p>
        </w:tc>
        <w:tc>
          <w:tcPr>
            <w:tcW w:w="426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992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70D69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70D69" w:rsidRPr="00D86FF8" w:rsidRDefault="00D34652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690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570D69" w:rsidRPr="00013719" w:rsidRDefault="00570D69" w:rsidP="008F3EB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01 900 80 180</w:t>
            </w:r>
          </w:p>
        </w:tc>
        <w:tc>
          <w:tcPr>
            <w:tcW w:w="426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992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70D69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70D69" w:rsidRPr="00D86FF8" w:rsidRDefault="00D34652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90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570D69" w:rsidRPr="00CC0FB5" w:rsidRDefault="00570D69" w:rsidP="008F3EB6">
            <w:pPr>
              <w:rPr>
                <w:rFonts w:ascii="Arial" w:hAnsi="Arial" w:cs="Arial"/>
                <w:sz w:val="22"/>
                <w:szCs w:val="22"/>
              </w:rPr>
            </w:pPr>
            <w:r w:rsidRPr="00CC0FB5">
              <w:rPr>
                <w:rFonts w:ascii="Arial" w:hAnsi="Arial" w:cs="Arial"/>
                <w:sz w:val="22"/>
                <w:szCs w:val="22"/>
              </w:rPr>
              <w:t xml:space="preserve">Реализация мероприятий  по разработке схем водоснабжения и водоотведения в рамках основных мероприятий муниципальной программы </w:t>
            </w:r>
            <w:r w:rsidRPr="00CC0FB5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850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01 900 93310</w:t>
            </w:r>
          </w:p>
        </w:tc>
        <w:tc>
          <w:tcPr>
            <w:tcW w:w="426" w:type="dxa"/>
          </w:tcPr>
          <w:p w:rsidR="00570D69" w:rsidRPr="00D86FF8" w:rsidRDefault="00570D69" w:rsidP="00BD3E2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70D69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709" w:type="dxa"/>
          </w:tcPr>
          <w:p w:rsidR="00570D69" w:rsidRPr="00D86FF8" w:rsidRDefault="00570D69" w:rsidP="00BD3E23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570D69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70D69" w:rsidRPr="00D86FF8" w:rsidRDefault="00D34652" w:rsidP="00930C6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90" w:type="dxa"/>
          </w:tcPr>
          <w:p w:rsidR="00570D69" w:rsidRPr="00D86FF8" w:rsidRDefault="00570D69" w:rsidP="00930C6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570D69" w:rsidRPr="00CC0FB5" w:rsidRDefault="00570D69" w:rsidP="008F3EB6">
            <w:pPr>
              <w:rPr>
                <w:rFonts w:ascii="Arial" w:hAnsi="Arial" w:cs="Arial"/>
                <w:sz w:val="22"/>
                <w:szCs w:val="22"/>
              </w:rPr>
            </w:pPr>
            <w:r w:rsidRPr="00CC0FB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70D69" w:rsidRPr="00D86FF8" w:rsidRDefault="00570D69" w:rsidP="00930C6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850" w:type="dxa"/>
          </w:tcPr>
          <w:p w:rsidR="00570D69" w:rsidRPr="00D86FF8" w:rsidRDefault="00570D69" w:rsidP="00930C6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01 900 93310</w:t>
            </w:r>
          </w:p>
        </w:tc>
        <w:tc>
          <w:tcPr>
            <w:tcW w:w="426" w:type="dxa"/>
          </w:tcPr>
          <w:p w:rsidR="00570D69" w:rsidRPr="00D86FF8" w:rsidRDefault="00570D69" w:rsidP="00930C6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570D69" w:rsidRDefault="00570D69" w:rsidP="00930C60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</w:tcPr>
          <w:p w:rsidR="00570D69" w:rsidRPr="00D86FF8" w:rsidRDefault="00570D69" w:rsidP="00930C60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709" w:type="dxa"/>
          </w:tcPr>
          <w:p w:rsidR="00570D69" w:rsidRPr="00D86FF8" w:rsidRDefault="00570D69" w:rsidP="00930C60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570D69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70D69" w:rsidRPr="00D86FF8" w:rsidRDefault="00D34652" w:rsidP="00984CB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690" w:type="dxa"/>
          </w:tcPr>
          <w:p w:rsidR="00570D69" w:rsidRPr="00D86FF8" w:rsidRDefault="00570D69" w:rsidP="00984CB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570D69" w:rsidRPr="00CC0FB5" w:rsidRDefault="00570D69" w:rsidP="008F3EB6">
            <w:pPr>
              <w:rPr>
                <w:rFonts w:ascii="Arial" w:hAnsi="Arial" w:cs="Arial"/>
                <w:sz w:val="22"/>
                <w:szCs w:val="22"/>
              </w:rPr>
            </w:pPr>
            <w:r w:rsidRPr="00CC0FB5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70D69" w:rsidRPr="00D86FF8" w:rsidRDefault="00570D69" w:rsidP="00984CB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850" w:type="dxa"/>
          </w:tcPr>
          <w:p w:rsidR="00570D69" w:rsidRPr="00D86FF8" w:rsidRDefault="00570D69" w:rsidP="00984CB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01 900 93310</w:t>
            </w:r>
          </w:p>
        </w:tc>
        <w:tc>
          <w:tcPr>
            <w:tcW w:w="426" w:type="dxa"/>
          </w:tcPr>
          <w:p w:rsidR="00570D69" w:rsidRPr="00D86FF8" w:rsidRDefault="00570D69" w:rsidP="00984CB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570D69" w:rsidRDefault="00570D69" w:rsidP="00984CB0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</w:tcPr>
          <w:p w:rsidR="00570D69" w:rsidRPr="00D86FF8" w:rsidRDefault="00570D69" w:rsidP="00984CB0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709" w:type="dxa"/>
          </w:tcPr>
          <w:p w:rsidR="00570D69" w:rsidRPr="00D86FF8" w:rsidRDefault="00570D69" w:rsidP="00984CB0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программные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расходы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1001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94 000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95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Функционирование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Доплата к пенсии муниципальных служащих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94 100 91110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Социальное обеспечение и иные выплаты гражданам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94 100 91110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94 100 91110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90" w:type="dxa"/>
          </w:tcPr>
          <w:p w:rsidR="00737900" w:rsidRPr="00D86FF8" w:rsidRDefault="00666A88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737900" w:rsidRPr="00D86FF8" w:rsidRDefault="00666A8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737900" w:rsidRPr="00D86FF8" w:rsidRDefault="00737900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850" w:type="dxa"/>
          </w:tcPr>
          <w:p w:rsidR="00737900" w:rsidRPr="00D86FF8" w:rsidRDefault="00737900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94 000 94010</w:t>
            </w:r>
          </w:p>
        </w:tc>
        <w:tc>
          <w:tcPr>
            <w:tcW w:w="426" w:type="dxa"/>
          </w:tcPr>
          <w:p w:rsidR="00737900" w:rsidRPr="00D86FF8" w:rsidRDefault="00737900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7900" w:rsidRPr="00D86FF8" w:rsidRDefault="00737900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737900" w:rsidRPr="00D86FF8" w:rsidRDefault="00737900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737900" w:rsidRDefault="00737900">
            <w:r w:rsidRPr="00180B91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D86FF8" w:rsidRDefault="00D34652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90" w:type="dxa"/>
          </w:tcPr>
          <w:p w:rsidR="00737900" w:rsidRPr="00D86FF8" w:rsidRDefault="00984CB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737900" w:rsidRPr="00D86FF8" w:rsidRDefault="00666A88" w:rsidP="000B26B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737900" w:rsidRPr="00D86FF8" w:rsidRDefault="0073790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850" w:type="dxa"/>
          </w:tcPr>
          <w:p w:rsidR="00737900" w:rsidRPr="00D86FF8" w:rsidRDefault="0073790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94 000 94010</w:t>
            </w:r>
          </w:p>
        </w:tc>
        <w:tc>
          <w:tcPr>
            <w:tcW w:w="426" w:type="dxa"/>
          </w:tcPr>
          <w:p w:rsidR="00737900" w:rsidRPr="00D86FF8" w:rsidRDefault="0073790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7900" w:rsidRPr="00D86FF8" w:rsidRDefault="00737900" w:rsidP="000B26B9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737900" w:rsidRPr="00D86FF8" w:rsidRDefault="00737900" w:rsidP="000B26B9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737900" w:rsidRDefault="00737900">
            <w:r w:rsidRPr="00180B91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D86FF8" w:rsidRDefault="00D34652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690" w:type="dxa"/>
          </w:tcPr>
          <w:p w:rsidR="00737900" w:rsidRPr="00D86FF8" w:rsidRDefault="00984CB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737900" w:rsidRPr="00D86FF8" w:rsidRDefault="00666A88" w:rsidP="000B26B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Оказание других видов социальной помощи в рамках не программных расходов</w:t>
            </w:r>
            <w:r w:rsidR="00984CB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Администрации Далайского сельсовета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737900" w:rsidRPr="00D86FF8" w:rsidRDefault="0073790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850" w:type="dxa"/>
          </w:tcPr>
          <w:p w:rsidR="00737900" w:rsidRPr="00D86FF8" w:rsidRDefault="0073790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94 000 94010</w:t>
            </w:r>
          </w:p>
        </w:tc>
        <w:tc>
          <w:tcPr>
            <w:tcW w:w="426" w:type="dxa"/>
          </w:tcPr>
          <w:p w:rsidR="00737900" w:rsidRPr="00D86FF8" w:rsidRDefault="0073790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7900" w:rsidRPr="00D86FF8" w:rsidRDefault="00737900" w:rsidP="000B26B9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737900" w:rsidRPr="00D86FF8" w:rsidRDefault="00737900" w:rsidP="000B26B9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737900" w:rsidRDefault="00737900">
            <w:r w:rsidRPr="00180B91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984CB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984CB0" w:rsidRPr="00D86FF8" w:rsidRDefault="00D34652" w:rsidP="00984CB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690" w:type="dxa"/>
          </w:tcPr>
          <w:p w:rsidR="00984CB0" w:rsidRPr="00D86FF8" w:rsidRDefault="00984CB0" w:rsidP="00984CB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984CB0" w:rsidRDefault="00984CB0" w:rsidP="00984CB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Социальное обеспечение и иные выплаты гражданам</w:t>
            </w:r>
          </w:p>
        </w:tc>
        <w:tc>
          <w:tcPr>
            <w:tcW w:w="709" w:type="dxa"/>
          </w:tcPr>
          <w:p w:rsidR="00984CB0" w:rsidRPr="00D86FF8" w:rsidRDefault="00984CB0" w:rsidP="00984CB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850" w:type="dxa"/>
          </w:tcPr>
          <w:p w:rsidR="00984CB0" w:rsidRPr="00D86FF8" w:rsidRDefault="00984CB0" w:rsidP="00984CB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94 000 94010</w:t>
            </w:r>
          </w:p>
        </w:tc>
        <w:tc>
          <w:tcPr>
            <w:tcW w:w="426" w:type="dxa"/>
          </w:tcPr>
          <w:p w:rsidR="00984CB0" w:rsidRPr="00D86FF8" w:rsidRDefault="00984CB0" w:rsidP="00984CB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</w:tcPr>
          <w:p w:rsidR="00984CB0" w:rsidRPr="00D86FF8" w:rsidRDefault="00984CB0" w:rsidP="00984CB0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984CB0" w:rsidRPr="00D86FF8" w:rsidRDefault="00984CB0" w:rsidP="00984CB0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984CB0" w:rsidRDefault="00984CB0" w:rsidP="00984CB0">
            <w:r w:rsidRPr="00180B91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D86FF8" w:rsidRDefault="00D34652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690" w:type="dxa"/>
          </w:tcPr>
          <w:p w:rsidR="00737900" w:rsidRPr="00D86FF8" w:rsidRDefault="00984CB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737900" w:rsidRPr="00D86FF8" w:rsidRDefault="00984CB0" w:rsidP="000B26B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737900" w:rsidRPr="00D86FF8" w:rsidRDefault="0073790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850" w:type="dxa"/>
          </w:tcPr>
          <w:p w:rsidR="00737900" w:rsidRPr="00D86FF8" w:rsidRDefault="0073790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94 000 94010</w:t>
            </w:r>
          </w:p>
        </w:tc>
        <w:tc>
          <w:tcPr>
            <w:tcW w:w="426" w:type="dxa"/>
          </w:tcPr>
          <w:p w:rsidR="00737900" w:rsidRPr="00D86FF8" w:rsidRDefault="00737900" w:rsidP="000B26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992" w:type="dxa"/>
          </w:tcPr>
          <w:p w:rsidR="00737900" w:rsidRPr="00D86FF8" w:rsidRDefault="00737900" w:rsidP="000B26B9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737900" w:rsidRPr="00D86FF8" w:rsidRDefault="00737900" w:rsidP="000B26B9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737900" w:rsidRDefault="00737900">
            <w:r w:rsidRPr="00180B91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Муниципальное казенное учреждение «СЕЛЯНКА»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0B26B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2251,7</w:t>
            </w:r>
          </w:p>
        </w:tc>
        <w:tc>
          <w:tcPr>
            <w:tcW w:w="992" w:type="dxa"/>
          </w:tcPr>
          <w:p w:rsidR="001212D2" w:rsidRPr="00D86FF8" w:rsidRDefault="00737900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2183,4</w:t>
            </w:r>
          </w:p>
        </w:tc>
        <w:tc>
          <w:tcPr>
            <w:tcW w:w="709" w:type="dxa"/>
          </w:tcPr>
          <w:p w:rsidR="001212D2" w:rsidRPr="00D86FF8" w:rsidRDefault="00737900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97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D86FF8" w:rsidRDefault="00D34652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90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737900" w:rsidRPr="00D86FF8" w:rsidRDefault="00737900" w:rsidP="007379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Общегосударственные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вопросы</w:t>
            </w:r>
          </w:p>
        </w:tc>
        <w:tc>
          <w:tcPr>
            <w:tcW w:w="709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850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7900" w:rsidRDefault="00737900" w:rsidP="00737900">
            <w:pPr>
              <w:jc w:val="center"/>
            </w:pPr>
            <w:r w:rsidRPr="00DB4906">
              <w:rPr>
                <w:rFonts w:ascii="Arial" w:hAnsi="Arial" w:cs="Arial"/>
                <w:sz w:val="24"/>
                <w:szCs w:val="24"/>
                <w:lang w:eastAsia="en-US"/>
              </w:rPr>
              <w:t>2251,7</w:t>
            </w:r>
          </w:p>
        </w:tc>
        <w:tc>
          <w:tcPr>
            <w:tcW w:w="992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2183,4</w:t>
            </w:r>
          </w:p>
        </w:tc>
        <w:tc>
          <w:tcPr>
            <w:tcW w:w="709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97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D86FF8" w:rsidRDefault="00D34652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690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737900" w:rsidRPr="00D86FF8" w:rsidRDefault="00737900" w:rsidP="007379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7900" w:rsidRDefault="00737900" w:rsidP="00737900">
            <w:pPr>
              <w:jc w:val="center"/>
            </w:pPr>
            <w:r w:rsidRPr="00DB4906">
              <w:rPr>
                <w:rFonts w:ascii="Arial" w:hAnsi="Arial" w:cs="Arial"/>
                <w:sz w:val="24"/>
                <w:szCs w:val="24"/>
                <w:lang w:eastAsia="en-US"/>
              </w:rPr>
              <w:t>2251,7</w:t>
            </w:r>
          </w:p>
        </w:tc>
        <w:tc>
          <w:tcPr>
            <w:tcW w:w="992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2183,4</w:t>
            </w:r>
          </w:p>
        </w:tc>
        <w:tc>
          <w:tcPr>
            <w:tcW w:w="709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97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D86FF8" w:rsidRDefault="00D34652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690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737900" w:rsidRPr="00D86FF8" w:rsidRDefault="00737900" w:rsidP="007379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Муниципальная программа  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01 000 00000</w:t>
            </w:r>
          </w:p>
        </w:tc>
        <w:tc>
          <w:tcPr>
            <w:tcW w:w="426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7900" w:rsidRDefault="00737900" w:rsidP="00737900">
            <w:pPr>
              <w:jc w:val="center"/>
            </w:pPr>
            <w:r w:rsidRPr="00DB4906">
              <w:rPr>
                <w:rFonts w:ascii="Arial" w:hAnsi="Arial" w:cs="Arial"/>
                <w:sz w:val="24"/>
                <w:szCs w:val="24"/>
                <w:lang w:eastAsia="en-US"/>
              </w:rPr>
              <w:t>2251,7</w:t>
            </w:r>
          </w:p>
        </w:tc>
        <w:tc>
          <w:tcPr>
            <w:tcW w:w="992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2183,4</w:t>
            </w:r>
          </w:p>
        </w:tc>
        <w:tc>
          <w:tcPr>
            <w:tcW w:w="709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97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D86FF8" w:rsidRDefault="00D34652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690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737900" w:rsidRPr="00D86FF8" w:rsidRDefault="00737900" w:rsidP="007379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Основные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709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01 900 00000</w:t>
            </w:r>
          </w:p>
        </w:tc>
        <w:tc>
          <w:tcPr>
            <w:tcW w:w="426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2251,7</w:t>
            </w:r>
          </w:p>
        </w:tc>
        <w:tc>
          <w:tcPr>
            <w:tcW w:w="992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2183,4</w:t>
            </w:r>
          </w:p>
        </w:tc>
        <w:tc>
          <w:tcPr>
            <w:tcW w:w="709" w:type="dxa"/>
          </w:tcPr>
          <w:p w:rsidR="00737900" w:rsidRPr="00D86FF8" w:rsidRDefault="00737900" w:rsidP="0073790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97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Средства бюджетам поселений на частичную компенсацию расходов на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повышение оплаты труда отдельным категори</w:t>
            </w:r>
            <w:r w:rsidR="00A17055">
              <w:rPr>
                <w:rFonts w:ascii="Arial" w:hAnsi="Arial" w:cs="Arial"/>
                <w:sz w:val="24"/>
                <w:szCs w:val="24"/>
                <w:lang w:eastAsia="en-US"/>
              </w:rPr>
              <w:t>ям работников бюджетной сферы в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0B26B9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992" w:type="dxa"/>
          </w:tcPr>
          <w:p w:rsidR="001212D2" w:rsidRPr="00D86FF8" w:rsidRDefault="00737900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37900">
              <w:rPr>
                <w:rFonts w:ascii="Arial" w:hAnsi="Arial" w:cs="Arial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709" w:type="dxa"/>
          </w:tcPr>
          <w:p w:rsidR="001212D2" w:rsidRPr="00D86FF8" w:rsidRDefault="00737900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110</w:t>
            </w:r>
          </w:p>
        </w:tc>
        <w:tc>
          <w:tcPr>
            <w:tcW w:w="690" w:type="dxa"/>
          </w:tcPr>
          <w:p w:rsidR="00737900" w:rsidRPr="00D86FF8" w:rsidRDefault="00737900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737900" w:rsidRPr="00D86FF8" w:rsidRDefault="00737900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37900" w:rsidRPr="00D86FF8" w:rsidRDefault="00737900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737900" w:rsidRPr="00D86FF8" w:rsidRDefault="00737900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01 900 27240</w:t>
            </w:r>
          </w:p>
        </w:tc>
        <w:tc>
          <w:tcPr>
            <w:tcW w:w="426" w:type="dxa"/>
          </w:tcPr>
          <w:p w:rsidR="00737900" w:rsidRPr="00D86FF8" w:rsidRDefault="00737900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737900" w:rsidRPr="00D86FF8" w:rsidRDefault="00737900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992" w:type="dxa"/>
          </w:tcPr>
          <w:p w:rsidR="00737900" w:rsidRDefault="00737900">
            <w:r w:rsidRPr="009924CB">
              <w:rPr>
                <w:rFonts w:ascii="Arial" w:hAnsi="Arial" w:cs="Arial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709" w:type="dxa"/>
          </w:tcPr>
          <w:p w:rsidR="00737900" w:rsidRPr="00D86FF8" w:rsidRDefault="00737900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690" w:type="dxa"/>
          </w:tcPr>
          <w:p w:rsidR="00737900" w:rsidRPr="00D86FF8" w:rsidRDefault="00737900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737900" w:rsidRPr="00D86FF8" w:rsidRDefault="00737900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</w:tcPr>
          <w:p w:rsidR="00737900" w:rsidRPr="00D86FF8" w:rsidRDefault="00737900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737900" w:rsidRPr="00D86FF8" w:rsidRDefault="00737900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01 900 27240</w:t>
            </w:r>
          </w:p>
        </w:tc>
        <w:tc>
          <w:tcPr>
            <w:tcW w:w="426" w:type="dxa"/>
          </w:tcPr>
          <w:p w:rsidR="00737900" w:rsidRPr="00D86FF8" w:rsidRDefault="00737900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92" w:type="dxa"/>
          </w:tcPr>
          <w:p w:rsidR="00737900" w:rsidRPr="00D86FF8" w:rsidRDefault="00737900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992" w:type="dxa"/>
          </w:tcPr>
          <w:p w:rsidR="00737900" w:rsidRDefault="00737900">
            <w:r w:rsidRPr="009924CB">
              <w:rPr>
                <w:rFonts w:ascii="Arial" w:hAnsi="Arial" w:cs="Arial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709" w:type="dxa"/>
          </w:tcPr>
          <w:p w:rsidR="00737900" w:rsidRPr="00D86FF8" w:rsidRDefault="00737900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415A04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2179,5</w:t>
            </w:r>
          </w:p>
        </w:tc>
        <w:tc>
          <w:tcPr>
            <w:tcW w:w="992" w:type="dxa"/>
          </w:tcPr>
          <w:p w:rsidR="001212D2" w:rsidRPr="00D86FF8" w:rsidRDefault="00DB0D11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2111,2</w:t>
            </w:r>
          </w:p>
        </w:tc>
        <w:tc>
          <w:tcPr>
            <w:tcW w:w="709" w:type="dxa"/>
          </w:tcPr>
          <w:p w:rsidR="001212D2" w:rsidRPr="00D86FF8" w:rsidRDefault="00DB0D11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97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D86FF8" w:rsidRDefault="00415A04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1559,3</w:t>
            </w:r>
          </w:p>
        </w:tc>
        <w:tc>
          <w:tcPr>
            <w:tcW w:w="992" w:type="dxa"/>
          </w:tcPr>
          <w:p w:rsidR="001212D2" w:rsidRPr="00D86FF8" w:rsidRDefault="00DB0D11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1543,2</w:t>
            </w:r>
          </w:p>
        </w:tc>
        <w:tc>
          <w:tcPr>
            <w:tcW w:w="709" w:type="dxa"/>
          </w:tcPr>
          <w:p w:rsidR="001212D2" w:rsidRPr="00D86FF8" w:rsidRDefault="00DB0D11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DB0D11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DB0D11" w:rsidRPr="00D86FF8" w:rsidRDefault="00D34652" w:rsidP="00DB0D1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690" w:type="dxa"/>
          </w:tcPr>
          <w:p w:rsidR="00DB0D11" w:rsidRPr="00D86FF8" w:rsidRDefault="00DB0D11" w:rsidP="00DB0D11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DB0D11" w:rsidRPr="00D86FF8" w:rsidRDefault="00DB0D11" w:rsidP="00DB0D1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</w:tcPr>
          <w:p w:rsidR="00DB0D11" w:rsidRPr="00D86FF8" w:rsidRDefault="00DB0D11" w:rsidP="00DB0D1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DB0D11" w:rsidRPr="00D86FF8" w:rsidRDefault="00DB0D11" w:rsidP="00DB0D11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DB0D11" w:rsidRPr="00D86FF8" w:rsidRDefault="00DB0D11" w:rsidP="00DB0D1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92" w:type="dxa"/>
          </w:tcPr>
          <w:p w:rsidR="00DB0D11" w:rsidRPr="00D86FF8" w:rsidRDefault="00DB0D11" w:rsidP="00DB0D11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1559,3</w:t>
            </w:r>
          </w:p>
        </w:tc>
        <w:tc>
          <w:tcPr>
            <w:tcW w:w="992" w:type="dxa"/>
          </w:tcPr>
          <w:p w:rsidR="00DB0D11" w:rsidRPr="00D86FF8" w:rsidRDefault="00DB0D11" w:rsidP="00DB0D11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1543,2</w:t>
            </w:r>
          </w:p>
        </w:tc>
        <w:tc>
          <w:tcPr>
            <w:tcW w:w="709" w:type="dxa"/>
          </w:tcPr>
          <w:p w:rsidR="00DB0D11" w:rsidRPr="00D86FF8" w:rsidRDefault="00DB0D11" w:rsidP="00DB0D1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589,8</w:t>
            </w:r>
          </w:p>
        </w:tc>
        <w:tc>
          <w:tcPr>
            <w:tcW w:w="992" w:type="dxa"/>
          </w:tcPr>
          <w:p w:rsidR="001212D2" w:rsidRPr="00D86FF8" w:rsidRDefault="00DB0D11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537,6</w:t>
            </w:r>
          </w:p>
        </w:tc>
        <w:tc>
          <w:tcPr>
            <w:tcW w:w="709" w:type="dxa"/>
          </w:tcPr>
          <w:p w:rsidR="001212D2" w:rsidRPr="00D86FF8" w:rsidRDefault="00DB0D11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91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Иные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415A04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589,8</w:t>
            </w:r>
          </w:p>
        </w:tc>
        <w:tc>
          <w:tcPr>
            <w:tcW w:w="992" w:type="dxa"/>
          </w:tcPr>
          <w:p w:rsidR="001212D2" w:rsidRPr="00D86FF8" w:rsidRDefault="0041220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537,6</w:t>
            </w:r>
          </w:p>
        </w:tc>
        <w:tc>
          <w:tcPr>
            <w:tcW w:w="709" w:type="dxa"/>
          </w:tcPr>
          <w:p w:rsidR="001212D2" w:rsidRPr="00D86FF8" w:rsidRDefault="00412209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91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Иные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бюджетные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ассигнования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01 900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91610</w:t>
            </w:r>
          </w:p>
        </w:tc>
        <w:tc>
          <w:tcPr>
            <w:tcW w:w="426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800</w:t>
            </w:r>
          </w:p>
        </w:tc>
        <w:tc>
          <w:tcPr>
            <w:tcW w:w="992" w:type="dxa"/>
          </w:tcPr>
          <w:p w:rsidR="001212D2" w:rsidRPr="00D86FF8" w:rsidRDefault="00415A04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992" w:type="dxa"/>
          </w:tcPr>
          <w:p w:rsidR="001212D2" w:rsidRPr="00D86FF8" w:rsidRDefault="00412209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709" w:type="dxa"/>
          </w:tcPr>
          <w:p w:rsidR="001212D2" w:rsidRPr="00D86FF8" w:rsidRDefault="00412209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354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118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Уплата налогов , сборов и иных платежей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12D2" w:rsidRPr="00D86FF8" w:rsidRDefault="00415A04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12D2" w:rsidRPr="00D86FF8" w:rsidRDefault="00412209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12D2" w:rsidRPr="00D86FF8" w:rsidRDefault="00412209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trHeight w:val="150"/>
        </w:trPr>
        <w:tc>
          <w:tcPr>
            <w:tcW w:w="581" w:type="dxa"/>
          </w:tcPr>
          <w:p w:rsidR="001212D2" w:rsidRPr="00D86FF8" w:rsidRDefault="00D3465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6077" w:type="dxa"/>
            <w:gridSpan w:val="5"/>
          </w:tcPr>
          <w:p w:rsidR="001212D2" w:rsidRPr="00A17055" w:rsidRDefault="00A17055" w:rsidP="001212D2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170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   </w:t>
            </w:r>
            <w:r w:rsidR="001212D2" w:rsidRPr="00A170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1212D2" w:rsidRPr="00A17055" w:rsidRDefault="00415A04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8939,4</w:t>
            </w:r>
          </w:p>
        </w:tc>
        <w:tc>
          <w:tcPr>
            <w:tcW w:w="992" w:type="dxa"/>
          </w:tcPr>
          <w:p w:rsidR="001212D2" w:rsidRPr="00A17055" w:rsidRDefault="00412209" w:rsidP="001212D2">
            <w:pPr>
              <w:tabs>
                <w:tab w:val="center" w:pos="466"/>
              </w:tabs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8436,6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212D2" w:rsidRPr="00A17055" w:rsidRDefault="00412209" w:rsidP="00A170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B625FB" w:rsidRDefault="00B625FB" w:rsidP="00F853CE">
      <w:pPr>
        <w:jc w:val="center"/>
        <w:rPr>
          <w:rFonts w:ascii="Arial" w:hAnsi="Arial" w:cs="Arial"/>
          <w:sz w:val="24"/>
          <w:szCs w:val="24"/>
        </w:rPr>
        <w:sectPr w:rsidR="00B625FB" w:rsidSect="001212D2">
          <w:pgSz w:w="11906" w:h="16838"/>
          <w:pgMar w:top="1389" w:right="851" w:bottom="1134" w:left="1701" w:header="709" w:footer="709" w:gutter="0"/>
          <w:cols w:space="708"/>
          <w:docGrid w:linePitch="360"/>
        </w:sectPr>
      </w:pPr>
    </w:p>
    <w:tbl>
      <w:tblPr>
        <w:tblW w:w="1797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6345"/>
        <w:gridCol w:w="1843"/>
        <w:gridCol w:w="885"/>
        <w:gridCol w:w="992"/>
        <w:gridCol w:w="485"/>
        <w:gridCol w:w="331"/>
        <w:gridCol w:w="796"/>
        <w:gridCol w:w="1333"/>
        <w:gridCol w:w="316"/>
        <w:gridCol w:w="793"/>
        <w:gridCol w:w="68"/>
        <w:gridCol w:w="13"/>
        <w:gridCol w:w="223"/>
        <w:gridCol w:w="2838"/>
      </w:tblGrid>
      <w:tr w:rsidR="00EC3CC0" w:rsidRPr="00EC3CC0" w:rsidTr="00D34652">
        <w:trPr>
          <w:gridAfter w:val="3"/>
          <w:wAfter w:w="3074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CC0" w:rsidRPr="00EC3CC0" w:rsidRDefault="00EC3CC0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551DC8" w:rsidRDefault="00EC3CC0" w:rsidP="00551DC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Приложение 4</w:t>
            </w:r>
          </w:p>
        </w:tc>
      </w:tr>
      <w:tr w:rsidR="00EC3CC0" w:rsidRPr="00EC3CC0" w:rsidTr="00D34652">
        <w:trPr>
          <w:gridAfter w:val="3"/>
          <w:wAfter w:w="3074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CC0" w:rsidRPr="00EC3CC0" w:rsidRDefault="00EC3CC0" w:rsidP="0045236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551DC8" w:rsidRDefault="00551DC8" w:rsidP="00551DC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к </w:t>
            </w:r>
            <w:r w:rsidR="00EC3CC0" w:rsidRPr="00551DC8">
              <w:rPr>
                <w:rFonts w:ascii="Arial" w:hAnsi="Arial" w:cs="Arial"/>
                <w:bCs/>
                <w:sz w:val="24"/>
                <w:szCs w:val="24"/>
              </w:rPr>
              <w:t>решению Далайского</w:t>
            </w:r>
          </w:p>
        </w:tc>
      </w:tr>
      <w:tr w:rsidR="00EC3CC0" w:rsidRPr="00EC3CC0" w:rsidTr="00D34652">
        <w:trPr>
          <w:gridAfter w:val="3"/>
          <w:wAfter w:w="3074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CC0" w:rsidRPr="00EC3CC0" w:rsidRDefault="00EC3CC0" w:rsidP="0045236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D34652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551DC8" w:rsidRDefault="00D34652" w:rsidP="00D34652">
            <w:pPr>
              <w:ind w:left="-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551DC8">
              <w:rPr>
                <w:rFonts w:ascii="Arial" w:hAnsi="Arial" w:cs="Arial"/>
                <w:sz w:val="24"/>
                <w:szCs w:val="24"/>
              </w:rPr>
              <w:t xml:space="preserve">ельского Совета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EC3CC0" w:rsidRPr="00551DC8">
              <w:rPr>
                <w:rFonts w:ascii="Arial" w:hAnsi="Arial" w:cs="Arial"/>
                <w:sz w:val="24"/>
                <w:szCs w:val="24"/>
              </w:rPr>
              <w:t>епутатов</w:t>
            </w:r>
          </w:p>
        </w:tc>
      </w:tr>
      <w:tr w:rsidR="00EC3CC0" w:rsidRPr="00EC3CC0" w:rsidTr="00D34652">
        <w:trPr>
          <w:gridAfter w:val="3"/>
          <w:wAfter w:w="3074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CC0" w:rsidRPr="00EC3CC0" w:rsidRDefault="00EC3CC0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551DC8" w:rsidRDefault="00D34652" w:rsidP="00551D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____2024</w:t>
            </w:r>
            <w:r w:rsidR="00551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51C9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551DC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проект</w:t>
            </w:r>
            <w:r w:rsidR="00551DC8">
              <w:rPr>
                <w:rFonts w:ascii="Arial" w:hAnsi="Arial" w:cs="Arial"/>
                <w:sz w:val="24"/>
                <w:szCs w:val="24"/>
              </w:rPr>
              <w:t>Р</w:t>
            </w:r>
          </w:p>
        </w:tc>
      </w:tr>
      <w:tr w:rsidR="00EC3CC0" w:rsidRPr="00EC3CC0" w:rsidTr="00D34652">
        <w:trPr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CC0" w:rsidRPr="00EC3CC0" w:rsidRDefault="00EC3CC0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36B" w:rsidRPr="00EC3CC0" w:rsidTr="00D34652">
        <w:trPr>
          <w:gridAfter w:val="2"/>
          <w:wAfter w:w="3061" w:type="dxa"/>
          <w:trHeight w:val="1260"/>
        </w:trPr>
        <w:tc>
          <w:tcPr>
            <w:tcW w:w="149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1DC8">
              <w:rPr>
                <w:rFonts w:ascii="Arial" w:hAnsi="Arial" w:cs="Arial"/>
                <w:b/>
                <w:bCs/>
                <w:sz w:val="28"/>
                <w:szCs w:val="28"/>
              </w:rPr>
              <w:t>Распредел</w:t>
            </w:r>
            <w:r w:rsidR="0055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ение бюджетных ассигнований по </w:t>
            </w:r>
            <w:r w:rsidRPr="00551DC8">
              <w:rPr>
                <w:rFonts w:ascii="Arial" w:hAnsi="Arial" w:cs="Arial"/>
                <w:b/>
                <w:bCs/>
                <w:sz w:val="28"/>
                <w:szCs w:val="28"/>
              </w:rPr>
              <w:t>целевым статьям (муниципальным программам Далайского сельсовета и непрограммным направлениям деятельности), группам и подгруппам видов р</w:t>
            </w:r>
            <w:r w:rsidR="00551DC8">
              <w:rPr>
                <w:rFonts w:ascii="Arial" w:hAnsi="Arial" w:cs="Arial"/>
                <w:b/>
                <w:bCs/>
                <w:sz w:val="28"/>
                <w:szCs w:val="28"/>
              </w:rPr>
              <w:t>асходов разделам, подразделам классификации расходов</w:t>
            </w:r>
            <w:r w:rsidRPr="0055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бюджета сельсовет</w:t>
            </w:r>
            <w:r w:rsidR="0055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а </w:t>
            </w:r>
            <w:r w:rsidR="009400AE">
              <w:rPr>
                <w:rFonts w:ascii="Arial" w:hAnsi="Arial" w:cs="Arial"/>
                <w:b/>
                <w:bCs/>
                <w:sz w:val="28"/>
                <w:szCs w:val="28"/>
              </w:rPr>
              <w:t>в 2023</w:t>
            </w:r>
            <w:r w:rsidRPr="0055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году</w:t>
            </w:r>
          </w:p>
          <w:p w:rsidR="00EC3CC0" w:rsidRDefault="00EC3CC0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C3CC0" w:rsidRPr="00551DC8" w:rsidRDefault="00551DC8" w:rsidP="00EC3CC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(тыс. руб.)</w:t>
            </w:r>
          </w:p>
        </w:tc>
      </w:tr>
      <w:tr w:rsidR="00EC3CC0" w:rsidRPr="00EC3CC0" w:rsidTr="00D34652">
        <w:trPr>
          <w:gridAfter w:val="4"/>
          <w:wAfter w:w="3142" w:type="dxa"/>
          <w:trHeight w:val="276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№ строки</w:t>
            </w:r>
          </w:p>
        </w:tc>
        <w:tc>
          <w:tcPr>
            <w:tcW w:w="6379" w:type="dxa"/>
            <w:gridSpan w:val="2"/>
            <w:vMerge w:val="restart"/>
            <w:shd w:val="clear" w:color="auto" w:fill="auto"/>
            <w:vAlign w:val="center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раздел подраздел</w:t>
            </w:r>
          </w:p>
        </w:tc>
        <w:tc>
          <w:tcPr>
            <w:tcW w:w="1612" w:type="dxa"/>
            <w:gridSpan w:val="3"/>
            <w:vMerge w:val="restart"/>
            <w:shd w:val="clear" w:color="auto" w:fill="auto"/>
            <w:vAlign w:val="center"/>
            <w:hideMark/>
          </w:tcPr>
          <w:p w:rsidR="0045236B" w:rsidRPr="00551DC8" w:rsidRDefault="00570D69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утверждено бюджетом на 2023</w:t>
            </w:r>
            <w:r w:rsidR="0045236B" w:rsidRPr="00551DC8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45236B" w:rsidRPr="00551DC8">
              <w:rPr>
                <w:rFonts w:ascii="Arial" w:hAnsi="Arial" w:cs="Arial"/>
                <w:b/>
                <w:sz w:val="24"/>
                <w:szCs w:val="24"/>
              </w:rPr>
              <w:t>сполнено</w:t>
            </w:r>
          </w:p>
        </w:tc>
        <w:tc>
          <w:tcPr>
            <w:tcW w:w="1109" w:type="dxa"/>
            <w:gridSpan w:val="2"/>
            <w:vMerge w:val="restart"/>
            <w:shd w:val="clear" w:color="auto" w:fill="auto"/>
            <w:vAlign w:val="center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%исполнения утвержденного бюджета к исполне</w:t>
            </w:r>
            <w:r w:rsidR="00551DC8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551DC8">
              <w:rPr>
                <w:rFonts w:ascii="Arial" w:hAnsi="Arial" w:cs="Arial"/>
                <w:b/>
                <w:sz w:val="24"/>
                <w:szCs w:val="24"/>
              </w:rPr>
              <w:t>ному</w:t>
            </w:r>
          </w:p>
        </w:tc>
      </w:tr>
      <w:tr w:rsidR="00EC3CC0" w:rsidRPr="00EC3CC0" w:rsidTr="00D34652">
        <w:trPr>
          <w:gridAfter w:val="4"/>
          <w:wAfter w:w="3142" w:type="dxa"/>
          <w:trHeight w:val="276"/>
        </w:trPr>
        <w:tc>
          <w:tcPr>
            <w:tcW w:w="67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C0" w:rsidRPr="00EC3CC0" w:rsidTr="00D34652">
        <w:trPr>
          <w:gridAfter w:val="4"/>
          <w:wAfter w:w="3142" w:type="dxa"/>
          <w:trHeight w:val="276"/>
        </w:trPr>
        <w:tc>
          <w:tcPr>
            <w:tcW w:w="67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C0" w:rsidRPr="00EC3CC0" w:rsidTr="00D34652">
        <w:trPr>
          <w:gridAfter w:val="4"/>
          <w:wAfter w:w="3142" w:type="dxa"/>
          <w:trHeight w:val="276"/>
        </w:trPr>
        <w:tc>
          <w:tcPr>
            <w:tcW w:w="67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C0" w:rsidRPr="00EC3CC0" w:rsidTr="00D34652">
        <w:trPr>
          <w:gridAfter w:val="4"/>
          <w:wAfter w:w="3142" w:type="dxa"/>
          <w:trHeight w:val="276"/>
        </w:trPr>
        <w:tc>
          <w:tcPr>
            <w:tcW w:w="67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C0" w:rsidRPr="00EC3CC0" w:rsidTr="00D34652">
        <w:trPr>
          <w:gridAfter w:val="4"/>
          <w:wAfter w:w="3142" w:type="dxa"/>
          <w:trHeight w:val="276"/>
        </w:trPr>
        <w:tc>
          <w:tcPr>
            <w:tcW w:w="67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C0" w:rsidRPr="00EC3CC0" w:rsidTr="00D34652">
        <w:trPr>
          <w:gridAfter w:val="4"/>
          <w:wAfter w:w="3142" w:type="dxa"/>
          <w:trHeight w:val="300"/>
        </w:trPr>
        <w:tc>
          <w:tcPr>
            <w:tcW w:w="675" w:type="dxa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12" w:type="dxa"/>
            <w:gridSpan w:val="3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C3CC0" w:rsidRPr="00EC3CC0" w:rsidTr="00D34652">
        <w:trPr>
          <w:gridAfter w:val="4"/>
          <w:wAfter w:w="3142" w:type="dxa"/>
          <w:trHeight w:val="276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  <w:vMerge w:val="restart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«Благоустройство территории Далайского сельсовета Иланского района»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01 000 00000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vMerge w:val="restart"/>
            <w:shd w:val="clear" w:color="auto" w:fill="auto"/>
            <w:noWrap/>
            <w:hideMark/>
          </w:tcPr>
          <w:p w:rsidR="0045236B" w:rsidRPr="00114D82" w:rsidRDefault="00F3458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4D82">
              <w:rPr>
                <w:rFonts w:ascii="Arial" w:hAnsi="Arial" w:cs="Arial"/>
                <w:bCs/>
                <w:sz w:val="24"/>
                <w:szCs w:val="24"/>
              </w:rPr>
              <w:t>3816,5</w:t>
            </w:r>
          </w:p>
        </w:tc>
        <w:tc>
          <w:tcPr>
            <w:tcW w:w="1333" w:type="dxa"/>
            <w:vMerge w:val="restart"/>
            <w:shd w:val="clear" w:color="auto" w:fill="auto"/>
            <w:noWrap/>
            <w:hideMark/>
          </w:tcPr>
          <w:p w:rsidR="0045236B" w:rsidRPr="00934E78" w:rsidRDefault="00934E78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4E78">
              <w:rPr>
                <w:rFonts w:ascii="Arial" w:hAnsi="Arial" w:cs="Arial"/>
                <w:bCs/>
                <w:sz w:val="24"/>
                <w:szCs w:val="24"/>
              </w:rPr>
              <w:t>3550,3</w:t>
            </w:r>
          </w:p>
        </w:tc>
        <w:tc>
          <w:tcPr>
            <w:tcW w:w="1109" w:type="dxa"/>
            <w:gridSpan w:val="2"/>
            <w:vMerge w:val="restart"/>
            <w:shd w:val="clear" w:color="auto" w:fill="auto"/>
            <w:noWrap/>
            <w:hideMark/>
          </w:tcPr>
          <w:p w:rsidR="0045236B" w:rsidRPr="00934E78" w:rsidRDefault="00114D82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4E78"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</w:tr>
      <w:tr w:rsidR="00EC3CC0" w:rsidRPr="00EC3CC0" w:rsidTr="00D34652">
        <w:trPr>
          <w:gridAfter w:val="4"/>
          <w:wAfter w:w="3142" w:type="dxa"/>
          <w:trHeight w:val="570"/>
        </w:trPr>
        <w:tc>
          <w:tcPr>
            <w:tcW w:w="675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45236B" w:rsidRPr="009400AE" w:rsidRDefault="0045236B" w:rsidP="0045236B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5236B" w:rsidRPr="00934E7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45236B" w:rsidRPr="00934E7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3CC0" w:rsidRPr="00EC3CC0" w:rsidTr="00D34652">
        <w:trPr>
          <w:gridAfter w:val="4"/>
          <w:wAfter w:w="3142" w:type="dxa"/>
          <w:trHeight w:val="312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 Основные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vMerge w:val="restart"/>
            <w:shd w:val="clear" w:color="auto" w:fill="auto"/>
            <w:noWrap/>
            <w:hideMark/>
          </w:tcPr>
          <w:p w:rsidR="0045236B" w:rsidRPr="00F34581" w:rsidRDefault="00F3458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3816,5</w:t>
            </w:r>
          </w:p>
          <w:p w:rsidR="009400AE" w:rsidRDefault="009400AE" w:rsidP="0045236B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:rsidR="009400AE" w:rsidRPr="00114D82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4D82">
              <w:rPr>
                <w:rFonts w:ascii="Arial" w:hAnsi="Arial" w:cs="Arial"/>
                <w:bCs/>
                <w:sz w:val="24"/>
                <w:szCs w:val="24"/>
              </w:rPr>
              <w:t>2179,5</w:t>
            </w:r>
          </w:p>
        </w:tc>
        <w:tc>
          <w:tcPr>
            <w:tcW w:w="1333" w:type="dxa"/>
            <w:vMerge w:val="restart"/>
            <w:shd w:val="clear" w:color="auto" w:fill="auto"/>
            <w:noWrap/>
            <w:hideMark/>
          </w:tcPr>
          <w:p w:rsidR="0045236B" w:rsidRPr="00934E78" w:rsidRDefault="00934E78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4E78">
              <w:rPr>
                <w:rFonts w:ascii="Arial" w:hAnsi="Arial" w:cs="Arial"/>
                <w:bCs/>
                <w:sz w:val="24"/>
                <w:szCs w:val="24"/>
              </w:rPr>
              <w:t>3550,3</w:t>
            </w:r>
          </w:p>
          <w:p w:rsidR="009400AE" w:rsidRPr="00934E7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400AE" w:rsidRPr="00934E7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4E78">
              <w:rPr>
                <w:rFonts w:ascii="Arial" w:hAnsi="Arial" w:cs="Arial"/>
                <w:bCs/>
                <w:sz w:val="24"/>
                <w:szCs w:val="24"/>
              </w:rPr>
              <w:t>2111,2</w:t>
            </w:r>
          </w:p>
        </w:tc>
        <w:tc>
          <w:tcPr>
            <w:tcW w:w="1109" w:type="dxa"/>
            <w:gridSpan w:val="2"/>
            <w:vMerge w:val="restart"/>
            <w:shd w:val="clear" w:color="auto" w:fill="auto"/>
            <w:noWrap/>
            <w:hideMark/>
          </w:tcPr>
          <w:p w:rsidR="0045236B" w:rsidRPr="00934E78" w:rsidRDefault="00114D82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4E78"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  <w:p w:rsidR="009400AE" w:rsidRPr="00934E7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400AE" w:rsidRPr="00934E7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4E78"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  <w:p w:rsidR="009400AE" w:rsidRPr="00934E7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3CC0" w:rsidRPr="00EC3CC0" w:rsidTr="00D34652">
        <w:trPr>
          <w:gridAfter w:val="4"/>
          <w:wAfter w:w="3142" w:type="dxa"/>
          <w:trHeight w:val="561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  <w:r w:rsidR="00551DC8">
              <w:rPr>
                <w:rFonts w:ascii="Arial" w:hAnsi="Arial" w:cs="Arial"/>
                <w:sz w:val="24"/>
                <w:szCs w:val="24"/>
              </w:rPr>
              <w:t xml:space="preserve"> в рамках основных мероприятий муниципальной программы 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«Благоустройство территории Далайского сельсовета Иланского района»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551DC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vMerge/>
            <w:tcBorders>
              <w:top w:val="nil"/>
            </w:tcBorders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</w:tcBorders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3CC0" w:rsidRPr="00EC3CC0" w:rsidTr="00D34652">
        <w:trPr>
          <w:gridAfter w:val="4"/>
          <w:wAfter w:w="3142" w:type="dxa"/>
          <w:trHeight w:val="160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1559,3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1543,2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9400AE" w:rsidRPr="00EC3CC0" w:rsidTr="00D34652">
        <w:trPr>
          <w:gridAfter w:val="4"/>
          <w:wAfter w:w="3142" w:type="dxa"/>
          <w:trHeight w:val="58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9400AE" w:rsidRPr="00EC3CC0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1559,3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1543,2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9400AE" w:rsidRPr="00EC3CC0" w:rsidTr="00D34652">
        <w:trPr>
          <w:gridAfter w:val="4"/>
          <w:wAfter w:w="3142" w:type="dxa"/>
          <w:trHeight w:val="338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9400AE" w:rsidRPr="00EC3CC0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1559,3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1543,2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9400AE" w:rsidRPr="00EC3CC0" w:rsidTr="00D34652">
        <w:trPr>
          <w:gridAfter w:val="4"/>
          <w:wAfter w:w="3142" w:type="dxa"/>
          <w:trHeight w:val="36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9400AE" w:rsidRPr="00EC3CC0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1559,3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1543,2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9400AE" w:rsidRPr="00EC3CC0" w:rsidTr="00D34652">
        <w:trPr>
          <w:gridAfter w:val="4"/>
          <w:wAfter w:w="3142" w:type="dxa"/>
          <w:trHeight w:val="703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9400AE" w:rsidRPr="00EC3CC0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Средства бюджетам поселений на частичную компенсацию расходов на повышение оплаты труда отдельным категория</w:t>
            </w:r>
            <w:r>
              <w:rPr>
                <w:rFonts w:ascii="Arial" w:hAnsi="Arial" w:cs="Arial"/>
                <w:sz w:val="24"/>
                <w:szCs w:val="24"/>
              </w:rPr>
              <w:t xml:space="preserve">м работников бюджетной сферы в 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рамках муниципальной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551DC8">
              <w:rPr>
                <w:rFonts w:ascii="Arial" w:hAnsi="Arial" w:cs="Arial"/>
                <w:sz w:val="24"/>
                <w:szCs w:val="24"/>
              </w:rPr>
              <w:t>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ы "Благоустройство территории </w:t>
            </w:r>
            <w:r w:rsidRPr="00551DC8">
              <w:rPr>
                <w:rFonts w:ascii="Arial" w:hAnsi="Arial" w:cs="Arial"/>
                <w:sz w:val="24"/>
                <w:szCs w:val="24"/>
              </w:rPr>
              <w:t>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01 900 27240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Default="009400AE" w:rsidP="009400AE">
            <w:pPr>
              <w:jc w:val="center"/>
            </w:pPr>
            <w:r w:rsidRPr="00ED1292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Default="009400AE" w:rsidP="009400AE">
            <w:pPr>
              <w:jc w:val="center"/>
            </w:pPr>
            <w:r w:rsidRPr="00ED1292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1492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9400AE" w:rsidRPr="00EC3CC0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01 900 27240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Default="009400AE" w:rsidP="009400AE">
            <w:pPr>
              <w:jc w:val="center"/>
            </w:pPr>
            <w:r w:rsidRPr="00ED1292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Default="009400AE" w:rsidP="009400AE">
            <w:pPr>
              <w:jc w:val="center"/>
            </w:pPr>
            <w:r w:rsidRPr="00ED1292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58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9400AE" w:rsidRPr="00EC3CC0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01 900 27240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Default="009400AE" w:rsidP="009400AE">
            <w:pPr>
              <w:jc w:val="center"/>
            </w:pPr>
            <w:r w:rsidRPr="00ED1292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Default="009400AE" w:rsidP="009400AE">
            <w:pPr>
              <w:jc w:val="center"/>
            </w:pPr>
            <w:r w:rsidRPr="00ED1292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34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9400AE" w:rsidRPr="00EC3CC0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01 900 27240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Default="009400AE" w:rsidP="009400AE">
            <w:pPr>
              <w:jc w:val="center"/>
            </w:pPr>
            <w:r w:rsidRPr="00ED1292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Default="009400AE" w:rsidP="009400AE">
            <w:pPr>
              <w:jc w:val="center"/>
            </w:pPr>
            <w:r w:rsidRPr="00ED1292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34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9400AE" w:rsidRPr="00EC3CC0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01 900 27240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Default="009400AE" w:rsidP="009400AE">
            <w:pPr>
              <w:jc w:val="center"/>
            </w:pPr>
            <w:r w:rsidRPr="00ED1292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Default="009400AE" w:rsidP="009400AE">
            <w:pPr>
              <w:jc w:val="center"/>
            </w:pPr>
            <w:r w:rsidRPr="00ED1292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653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9400AE" w:rsidRPr="00EC3CC0" w:rsidTr="00D34652">
        <w:trPr>
          <w:gridAfter w:val="4"/>
          <w:wAfter w:w="3142" w:type="dxa"/>
          <w:trHeight w:val="623"/>
        </w:trPr>
        <w:tc>
          <w:tcPr>
            <w:tcW w:w="675" w:type="dxa"/>
            <w:shd w:val="clear" w:color="auto" w:fill="auto"/>
            <w:noWrap/>
            <w:vAlign w:val="center"/>
          </w:tcPr>
          <w:p w:rsidR="009400A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Pr="00551DC8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9400AE" w:rsidRPr="00EC3CC0" w:rsidTr="00D34652">
        <w:trPr>
          <w:gridAfter w:val="4"/>
          <w:wAfter w:w="3142" w:type="dxa"/>
          <w:trHeight w:val="383"/>
        </w:trPr>
        <w:tc>
          <w:tcPr>
            <w:tcW w:w="675" w:type="dxa"/>
            <w:shd w:val="clear" w:color="auto" w:fill="auto"/>
            <w:noWrap/>
            <w:vAlign w:val="center"/>
          </w:tcPr>
          <w:p w:rsidR="009400A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9400AE" w:rsidRPr="00EC3CC0" w:rsidTr="00D34652">
        <w:trPr>
          <w:gridAfter w:val="4"/>
          <w:wAfter w:w="3142" w:type="dxa"/>
          <w:trHeight w:val="312"/>
        </w:trPr>
        <w:tc>
          <w:tcPr>
            <w:tcW w:w="675" w:type="dxa"/>
            <w:shd w:val="clear" w:color="auto" w:fill="auto"/>
            <w:noWrap/>
            <w:vAlign w:val="center"/>
          </w:tcPr>
          <w:p w:rsidR="009400A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EC3CC0" w:rsidRPr="00EC3CC0" w:rsidTr="00D34652">
        <w:trPr>
          <w:gridAfter w:val="4"/>
          <w:wAfter w:w="3142" w:type="dxa"/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9400A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</w:t>
            </w:r>
            <w:r w:rsidRPr="00551DC8">
              <w:rPr>
                <w:rFonts w:ascii="Arial" w:hAnsi="Arial" w:cs="Arial"/>
                <w:sz w:val="24"/>
                <w:szCs w:val="24"/>
              </w:rPr>
              <w:t>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9400A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9400A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01 900 91610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1609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551DC8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Выполнение государственных полномочий по созданию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 xml:space="preserve">обеспечению деятельности административных комиссий в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01 900 75140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552"/>
        </w:trPr>
        <w:tc>
          <w:tcPr>
            <w:tcW w:w="675" w:type="dxa"/>
            <w:shd w:val="clear" w:color="auto" w:fill="auto"/>
            <w:noWrap/>
            <w:vAlign w:val="center"/>
          </w:tcPr>
          <w:p w:rsidR="009400A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01 900 75140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612"/>
        </w:trPr>
        <w:tc>
          <w:tcPr>
            <w:tcW w:w="675" w:type="dxa"/>
            <w:shd w:val="clear" w:color="auto" w:fill="auto"/>
            <w:noWrap/>
            <w:vAlign w:val="center"/>
          </w:tcPr>
          <w:p w:rsidR="009400A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Pr="00551DC8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01 900 75140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349"/>
        </w:trPr>
        <w:tc>
          <w:tcPr>
            <w:tcW w:w="675" w:type="dxa"/>
            <w:shd w:val="clear" w:color="auto" w:fill="auto"/>
            <w:noWrap/>
            <w:vAlign w:val="center"/>
          </w:tcPr>
          <w:p w:rsidR="009400A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01 900 75140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00AE" w:rsidRPr="00EC3CC0" w:rsidTr="00D34652">
        <w:trPr>
          <w:gridAfter w:val="4"/>
          <w:wAfter w:w="3142" w:type="dxa"/>
          <w:trHeight w:val="349"/>
        </w:trPr>
        <w:tc>
          <w:tcPr>
            <w:tcW w:w="675" w:type="dxa"/>
            <w:shd w:val="clear" w:color="auto" w:fill="auto"/>
            <w:noWrap/>
            <w:vAlign w:val="center"/>
          </w:tcPr>
          <w:p w:rsidR="009400A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400AE" w:rsidRPr="00551DC8" w:rsidRDefault="009400AE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Другие общегосударственные </w:t>
            </w:r>
            <w:r w:rsidRPr="00551DC8">
              <w:rPr>
                <w:rFonts w:ascii="Arial" w:hAnsi="Arial" w:cs="Arial"/>
                <w:bCs/>
                <w:sz w:val="24"/>
                <w:szCs w:val="24"/>
              </w:rPr>
              <w:t>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01 900 75140</w:t>
            </w:r>
          </w:p>
        </w:tc>
        <w:tc>
          <w:tcPr>
            <w:tcW w:w="885" w:type="dxa"/>
            <w:shd w:val="clear" w:color="auto" w:fill="auto"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9400AE" w:rsidRPr="00551DC8" w:rsidRDefault="009400AE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400AE" w:rsidRPr="00551DC8" w:rsidRDefault="009400A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557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45236B" w:rsidP="00551DC8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Субсидия на обеспечение первичных мер пожарной безопасности в рамках основных мероприятий муниципальной программы "Благоустройство территории 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01 900 74120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9400A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589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24D43" w:rsidRPr="00551DC8" w:rsidRDefault="00B24D43" w:rsidP="00551DC8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01 900 74120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792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24D43" w:rsidRPr="00551DC8" w:rsidRDefault="00B24D43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Pr="00551DC8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01 900 74120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492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24D43" w:rsidRPr="00551DC8" w:rsidRDefault="00B24D43" w:rsidP="00551DC8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01 900 74120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372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24D43" w:rsidRPr="00551DC8" w:rsidRDefault="00B24D43" w:rsidP="00551D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01 900 74120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561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24D43" w:rsidRPr="00551DC8" w:rsidRDefault="00B24D43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Софинансирование субсидии на обеспечение первичных мер пожарной безопасности в рамках основных мероприятий муниципальной программы "Благоустройство те</w:t>
            </w:r>
            <w:r>
              <w:rPr>
                <w:rFonts w:ascii="Arial" w:hAnsi="Arial" w:cs="Arial"/>
                <w:sz w:val="24"/>
                <w:szCs w:val="24"/>
              </w:rPr>
              <w:t xml:space="preserve">рритории Далайского сельсовета </w:t>
            </w:r>
            <w:r w:rsidRPr="00551DC8">
              <w:rPr>
                <w:rFonts w:ascii="Arial" w:hAnsi="Arial" w:cs="Arial"/>
                <w:sz w:val="24"/>
                <w:szCs w:val="24"/>
              </w:rPr>
              <w:t>Иланского района"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01 90096030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Default="00B24D43" w:rsidP="00B24D43">
            <w:pPr>
              <w:jc w:val="center"/>
            </w:pPr>
            <w:r w:rsidRPr="000278D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Default="00B24D43" w:rsidP="00B24D43">
            <w:pPr>
              <w:jc w:val="center"/>
            </w:pPr>
            <w:r w:rsidRPr="000278D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24D43" w:rsidRPr="00551DC8" w:rsidRDefault="00B24D43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01 90096030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Default="00B24D43" w:rsidP="00B24D43">
            <w:pPr>
              <w:jc w:val="center"/>
            </w:pPr>
            <w:r w:rsidRPr="000278D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Default="00B24D43" w:rsidP="00B24D43">
            <w:pPr>
              <w:jc w:val="center"/>
            </w:pPr>
            <w:r w:rsidRPr="000278D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829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24D43" w:rsidRPr="00551DC8" w:rsidRDefault="00B24D43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01 90096030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Default="00B24D43" w:rsidP="00B24D43">
            <w:pPr>
              <w:jc w:val="center"/>
            </w:pPr>
            <w:r w:rsidRPr="000278D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Default="00B24D43" w:rsidP="00B24D43">
            <w:pPr>
              <w:jc w:val="center"/>
            </w:pPr>
            <w:r w:rsidRPr="000278D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54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24D43" w:rsidRPr="00551DC8" w:rsidRDefault="00B24D43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01 90096030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Default="00B24D43" w:rsidP="00B24D43">
            <w:pPr>
              <w:jc w:val="center"/>
            </w:pPr>
            <w:r w:rsidRPr="000278D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Default="00B24D43" w:rsidP="00B24D43">
            <w:pPr>
              <w:jc w:val="center"/>
            </w:pPr>
            <w:r w:rsidRPr="000278D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24D43" w:rsidRPr="00551DC8" w:rsidRDefault="00B24D43" w:rsidP="004523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01 90096030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Default="00B24D43" w:rsidP="00B24D43">
            <w:pPr>
              <w:jc w:val="center"/>
            </w:pPr>
            <w:r w:rsidRPr="000278D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Default="00B24D43" w:rsidP="00B24D43">
            <w:pPr>
              <w:jc w:val="center"/>
            </w:pPr>
            <w:r w:rsidRPr="000278D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1425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Реализация мероприятия по организации и проведению профилактической работы по пожарной безопасности в рамках программы</w:t>
            </w:r>
            <w:r w:rsidR="005171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1DC8">
              <w:rPr>
                <w:rFonts w:ascii="Arial" w:hAnsi="Arial" w:cs="Arial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90090010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54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24D43" w:rsidRPr="00551DC8" w:rsidRDefault="00B24D43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B24D43" w:rsidRPr="00551DC8">
              <w:rPr>
                <w:rFonts w:ascii="Arial" w:hAnsi="Arial" w:cs="Arial"/>
                <w:sz w:val="24"/>
                <w:szCs w:val="24"/>
              </w:rPr>
              <w:t>90090010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54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24D43" w:rsidRPr="00551DC8" w:rsidRDefault="00B24D43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B24D43" w:rsidRPr="00551DC8">
              <w:rPr>
                <w:rFonts w:ascii="Arial" w:hAnsi="Arial" w:cs="Arial"/>
                <w:sz w:val="24"/>
                <w:szCs w:val="24"/>
              </w:rPr>
              <w:t>90090010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54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24D43" w:rsidRPr="00551DC8" w:rsidRDefault="00B24D43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B24D43" w:rsidRPr="00551DC8">
              <w:rPr>
                <w:rFonts w:ascii="Arial" w:hAnsi="Arial" w:cs="Arial"/>
                <w:sz w:val="24"/>
                <w:szCs w:val="24"/>
              </w:rPr>
              <w:t>90090010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315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24D43" w:rsidRPr="00551DC8" w:rsidRDefault="00B24D43" w:rsidP="005171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B24D43" w:rsidRPr="00551DC8" w:rsidRDefault="00934E78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01 </w:t>
            </w:r>
            <w:r w:rsidR="00B24D43" w:rsidRPr="00551DC8">
              <w:rPr>
                <w:rFonts w:ascii="Arial" w:hAnsi="Arial" w:cs="Arial"/>
                <w:bCs/>
                <w:sz w:val="24"/>
                <w:szCs w:val="24"/>
              </w:rPr>
              <w:t>90090010</w:t>
            </w:r>
          </w:p>
        </w:tc>
        <w:tc>
          <w:tcPr>
            <w:tcW w:w="885" w:type="dxa"/>
            <w:shd w:val="clear" w:color="auto" w:fill="auto"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148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Реализация мероприятий по противодействию экстремизму и профилактике терроризма в рамках основных мероприятий муниципальной программы "Благоустройство территории 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01 900 92110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3CC0" w:rsidRPr="00EC3CC0" w:rsidTr="00D34652">
        <w:trPr>
          <w:gridAfter w:val="4"/>
          <w:wAfter w:w="3142" w:type="dxa"/>
          <w:trHeight w:val="84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01 900 92110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3CC0" w:rsidRPr="00EC3CC0" w:rsidTr="00D34652">
        <w:trPr>
          <w:gridAfter w:val="4"/>
          <w:wAfter w:w="3142" w:type="dxa"/>
          <w:trHeight w:val="803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51711A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01 900 92110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3CC0" w:rsidRPr="00EC3CC0" w:rsidTr="00D34652">
        <w:trPr>
          <w:gridAfter w:val="4"/>
          <w:wAfter w:w="3142" w:type="dxa"/>
          <w:trHeight w:val="42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01 900 92110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3CC0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01 900 92110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24D43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24D43" w:rsidRPr="00551DC8" w:rsidRDefault="00B24D43" w:rsidP="00B24D43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Реализация мероприятий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выполнению геодезических работ в рамках 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основных мероприятий муниципальной программы "Благоустройство территории 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01 900 922</w:t>
            </w:r>
            <w:r w:rsidRPr="00551D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333" w:type="dxa"/>
            <w:shd w:val="clear" w:color="auto" w:fill="auto"/>
            <w:noWrap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B24D43" w:rsidRPr="00551DC8" w:rsidRDefault="00B24D43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24D43" w:rsidRPr="00551DC8" w:rsidRDefault="00B24D43" w:rsidP="004A5199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B24D43" w:rsidRPr="00551DC8" w:rsidRDefault="00B24D43" w:rsidP="00B24D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01 900 922</w:t>
            </w:r>
            <w:r w:rsidRPr="00551D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333" w:type="dxa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24D43" w:rsidRPr="00551DC8" w:rsidRDefault="00B24D43" w:rsidP="004A5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01 900 922</w:t>
            </w:r>
            <w:r w:rsidRPr="00551D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333" w:type="dxa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24D43" w:rsidRPr="00551DC8" w:rsidRDefault="00B24D43" w:rsidP="004A5199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01 900 922</w:t>
            </w:r>
            <w:r w:rsidRPr="00551D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333" w:type="dxa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B24D43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24D43" w:rsidRPr="00551DC8" w:rsidRDefault="00B24D43" w:rsidP="004A5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01 900 922</w:t>
            </w:r>
            <w:r w:rsidRPr="00551DC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333" w:type="dxa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B24D43" w:rsidRPr="00551DC8" w:rsidRDefault="00B24D43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1065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:rsidR="0045236B" w:rsidRPr="00551DC8" w:rsidRDefault="0051711A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Устройство детского городка в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 xml:space="preserve">рамках основных мероприятий муниципальной программы </w:t>
            </w:r>
            <w:r w:rsidR="0045236B" w:rsidRPr="00551DC8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Благоустройство территории Далайского сельсовета Иланского района»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01 900 77450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B24D43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A5199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01 900 77450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A5199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01 900 77450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A5199" w:rsidRPr="00EC3CC0" w:rsidTr="00D34652">
        <w:trPr>
          <w:gridAfter w:val="4"/>
          <w:wAfter w:w="3142" w:type="dxa"/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01 900 77450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A5199" w:rsidRPr="00EC3CC0" w:rsidTr="00D34652">
        <w:trPr>
          <w:gridAfter w:val="4"/>
          <w:wAfter w:w="3142" w:type="dxa"/>
          <w:trHeight w:val="345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01 900 77450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150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Реализация мероприятий по содержанию осве</w:t>
            </w:r>
            <w:r w:rsidR="0051711A">
              <w:rPr>
                <w:rFonts w:ascii="Arial" w:hAnsi="Arial" w:cs="Arial"/>
                <w:sz w:val="24"/>
                <w:szCs w:val="24"/>
              </w:rPr>
              <w:t xml:space="preserve">щенных улиц, проездов в </w:t>
            </w:r>
            <w:r w:rsidRPr="00551DC8">
              <w:rPr>
                <w:rFonts w:ascii="Arial" w:hAnsi="Arial" w:cs="Arial"/>
                <w:sz w:val="24"/>
                <w:szCs w:val="24"/>
              </w:rPr>
              <w:t>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01 900 90030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554,7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4A5199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01 900 90030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554,7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4A5199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01 900 90030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554,7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4A5199" w:rsidRPr="00EC3CC0" w:rsidTr="00D34652">
        <w:trPr>
          <w:gridAfter w:val="4"/>
          <w:wAfter w:w="3142" w:type="dxa"/>
          <w:trHeight w:val="345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01 900 90030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554,7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4A5199" w:rsidRPr="00EC3CC0" w:rsidTr="00D34652">
        <w:trPr>
          <w:gridAfter w:val="4"/>
          <w:wAfter w:w="3142" w:type="dxa"/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01 900 90030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554,7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EC3CC0" w:rsidRPr="00EC3CC0" w:rsidTr="00D34652">
        <w:trPr>
          <w:gridAfter w:val="4"/>
          <w:wAfter w:w="3142" w:type="dxa"/>
          <w:trHeight w:val="180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51711A" w:rsidP="0051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мероприятий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по благ</w:t>
            </w:r>
            <w:r>
              <w:rPr>
                <w:rFonts w:ascii="Arial" w:hAnsi="Arial" w:cs="Arial"/>
                <w:sz w:val="24"/>
                <w:szCs w:val="24"/>
              </w:rPr>
              <w:t xml:space="preserve">оустройству населенных пунктов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и устройство новых д</w:t>
            </w:r>
            <w:r>
              <w:rPr>
                <w:rFonts w:ascii="Arial" w:hAnsi="Arial" w:cs="Arial"/>
                <w:sz w:val="24"/>
                <w:szCs w:val="24"/>
              </w:rPr>
              <w:t>етских и спортивных площадок в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 xml:space="preserve">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01 900 90040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</w:tr>
      <w:tr w:rsidR="004A5199" w:rsidRPr="00EC3CC0" w:rsidTr="00D34652">
        <w:trPr>
          <w:gridAfter w:val="4"/>
          <w:wAfter w:w="3142" w:type="dxa"/>
          <w:trHeight w:val="518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01 900 90040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Default="004A5199" w:rsidP="004A5199">
            <w:pPr>
              <w:jc w:val="center"/>
            </w:pPr>
            <w:r w:rsidRPr="00854E93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</w:tr>
      <w:tr w:rsidR="004A5199" w:rsidRPr="00EC3CC0" w:rsidTr="00D34652">
        <w:trPr>
          <w:gridAfter w:val="4"/>
          <w:wAfter w:w="3142" w:type="dxa"/>
          <w:trHeight w:val="780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01 900 90040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Default="004A5199" w:rsidP="004A5199">
            <w:pPr>
              <w:jc w:val="center"/>
            </w:pPr>
            <w:r w:rsidRPr="00854E93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</w:tr>
      <w:tr w:rsidR="004A5199" w:rsidRPr="00EC3CC0" w:rsidTr="00D34652">
        <w:trPr>
          <w:gridAfter w:val="4"/>
          <w:wAfter w:w="3142" w:type="dxa"/>
          <w:trHeight w:val="420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01 900 90040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Default="004A5199" w:rsidP="004A5199">
            <w:pPr>
              <w:jc w:val="center"/>
            </w:pPr>
            <w:r w:rsidRPr="00854E93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</w:tr>
      <w:tr w:rsidR="004A5199" w:rsidRPr="00EC3CC0" w:rsidTr="00D34652">
        <w:trPr>
          <w:gridAfter w:val="4"/>
          <w:wAfter w:w="3142" w:type="dxa"/>
          <w:trHeight w:val="398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01 900 90040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Default="004A5199" w:rsidP="004A5199">
            <w:pPr>
              <w:jc w:val="center"/>
            </w:pPr>
            <w:r w:rsidRPr="00854E93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161,8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</w:tr>
      <w:tr w:rsidR="00EC3CC0" w:rsidRPr="00EC3CC0" w:rsidTr="00D34652">
        <w:trPr>
          <w:gridAfter w:val="4"/>
          <w:wAfter w:w="3142" w:type="dxa"/>
          <w:trHeight w:val="1875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Реализация мероприятия по оформлению правоустанавливающих документов на объекты недвижимости и проведение кадастровых работ на земель</w:t>
            </w:r>
            <w:r w:rsidR="0051711A">
              <w:rPr>
                <w:rFonts w:ascii="Arial" w:hAnsi="Arial" w:cs="Arial"/>
                <w:sz w:val="24"/>
                <w:szCs w:val="24"/>
              </w:rPr>
              <w:t xml:space="preserve">ные участки в рамках программы </w:t>
            </w:r>
            <w:r w:rsidRPr="00551DC8">
              <w:rPr>
                <w:rFonts w:ascii="Arial" w:hAnsi="Arial" w:cs="Arial"/>
                <w:sz w:val="24"/>
                <w:szCs w:val="24"/>
              </w:rPr>
              <w:t>Благоустройство территории 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01 900 90060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422,1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4A5199" w:rsidRPr="00EC3CC0" w:rsidTr="00D34652">
        <w:trPr>
          <w:gridAfter w:val="4"/>
          <w:wAfter w:w="3142" w:type="dxa"/>
          <w:trHeight w:val="829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67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01 900 90060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422,1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4A5199" w:rsidRPr="00EC3CC0" w:rsidTr="00D34652">
        <w:trPr>
          <w:gridAfter w:val="4"/>
          <w:wAfter w:w="3142" w:type="dxa"/>
          <w:trHeight w:val="792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01 900 90060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422,1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4A5199" w:rsidRPr="00EC3CC0" w:rsidTr="00D34652">
        <w:trPr>
          <w:gridAfter w:val="4"/>
          <w:wAfter w:w="3142" w:type="dxa"/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01 900 90060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422,1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4A5199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A5199" w:rsidRPr="00551DC8" w:rsidRDefault="004A5199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01 900 90060</w:t>
            </w:r>
          </w:p>
        </w:tc>
        <w:tc>
          <w:tcPr>
            <w:tcW w:w="885" w:type="dxa"/>
            <w:shd w:val="clear" w:color="auto" w:fill="auto"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199" w:rsidRPr="00551DC8" w:rsidRDefault="004A5199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422,1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4A5199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4A5199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A5199" w:rsidRPr="00551DC8" w:rsidRDefault="004A5199" w:rsidP="00D019A4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Реализация мероприятия</w:t>
            </w:r>
            <w:r w:rsidR="00D019A4">
              <w:rPr>
                <w:rFonts w:ascii="Arial" w:hAnsi="Arial" w:cs="Arial"/>
                <w:sz w:val="24"/>
                <w:szCs w:val="24"/>
              </w:rPr>
              <w:t xml:space="preserve"> на выполнение переданных муниципальных полномочий  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r w:rsidR="00D019A4">
              <w:rPr>
                <w:rFonts w:ascii="Arial" w:hAnsi="Arial" w:cs="Arial"/>
                <w:sz w:val="24"/>
                <w:szCs w:val="24"/>
              </w:rPr>
              <w:t xml:space="preserve"> организации мероприятий межпоселенческого характера по охране окружающей среды в рамках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551DC8">
              <w:rPr>
                <w:rFonts w:ascii="Arial" w:hAnsi="Arial" w:cs="Arial"/>
                <w:sz w:val="24"/>
                <w:szCs w:val="24"/>
              </w:rPr>
              <w:t>Благоустройство территории 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</w:tcPr>
          <w:p w:rsidR="004A5199" w:rsidRPr="00551DC8" w:rsidRDefault="00D019A4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 xml:space="preserve">01 900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80180</w:t>
            </w:r>
          </w:p>
        </w:tc>
        <w:tc>
          <w:tcPr>
            <w:tcW w:w="885" w:type="dxa"/>
            <w:shd w:val="clear" w:color="auto" w:fill="auto"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4A5199" w:rsidRPr="00551DC8" w:rsidRDefault="004A5199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4A5199" w:rsidRPr="00551DC8" w:rsidRDefault="00F34581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54,6</w:t>
            </w:r>
          </w:p>
        </w:tc>
        <w:tc>
          <w:tcPr>
            <w:tcW w:w="1333" w:type="dxa"/>
            <w:shd w:val="clear" w:color="auto" w:fill="auto"/>
            <w:noWrap/>
          </w:tcPr>
          <w:p w:rsidR="004A5199" w:rsidRPr="00551DC8" w:rsidRDefault="00D019A4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4A5199" w:rsidRPr="00551DC8" w:rsidRDefault="00D019A4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019A4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D019A4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D019A4" w:rsidRPr="00551DC8" w:rsidRDefault="00D019A4" w:rsidP="004A5199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D019A4" w:rsidRDefault="00D019A4" w:rsidP="00D019A4">
            <w:pPr>
              <w:jc w:val="center"/>
            </w:pPr>
            <w:r w:rsidRPr="00362685">
              <w:rPr>
                <w:rFonts w:ascii="Arial" w:hAnsi="Arial" w:cs="Arial"/>
                <w:bCs/>
                <w:sz w:val="24"/>
                <w:szCs w:val="24"/>
              </w:rPr>
              <w:t>01 900 80180</w:t>
            </w:r>
          </w:p>
        </w:tc>
        <w:tc>
          <w:tcPr>
            <w:tcW w:w="885" w:type="dxa"/>
            <w:shd w:val="clear" w:color="auto" w:fill="auto"/>
          </w:tcPr>
          <w:p w:rsidR="00D019A4" w:rsidRPr="00551DC8" w:rsidRDefault="00D019A4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D019A4" w:rsidRPr="00551DC8" w:rsidRDefault="00D019A4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D019A4" w:rsidRPr="00551DC8" w:rsidRDefault="00F3458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54,6</w:t>
            </w:r>
          </w:p>
        </w:tc>
        <w:tc>
          <w:tcPr>
            <w:tcW w:w="1333" w:type="dxa"/>
            <w:shd w:val="clear" w:color="auto" w:fill="auto"/>
            <w:noWrap/>
          </w:tcPr>
          <w:p w:rsidR="00D019A4" w:rsidRPr="00551DC8" w:rsidRDefault="00D019A4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D019A4" w:rsidRPr="00551DC8" w:rsidRDefault="00D019A4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019A4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D019A4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D019A4" w:rsidRPr="00551DC8" w:rsidRDefault="00D019A4" w:rsidP="004A5199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D019A4" w:rsidRDefault="00D019A4" w:rsidP="00D019A4">
            <w:pPr>
              <w:jc w:val="center"/>
            </w:pPr>
            <w:r w:rsidRPr="00362685">
              <w:rPr>
                <w:rFonts w:ascii="Arial" w:hAnsi="Arial" w:cs="Arial"/>
                <w:bCs/>
                <w:sz w:val="24"/>
                <w:szCs w:val="24"/>
              </w:rPr>
              <w:t>01 900 80180</w:t>
            </w:r>
          </w:p>
        </w:tc>
        <w:tc>
          <w:tcPr>
            <w:tcW w:w="885" w:type="dxa"/>
            <w:shd w:val="clear" w:color="auto" w:fill="auto"/>
          </w:tcPr>
          <w:p w:rsidR="00D019A4" w:rsidRPr="00551DC8" w:rsidRDefault="00D019A4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D019A4" w:rsidRPr="00551DC8" w:rsidRDefault="00D019A4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D019A4" w:rsidRPr="00551DC8" w:rsidRDefault="00F3458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54,6</w:t>
            </w:r>
          </w:p>
        </w:tc>
        <w:tc>
          <w:tcPr>
            <w:tcW w:w="1333" w:type="dxa"/>
            <w:shd w:val="clear" w:color="auto" w:fill="auto"/>
            <w:noWrap/>
          </w:tcPr>
          <w:p w:rsidR="00D019A4" w:rsidRPr="00551DC8" w:rsidRDefault="00D019A4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D019A4" w:rsidRPr="00551DC8" w:rsidRDefault="00D019A4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019A4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D019A4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D019A4" w:rsidRPr="00551DC8" w:rsidRDefault="00D019A4" w:rsidP="004A5199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</w:tcPr>
          <w:p w:rsidR="00D019A4" w:rsidRDefault="00D019A4" w:rsidP="00D019A4">
            <w:pPr>
              <w:jc w:val="center"/>
            </w:pPr>
            <w:r w:rsidRPr="00362685">
              <w:rPr>
                <w:rFonts w:ascii="Arial" w:hAnsi="Arial" w:cs="Arial"/>
                <w:bCs/>
                <w:sz w:val="24"/>
                <w:szCs w:val="24"/>
              </w:rPr>
              <w:t>01 900 80180</w:t>
            </w:r>
          </w:p>
        </w:tc>
        <w:tc>
          <w:tcPr>
            <w:tcW w:w="885" w:type="dxa"/>
            <w:shd w:val="clear" w:color="auto" w:fill="auto"/>
          </w:tcPr>
          <w:p w:rsidR="00D019A4" w:rsidRPr="00551DC8" w:rsidRDefault="00D019A4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D019A4" w:rsidRPr="00551DC8" w:rsidRDefault="00D019A4" w:rsidP="004A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D019A4" w:rsidRPr="00551DC8" w:rsidRDefault="00F3458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54,6</w:t>
            </w:r>
          </w:p>
        </w:tc>
        <w:tc>
          <w:tcPr>
            <w:tcW w:w="1333" w:type="dxa"/>
            <w:shd w:val="clear" w:color="auto" w:fill="auto"/>
            <w:noWrap/>
          </w:tcPr>
          <w:p w:rsidR="00D019A4" w:rsidRPr="00551DC8" w:rsidRDefault="00D019A4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D019A4" w:rsidRPr="00551DC8" w:rsidRDefault="00D019A4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019A4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D019A4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D019A4" w:rsidRPr="00551DC8" w:rsidRDefault="00D019A4" w:rsidP="004A5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</w:tcPr>
          <w:p w:rsidR="00D019A4" w:rsidRPr="00551DC8" w:rsidRDefault="00D019A4" w:rsidP="00D019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 xml:space="preserve">01 900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80180</w:t>
            </w:r>
          </w:p>
        </w:tc>
        <w:tc>
          <w:tcPr>
            <w:tcW w:w="885" w:type="dxa"/>
            <w:shd w:val="clear" w:color="auto" w:fill="auto"/>
          </w:tcPr>
          <w:p w:rsidR="00D019A4" w:rsidRPr="00551DC8" w:rsidRDefault="00D019A4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D019A4" w:rsidRPr="00551DC8" w:rsidRDefault="00D019A4" w:rsidP="004A5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D019A4" w:rsidRPr="00551DC8" w:rsidRDefault="00F3458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54,6</w:t>
            </w:r>
          </w:p>
        </w:tc>
        <w:tc>
          <w:tcPr>
            <w:tcW w:w="1333" w:type="dxa"/>
            <w:shd w:val="clear" w:color="auto" w:fill="auto"/>
            <w:noWrap/>
          </w:tcPr>
          <w:p w:rsidR="00D019A4" w:rsidRPr="00551DC8" w:rsidRDefault="00D019A4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D019A4" w:rsidRPr="00551DC8" w:rsidRDefault="00D019A4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019A4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D019A4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D019A4" w:rsidRPr="00551DC8" w:rsidRDefault="00D019A4" w:rsidP="00D019A4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Реализация мероприятия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разработке схем водоснабжения и водоотведения в рамках  основных </w:t>
            </w:r>
            <w:r w:rsidR="00B159FB">
              <w:rPr>
                <w:rFonts w:ascii="Arial" w:hAnsi="Arial" w:cs="Arial"/>
                <w:sz w:val="24"/>
                <w:szCs w:val="24"/>
              </w:rPr>
              <w:t xml:space="preserve">мероприятий муниципальной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551DC8">
              <w:rPr>
                <w:rFonts w:ascii="Arial" w:hAnsi="Arial" w:cs="Arial"/>
                <w:sz w:val="24"/>
                <w:szCs w:val="24"/>
              </w:rPr>
              <w:t>Благоустройство территории 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</w:tcPr>
          <w:p w:rsidR="00D019A4" w:rsidRDefault="00D019A4">
            <w:r w:rsidRPr="0063315E">
              <w:rPr>
                <w:rFonts w:ascii="Arial" w:hAnsi="Arial" w:cs="Arial"/>
                <w:bCs/>
                <w:sz w:val="24"/>
                <w:szCs w:val="24"/>
              </w:rPr>
              <w:t>01 900 93310</w:t>
            </w:r>
          </w:p>
        </w:tc>
        <w:tc>
          <w:tcPr>
            <w:tcW w:w="885" w:type="dxa"/>
            <w:shd w:val="clear" w:color="auto" w:fill="auto"/>
          </w:tcPr>
          <w:p w:rsidR="00D019A4" w:rsidRPr="00551DC8" w:rsidRDefault="00D019A4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D019A4" w:rsidRPr="00551DC8" w:rsidRDefault="00D019A4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D019A4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33" w:type="dxa"/>
            <w:shd w:val="clear" w:color="auto" w:fill="auto"/>
            <w:noWrap/>
          </w:tcPr>
          <w:p w:rsidR="00D019A4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D019A4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159FB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B159F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159FB" w:rsidRPr="00551DC8" w:rsidRDefault="00B159FB" w:rsidP="008F3EB6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B159FB" w:rsidRDefault="00B159FB">
            <w:r w:rsidRPr="0063315E">
              <w:rPr>
                <w:rFonts w:ascii="Arial" w:hAnsi="Arial" w:cs="Arial"/>
                <w:bCs/>
                <w:sz w:val="24"/>
                <w:szCs w:val="24"/>
              </w:rPr>
              <w:t>01 900 93310</w:t>
            </w:r>
          </w:p>
        </w:tc>
        <w:tc>
          <w:tcPr>
            <w:tcW w:w="885" w:type="dxa"/>
            <w:shd w:val="clear" w:color="auto" w:fill="auto"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33" w:type="dxa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159FB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B159F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159FB" w:rsidRPr="00551DC8" w:rsidRDefault="00B159FB" w:rsidP="008F3EB6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B159FB" w:rsidRDefault="00B159FB">
            <w:r w:rsidRPr="0063315E">
              <w:rPr>
                <w:rFonts w:ascii="Arial" w:hAnsi="Arial" w:cs="Arial"/>
                <w:bCs/>
                <w:sz w:val="24"/>
                <w:szCs w:val="24"/>
              </w:rPr>
              <w:t>01 900 93310</w:t>
            </w:r>
          </w:p>
        </w:tc>
        <w:tc>
          <w:tcPr>
            <w:tcW w:w="885" w:type="dxa"/>
            <w:shd w:val="clear" w:color="auto" w:fill="auto"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33" w:type="dxa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159FB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B159F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159FB" w:rsidRPr="00551DC8" w:rsidRDefault="00B159FB" w:rsidP="008F3EB6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</w:tcPr>
          <w:p w:rsidR="00B159FB" w:rsidRDefault="00B159FB">
            <w:r w:rsidRPr="0063315E">
              <w:rPr>
                <w:rFonts w:ascii="Arial" w:hAnsi="Arial" w:cs="Arial"/>
                <w:bCs/>
                <w:sz w:val="24"/>
                <w:szCs w:val="24"/>
              </w:rPr>
              <w:t>01 900 93310</w:t>
            </w:r>
          </w:p>
        </w:tc>
        <w:tc>
          <w:tcPr>
            <w:tcW w:w="885" w:type="dxa"/>
            <w:shd w:val="clear" w:color="auto" w:fill="auto"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33" w:type="dxa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159FB" w:rsidRPr="00EC3CC0" w:rsidTr="00D34652">
        <w:trPr>
          <w:gridAfter w:val="4"/>
          <w:wAfter w:w="3142" w:type="dxa"/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B159F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159FB" w:rsidRPr="00551DC8" w:rsidRDefault="00B159FB" w:rsidP="008F3EB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 xml:space="preserve">01 900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93310</w:t>
            </w:r>
          </w:p>
        </w:tc>
        <w:tc>
          <w:tcPr>
            <w:tcW w:w="885" w:type="dxa"/>
            <w:shd w:val="clear" w:color="auto" w:fill="auto"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33" w:type="dxa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B159FB" w:rsidRPr="00551DC8" w:rsidRDefault="00B159FB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1128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81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«Повышение безопасности дорожного движения территории Далайского сельсовета Иланского района Красноярского края на 2018-2030 годы"»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02 000 00000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6B4F4E" w:rsidRDefault="006B4F4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4F4E">
              <w:rPr>
                <w:rFonts w:ascii="Arial" w:hAnsi="Arial" w:cs="Arial"/>
                <w:bCs/>
                <w:sz w:val="24"/>
                <w:szCs w:val="24"/>
              </w:rPr>
              <w:t>471,1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6B4F4E" w:rsidRDefault="006B4F4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4F4E">
              <w:rPr>
                <w:rFonts w:ascii="Arial" w:hAnsi="Arial" w:cs="Arial"/>
                <w:bCs/>
                <w:sz w:val="24"/>
                <w:szCs w:val="24"/>
              </w:rPr>
              <w:t>471,1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6B4F4E" w:rsidRDefault="006B4F4E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4F4E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6B4F4E" w:rsidRPr="00EC3CC0" w:rsidTr="00D34652">
        <w:trPr>
          <w:gridAfter w:val="4"/>
          <w:wAfter w:w="3142" w:type="dxa"/>
          <w:trHeight w:val="420"/>
        </w:trPr>
        <w:tc>
          <w:tcPr>
            <w:tcW w:w="675" w:type="dxa"/>
            <w:shd w:val="clear" w:color="auto" w:fill="auto"/>
            <w:noWrap/>
            <w:vAlign w:val="center"/>
          </w:tcPr>
          <w:p w:rsidR="006B4F4E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6B4F4E" w:rsidRPr="00551DC8" w:rsidRDefault="006B4F4E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6B4F4E" w:rsidRPr="00551DC8" w:rsidRDefault="006B4F4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02 900 00000</w:t>
            </w:r>
          </w:p>
        </w:tc>
        <w:tc>
          <w:tcPr>
            <w:tcW w:w="885" w:type="dxa"/>
            <w:shd w:val="clear" w:color="auto" w:fill="auto"/>
            <w:hideMark/>
          </w:tcPr>
          <w:p w:rsidR="006B4F4E" w:rsidRPr="00551DC8" w:rsidRDefault="006B4F4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B4F4E" w:rsidRPr="00551DC8" w:rsidRDefault="006B4F4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6B4F4E" w:rsidRPr="006B4F4E" w:rsidRDefault="006B4F4E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4F4E">
              <w:rPr>
                <w:rFonts w:ascii="Arial" w:hAnsi="Arial" w:cs="Arial"/>
                <w:bCs/>
                <w:sz w:val="24"/>
                <w:szCs w:val="24"/>
              </w:rPr>
              <w:t>471,1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6B4F4E" w:rsidRPr="006B4F4E" w:rsidRDefault="006B4F4E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4F4E">
              <w:rPr>
                <w:rFonts w:ascii="Arial" w:hAnsi="Arial" w:cs="Arial"/>
                <w:bCs/>
                <w:sz w:val="24"/>
                <w:szCs w:val="24"/>
              </w:rPr>
              <w:t>471,1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6B4F4E" w:rsidRPr="006B4F4E" w:rsidRDefault="006B4F4E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4F4E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2243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EA01C1" w:rsidP="0051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ремонту и содержанию дорог местного значения соответствующим нормативным требованиям  в рамках основных мероприятий муниципальной программы «Повышение безопасности дорожного движения территории Далайского сельсовета Иланского района Красн</w:t>
            </w:r>
            <w:r w:rsidR="0075670B">
              <w:rPr>
                <w:rFonts w:ascii="Arial" w:hAnsi="Arial" w:cs="Arial"/>
                <w:sz w:val="24"/>
                <w:szCs w:val="24"/>
              </w:rPr>
              <w:t>оярского края на 2018-2030 годы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02 900 90020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732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02 900 90020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780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6B4F4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B63B1A" w:rsidRPr="00551DC8">
              <w:rPr>
                <w:rFonts w:ascii="Arial" w:hAnsi="Arial" w:cs="Arial"/>
                <w:sz w:val="24"/>
                <w:szCs w:val="24"/>
              </w:rPr>
              <w:t xml:space="preserve"> 900 90020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398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6B4F4E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B63B1A" w:rsidRPr="00551DC8">
              <w:rPr>
                <w:rFonts w:ascii="Arial" w:hAnsi="Arial" w:cs="Arial"/>
                <w:sz w:val="24"/>
                <w:szCs w:val="24"/>
              </w:rPr>
              <w:t xml:space="preserve"> 900 90020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398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02 900 90020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845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37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содержание автомобильных дорог общего </w:t>
            </w:r>
            <w:r w:rsidR="0051711A">
              <w:rPr>
                <w:rFonts w:ascii="Arial" w:hAnsi="Arial" w:cs="Arial"/>
                <w:sz w:val="24"/>
                <w:szCs w:val="24"/>
              </w:rPr>
              <w:t xml:space="preserve">пользования местного значения 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в рамках основных мероприятий муниципальной программы </w:t>
            </w:r>
            <w:r w:rsidRPr="00551DC8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51711A">
              <w:rPr>
                <w:rFonts w:ascii="Arial" w:hAnsi="Arial" w:cs="Arial"/>
                <w:sz w:val="24"/>
                <w:szCs w:val="24"/>
              </w:rPr>
              <w:t xml:space="preserve">Повышение безопасности </w:t>
            </w:r>
            <w:r w:rsidRPr="00551DC8">
              <w:rPr>
                <w:rFonts w:ascii="Arial" w:hAnsi="Arial" w:cs="Arial"/>
                <w:sz w:val="24"/>
                <w:szCs w:val="24"/>
              </w:rPr>
              <w:t>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02 900 80170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372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02 900 80170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372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02 900 80170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372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91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02 900 80170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372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02 900 80170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51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51711A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расходы </w:t>
            </w:r>
            <w:r w:rsidR="0045236B" w:rsidRPr="00551DC8">
              <w:rPr>
                <w:rFonts w:ascii="Arial" w:hAnsi="Arial" w:cs="Arial"/>
                <w:bCs/>
                <w:sz w:val="24"/>
                <w:szCs w:val="24"/>
              </w:rPr>
              <w:t>главы Далайского сельсовета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92 000 00000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1021,4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1020,5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</w:tr>
      <w:tr w:rsidR="00B63B1A" w:rsidRPr="00EC3CC0" w:rsidTr="00D34652">
        <w:trPr>
          <w:gridAfter w:val="4"/>
          <w:wAfter w:w="3142" w:type="dxa"/>
          <w:trHeight w:val="510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Фун</w:t>
            </w:r>
            <w:r>
              <w:rPr>
                <w:rFonts w:ascii="Arial" w:hAnsi="Arial" w:cs="Arial"/>
                <w:sz w:val="24"/>
                <w:szCs w:val="24"/>
              </w:rPr>
              <w:t>кционирование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главы Далайского сельсовета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92 100 00000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1021,4</w:t>
            </w:r>
          </w:p>
        </w:tc>
        <w:tc>
          <w:tcPr>
            <w:tcW w:w="1333" w:type="dxa"/>
            <w:shd w:val="clear" w:color="auto" w:fill="auto"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1020,5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</w:tr>
      <w:tr w:rsidR="00EC3CC0" w:rsidRPr="00EC3CC0" w:rsidTr="00D34652">
        <w:trPr>
          <w:gridAfter w:val="4"/>
          <w:wAfter w:w="3142" w:type="dxa"/>
          <w:trHeight w:val="51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Глава Далайского се</w:t>
            </w:r>
            <w:r w:rsidR="0051711A">
              <w:rPr>
                <w:rFonts w:ascii="Arial" w:hAnsi="Arial" w:cs="Arial"/>
                <w:sz w:val="24"/>
                <w:szCs w:val="24"/>
              </w:rPr>
              <w:t>льсовета в рамках непрограмм</w:t>
            </w:r>
            <w:r w:rsidR="00DB1825">
              <w:rPr>
                <w:rFonts w:ascii="Arial" w:hAnsi="Arial" w:cs="Arial"/>
                <w:sz w:val="24"/>
                <w:szCs w:val="24"/>
              </w:rPr>
              <w:t>н</w:t>
            </w:r>
            <w:r w:rsidR="0051711A">
              <w:rPr>
                <w:rFonts w:ascii="Arial" w:hAnsi="Arial" w:cs="Arial"/>
                <w:sz w:val="24"/>
                <w:szCs w:val="24"/>
              </w:rPr>
              <w:t>ых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92 100 91220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989,2</w:t>
            </w:r>
          </w:p>
        </w:tc>
        <w:tc>
          <w:tcPr>
            <w:tcW w:w="1333" w:type="dxa"/>
            <w:shd w:val="clear" w:color="auto" w:fill="auto"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988,3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B63B1A" w:rsidRPr="00EC3CC0" w:rsidTr="00D34652">
        <w:trPr>
          <w:gridAfter w:val="4"/>
          <w:wAfter w:w="3142" w:type="dxa"/>
          <w:trHeight w:val="1530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92 100 91220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989,2</w:t>
            </w:r>
          </w:p>
        </w:tc>
        <w:tc>
          <w:tcPr>
            <w:tcW w:w="1333" w:type="dxa"/>
            <w:shd w:val="clear" w:color="auto" w:fill="auto"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988,3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B63B1A" w:rsidRPr="00EC3CC0" w:rsidTr="00D34652">
        <w:trPr>
          <w:gridAfter w:val="4"/>
          <w:wAfter w:w="3142" w:type="dxa"/>
          <w:trHeight w:val="495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92 100 91220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989,2</w:t>
            </w:r>
          </w:p>
        </w:tc>
        <w:tc>
          <w:tcPr>
            <w:tcW w:w="1333" w:type="dxa"/>
            <w:shd w:val="clear" w:color="auto" w:fill="auto"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988,3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B63B1A" w:rsidRPr="00EC3CC0" w:rsidTr="00D34652">
        <w:trPr>
          <w:gridAfter w:val="4"/>
          <w:wAfter w:w="3142" w:type="dxa"/>
          <w:trHeight w:val="349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92 100 91220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989,2</w:t>
            </w:r>
          </w:p>
        </w:tc>
        <w:tc>
          <w:tcPr>
            <w:tcW w:w="1333" w:type="dxa"/>
            <w:shd w:val="clear" w:color="auto" w:fill="auto"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988,3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B63B1A" w:rsidRPr="00EC3CC0" w:rsidTr="00D34652">
        <w:trPr>
          <w:gridAfter w:val="4"/>
          <w:wAfter w:w="3142" w:type="dxa"/>
          <w:trHeight w:val="870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92 100 91220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989,2</w:t>
            </w:r>
          </w:p>
        </w:tc>
        <w:tc>
          <w:tcPr>
            <w:tcW w:w="1333" w:type="dxa"/>
            <w:shd w:val="clear" w:color="auto" w:fill="auto"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988,3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C3CC0" w:rsidRPr="00EC3CC0" w:rsidTr="00D34652">
        <w:trPr>
          <w:gridAfter w:val="4"/>
          <w:wAfter w:w="3142" w:type="dxa"/>
          <w:trHeight w:val="885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92 10027240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333" w:type="dxa"/>
            <w:shd w:val="clear" w:color="auto" w:fill="auto"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765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92 10027240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333" w:type="dxa"/>
            <w:shd w:val="clear" w:color="auto" w:fill="auto"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525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92 10027240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333" w:type="dxa"/>
            <w:shd w:val="clear" w:color="auto" w:fill="auto"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103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92 10027240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333" w:type="dxa"/>
            <w:shd w:val="clear" w:color="auto" w:fill="auto"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3B1A" w:rsidRPr="00EC3CC0" w:rsidTr="00D34652">
        <w:trPr>
          <w:gridAfter w:val="4"/>
          <w:wAfter w:w="3142" w:type="dxa"/>
          <w:trHeight w:val="585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92 10027240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333" w:type="dxa"/>
            <w:shd w:val="clear" w:color="auto" w:fill="auto"/>
            <w:hideMark/>
          </w:tcPr>
          <w:p w:rsidR="00B63B1A" w:rsidRPr="00551DC8" w:rsidRDefault="00B63B1A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212D36">
        <w:trPr>
          <w:gridAfter w:val="4"/>
          <w:wAfter w:w="3142" w:type="dxa"/>
          <w:trHeight w:val="563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51711A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r w:rsidR="0045236B" w:rsidRPr="00551DC8">
              <w:rPr>
                <w:rFonts w:ascii="Arial" w:hAnsi="Arial" w:cs="Arial"/>
                <w:bCs/>
                <w:sz w:val="24"/>
                <w:szCs w:val="24"/>
              </w:rPr>
              <w:t xml:space="preserve"> расходы Администрации Далайского сельсовета Иланского района Красноярского края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94 000 00000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45236B" w:rsidRPr="00551DC8" w:rsidRDefault="00666A88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3620,4</w:t>
            </w:r>
          </w:p>
        </w:tc>
        <w:tc>
          <w:tcPr>
            <w:tcW w:w="1333" w:type="dxa"/>
            <w:shd w:val="clear" w:color="auto" w:fill="auto"/>
          </w:tcPr>
          <w:p w:rsidR="0045236B" w:rsidRPr="00551DC8" w:rsidRDefault="00934E78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3384,7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45236B" w:rsidRPr="00551DC8" w:rsidRDefault="00F3458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</w:tr>
      <w:tr w:rsidR="00B63B1A" w:rsidRPr="00EC3CC0" w:rsidTr="00212D36">
        <w:trPr>
          <w:gridAfter w:val="4"/>
          <w:wAfter w:w="3142" w:type="dxa"/>
          <w:trHeight w:val="603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B63B1A" w:rsidRPr="00551DC8" w:rsidRDefault="00B63B1A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Функционирование </w:t>
            </w:r>
            <w:r w:rsidRPr="00551DC8">
              <w:rPr>
                <w:rFonts w:ascii="Arial" w:hAnsi="Arial" w:cs="Arial"/>
                <w:sz w:val="24"/>
                <w:szCs w:val="24"/>
              </w:rPr>
              <w:t>Администрации Далайского сельсовета Иланского района Красноярского края</w:t>
            </w:r>
          </w:p>
        </w:tc>
        <w:tc>
          <w:tcPr>
            <w:tcW w:w="1843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94 100 00000</w:t>
            </w:r>
          </w:p>
        </w:tc>
        <w:tc>
          <w:tcPr>
            <w:tcW w:w="885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B63B1A" w:rsidRPr="00551DC8" w:rsidRDefault="00666A88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3620,4</w:t>
            </w:r>
          </w:p>
        </w:tc>
        <w:tc>
          <w:tcPr>
            <w:tcW w:w="1333" w:type="dxa"/>
            <w:shd w:val="clear" w:color="auto" w:fill="auto"/>
          </w:tcPr>
          <w:p w:rsidR="00B63B1A" w:rsidRPr="00551DC8" w:rsidRDefault="00934E78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3384,7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B63B1A" w:rsidRPr="00551DC8" w:rsidRDefault="00F3458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</w:tr>
      <w:tr w:rsidR="00EC3CC0" w:rsidRPr="00EC3CC0" w:rsidTr="00212D36">
        <w:trPr>
          <w:gridAfter w:val="4"/>
          <w:wAfter w:w="3142" w:type="dxa"/>
          <w:trHeight w:val="1182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D34652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3301,6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B63B1A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3065,9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EC3CC0" w:rsidRPr="00EC3CC0" w:rsidTr="00212D36">
        <w:trPr>
          <w:gridAfter w:val="4"/>
          <w:wAfter w:w="3142" w:type="dxa"/>
          <w:trHeight w:val="1412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2704,0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2562,3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DA4B51" w:rsidRPr="00EC3CC0" w:rsidTr="00D34652">
        <w:trPr>
          <w:gridAfter w:val="4"/>
          <w:wAfter w:w="3142" w:type="dxa"/>
          <w:trHeight w:val="495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DA4B51" w:rsidRPr="00551DC8" w:rsidRDefault="00DA4B51" w:rsidP="00EA01C1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2704,0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2562,3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DA4B51" w:rsidRPr="00EC3CC0" w:rsidTr="00D34652">
        <w:trPr>
          <w:gridAfter w:val="4"/>
          <w:wAfter w:w="3142" w:type="dxa"/>
          <w:trHeight w:val="420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2704,0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2562,3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DA4B51" w:rsidRPr="00EC3CC0" w:rsidTr="00D34652">
        <w:trPr>
          <w:gridAfter w:val="4"/>
          <w:wAfter w:w="3142" w:type="dxa"/>
          <w:trHeight w:val="1050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DA4B51" w:rsidRPr="00551DC8" w:rsidRDefault="00DA4B51" w:rsidP="004523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2704,0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2562,3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EC3CC0" w:rsidRPr="00EC3CC0" w:rsidTr="00D34652">
        <w:trPr>
          <w:gridAfter w:val="4"/>
          <w:wAfter w:w="3142" w:type="dxa"/>
          <w:trHeight w:val="585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595,9</w:t>
            </w:r>
          </w:p>
        </w:tc>
        <w:tc>
          <w:tcPr>
            <w:tcW w:w="1333" w:type="dxa"/>
            <w:shd w:val="clear" w:color="auto" w:fill="auto"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501,9</w:t>
            </w:r>
          </w:p>
        </w:tc>
        <w:tc>
          <w:tcPr>
            <w:tcW w:w="1109" w:type="dxa"/>
            <w:gridSpan w:val="2"/>
            <w:shd w:val="clear" w:color="auto" w:fill="auto"/>
            <w:noWrap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DA4B51" w:rsidRPr="00EC3CC0" w:rsidTr="00D34652">
        <w:trPr>
          <w:gridAfter w:val="4"/>
          <w:wAfter w:w="3142" w:type="dxa"/>
          <w:trHeight w:val="780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Pr="00551DC8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595,9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501,9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DA4B51" w:rsidRPr="00EC3CC0" w:rsidTr="00D34652">
        <w:trPr>
          <w:gridAfter w:val="4"/>
          <w:wAfter w:w="3142" w:type="dxa"/>
          <w:trHeight w:val="409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595,9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501,9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DA4B51" w:rsidRPr="00EC3CC0" w:rsidTr="00D34652">
        <w:trPr>
          <w:gridAfter w:val="4"/>
          <w:wAfter w:w="3142" w:type="dxa"/>
          <w:trHeight w:val="1188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115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5171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595,9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501,9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EC3CC0" w:rsidRPr="00EC3CC0" w:rsidTr="00D34652">
        <w:trPr>
          <w:gridAfter w:val="4"/>
          <w:wAfter w:w="3142" w:type="dxa"/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DA4B51" w:rsidP="00DA4B51">
            <w:pPr>
              <w:tabs>
                <w:tab w:val="left" w:pos="375"/>
                <w:tab w:val="center" w:pos="55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1,7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338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51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Уплата 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налогов, </w:t>
            </w:r>
            <w:r>
              <w:rPr>
                <w:rFonts w:ascii="Arial" w:hAnsi="Arial" w:cs="Arial"/>
                <w:sz w:val="24"/>
                <w:szCs w:val="24"/>
              </w:rPr>
              <w:t xml:space="preserve">сборов и иных </w:t>
            </w:r>
            <w:r w:rsidRPr="00551DC8">
              <w:rPr>
                <w:rFonts w:ascii="Arial" w:hAnsi="Arial" w:cs="Arial"/>
                <w:sz w:val="24"/>
                <w:szCs w:val="24"/>
              </w:rPr>
              <w:t>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tabs>
                <w:tab w:val="left" w:pos="375"/>
                <w:tab w:val="center" w:pos="55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1,7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338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tabs>
                <w:tab w:val="left" w:pos="375"/>
                <w:tab w:val="center" w:pos="55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1,7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1166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5171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94 100 91210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tabs>
                <w:tab w:val="left" w:pos="375"/>
                <w:tab w:val="center" w:pos="55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1,7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561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37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Средства бюджетам поселений на частичную компенсацию расходов на повышение оплаты труда отдельным категори</w:t>
            </w:r>
            <w:r w:rsidR="00EA01C1">
              <w:rPr>
                <w:rFonts w:ascii="Arial" w:hAnsi="Arial" w:cs="Arial"/>
                <w:sz w:val="24"/>
                <w:szCs w:val="24"/>
              </w:rPr>
              <w:t>ям работников бюджетной сферы в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рамках муниципальной </w:t>
            </w:r>
            <w:r w:rsidR="0051711A">
              <w:rPr>
                <w:rFonts w:ascii="Arial" w:hAnsi="Arial" w:cs="Arial"/>
                <w:sz w:val="24"/>
                <w:szCs w:val="24"/>
              </w:rPr>
              <w:t>программы "Благоустройство территории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94 100 27240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45236B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333" w:type="dxa"/>
            <w:shd w:val="clear" w:color="auto" w:fill="auto"/>
          </w:tcPr>
          <w:p w:rsidR="0045236B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34E78" w:rsidRPr="00EC3CC0" w:rsidTr="00D34652">
        <w:trPr>
          <w:gridAfter w:val="4"/>
          <w:wAfter w:w="3142" w:type="dxa"/>
          <w:trHeight w:val="1309"/>
        </w:trPr>
        <w:tc>
          <w:tcPr>
            <w:tcW w:w="675" w:type="dxa"/>
            <w:shd w:val="clear" w:color="auto" w:fill="auto"/>
            <w:noWrap/>
            <w:vAlign w:val="center"/>
          </w:tcPr>
          <w:p w:rsidR="00934E78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934E78" w:rsidRPr="00551DC8" w:rsidRDefault="00934E78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94 100 27240</w:t>
            </w:r>
          </w:p>
        </w:tc>
        <w:tc>
          <w:tcPr>
            <w:tcW w:w="885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34E78" w:rsidRPr="00551DC8" w:rsidRDefault="00934E78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333" w:type="dxa"/>
            <w:shd w:val="clear" w:color="auto" w:fill="auto"/>
            <w:hideMark/>
          </w:tcPr>
          <w:p w:rsidR="00934E78" w:rsidRPr="00551DC8" w:rsidRDefault="00934E78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34E78" w:rsidRPr="00EC3CC0" w:rsidTr="00D34652">
        <w:trPr>
          <w:gridAfter w:val="4"/>
          <w:wAfter w:w="3142" w:type="dxa"/>
          <w:trHeight w:val="623"/>
        </w:trPr>
        <w:tc>
          <w:tcPr>
            <w:tcW w:w="675" w:type="dxa"/>
            <w:shd w:val="clear" w:color="auto" w:fill="auto"/>
            <w:noWrap/>
            <w:vAlign w:val="center"/>
          </w:tcPr>
          <w:p w:rsidR="00934E78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934E78" w:rsidRPr="00551DC8" w:rsidRDefault="00934E78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94 100 27240</w:t>
            </w:r>
          </w:p>
        </w:tc>
        <w:tc>
          <w:tcPr>
            <w:tcW w:w="885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34E78" w:rsidRPr="00551DC8" w:rsidRDefault="00934E78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333" w:type="dxa"/>
            <w:shd w:val="clear" w:color="auto" w:fill="auto"/>
            <w:hideMark/>
          </w:tcPr>
          <w:p w:rsidR="00934E78" w:rsidRPr="00551DC8" w:rsidRDefault="00934E78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34E78" w:rsidRPr="00EC3CC0" w:rsidTr="00D34652">
        <w:trPr>
          <w:gridAfter w:val="4"/>
          <w:wAfter w:w="3142" w:type="dxa"/>
          <w:trHeight w:val="503"/>
        </w:trPr>
        <w:tc>
          <w:tcPr>
            <w:tcW w:w="675" w:type="dxa"/>
            <w:shd w:val="clear" w:color="auto" w:fill="auto"/>
            <w:noWrap/>
            <w:vAlign w:val="center"/>
          </w:tcPr>
          <w:p w:rsidR="00934E78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34E78" w:rsidRPr="00551DC8" w:rsidRDefault="00934E78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94 100 27240</w:t>
            </w:r>
          </w:p>
        </w:tc>
        <w:tc>
          <w:tcPr>
            <w:tcW w:w="885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34E78" w:rsidRPr="00551DC8" w:rsidRDefault="00934E78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333" w:type="dxa"/>
            <w:shd w:val="clear" w:color="auto" w:fill="auto"/>
            <w:hideMark/>
          </w:tcPr>
          <w:p w:rsidR="00934E78" w:rsidRPr="00551DC8" w:rsidRDefault="00934E78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34E78" w:rsidRPr="00EC3CC0" w:rsidTr="00D34652">
        <w:trPr>
          <w:gridAfter w:val="4"/>
          <w:wAfter w:w="3142" w:type="dxa"/>
          <w:trHeight w:val="1153"/>
        </w:trPr>
        <w:tc>
          <w:tcPr>
            <w:tcW w:w="675" w:type="dxa"/>
            <w:shd w:val="clear" w:color="auto" w:fill="auto"/>
            <w:noWrap/>
            <w:vAlign w:val="center"/>
          </w:tcPr>
          <w:p w:rsidR="00934E78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934E78" w:rsidRPr="00551DC8" w:rsidRDefault="00934E78" w:rsidP="005171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94 100 27240</w:t>
            </w:r>
          </w:p>
        </w:tc>
        <w:tc>
          <w:tcPr>
            <w:tcW w:w="885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934E78" w:rsidRPr="00551DC8" w:rsidRDefault="00934E78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333" w:type="dxa"/>
            <w:shd w:val="clear" w:color="auto" w:fill="auto"/>
            <w:hideMark/>
          </w:tcPr>
          <w:p w:rsidR="00934E78" w:rsidRPr="00551DC8" w:rsidRDefault="00934E78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934E78" w:rsidRPr="00551DC8" w:rsidRDefault="00934E78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125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Резер</w:t>
            </w:r>
            <w:r w:rsidR="00DB1825">
              <w:rPr>
                <w:rFonts w:ascii="Arial" w:hAnsi="Arial" w:cs="Arial"/>
                <w:sz w:val="24"/>
                <w:szCs w:val="24"/>
              </w:rPr>
              <w:t>в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ный </w:t>
            </w:r>
            <w:r w:rsidR="0051711A">
              <w:rPr>
                <w:rFonts w:ascii="Arial" w:hAnsi="Arial" w:cs="Arial"/>
                <w:sz w:val="24"/>
                <w:szCs w:val="24"/>
              </w:rPr>
              <w:t xml:space="preserve">фонд </w:t>
            </w:r>
            <w:r w:rsidRPr="00551DC8">
              <w:rPr>
                <w:rFonts w:ascii="Arial" w:hAnsi="Arial" w:cs="Arial"/>
                <w:sz w:val="24"/>
                <w:szCs w:val="24"/>
              </w:rPr>
              <w:t>Администрации Далайского сельсовета Иланского района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96 000 00000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435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51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межбюджетные </w:t>
            </w:r>
            <w:r w:rsidRPr="00551DC8">
              <w:rPr>
                <w:rFonts w:ascii="Arial" w:hAnsi="Arial" w:cs="Arial"/>
                <w:sz w:val="24"/>
                <w:szCs w:val="24"/>
              </w:rPr>
              <w:t>ассигнования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96 000 90820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Резервные </w:t>
            </w:r>
            <w:r w:rsidRPr="00551DC8">
              <w:rPr>
                <w:rFonts w:ascii="Arial" w:hAnsi="Arial" w:cs="Arial"/>
                <w:sz w:val="24"/>
                <w:szCs w:val="24"/>
              </w:rPr>
              <w:t>средства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96 000 90820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375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96 000 90820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405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96 000 90820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0111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338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51711A" w:rsidP="005171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Осуществление государственных </w:t>
            </w:r>
            <w:r w:rsidR="0045236B" w:rsidRPr="00551DC8">
              <w:rPr>
                <w:rFonts w:ascii="Arial" w:hAnsi="Arial" w:cs="Arial"/>
                <w:bCs/>
                <w:sz w:val="24"/>
                <w:szCs w:val="24"/>
              </w:rPr>
              <w:t>полномочий по пер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вичному воинскому учету на </w:t>
            </w:r>
            <w:r w:rsidR="0045236B" w:rsidRPr="00551DC8">
              <w:rPr>
                <w:rFonts w:ascii="Arial" w:hAnsi="Arial" w:cs="Arial"/>
                <w:bCs/>
                <w:sz w:val="24"/>
                <w:szCs w:val="24"/>
              </w:rPr>
              <w:t>территориях, где отсутствуют военные комиссариаты в рамках непрограммных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94 100 51180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117,4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117,4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1609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612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DA4B51" w:rsidRPr="00551DC8" w:rsidRDefault="00DA4B51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338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DA4B51" w:rsidRPr="00551DC8" w:rsidRDefault="00DA4B51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A4B51" w:rsidRPr="00EC3CC0" w:rsidTr="00212D36">
        <w:trPr>
          <w:gridAfter w:val="4"/>
          <w:wAfter w:w="3142" w:type="dxa"/>
          <w:trHeight w:val="337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94 100 51180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333" w:type="dxa"/>
            <w:shd w:val="clear" w:color="auto" w:fill="auto"/>
            <w:hideMark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57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33" w:type="dxa"/>
            <w:shd w:val="clear" w:color="auto" w:fill="auto"/>
          </w:tcPr>
          <w:p w:rsidR="0045236B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A4B51" w:rsidRPr="00EC3CC0" w:rsidTr="00212D36">
        <w:trPr>
          <w:gridAfter w:val="4"/>
          <w:wAfter w:w="3142" w:type="dxa"/>
          <w:trHeight w:val="549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33" w:type="dxa"/>
            <w:shd w:val="clear" w:color="auto" w:fill="auto"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338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33" w:type="dxa"/>
            <w:shd w:val="clear" w:color="auto" w:fill="auto"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A4B51" w:rsidRPr="00EC3CC0" w:rsidTr="00D34652">
        <w:trPr>
          <w:gridAfter w:val="4"/>
          <w:wAfter w:w="3142" w:type="dxa"/>
          <w:trHeight w:val="510"/>
        </w:trPr>
        <w:tc>
          <w:tcPr>
            <w:tcW w:w="675" w:type="dxa"/>
            <w:shd w:val="clear" w:color="auto" w:fill="auto"/>
            <w:noWrap/>
            <w:vAlign w:val="center"/>
          </w:tcPr>
          <w:p w:rsidR="00DA4B51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DA4B51" w:rsidRPr="00551DC8" w:rsidRDefault="00DA4B51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</w:t>
            </w:r>
            <w:r w:rsidRPr="00551DC8">
              <w:rPr>
                <w:rFonts w:ascii="Arial" w:hAnsi="Arial" w:cs="Arial"/>
                <w:sz w:val="24"/>
                <w:szCs w:val="24"/>
              </w:rPr>
              <w:t>подготовка</w:t>
            </w:r>
          </w:p>
        </w:tc>
        <w:tc>
          <w:tcPr>
            <w:tcW w:w="1843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94 100 51180</w:t>
            </w:r>
          </w:p>
        </w:tc>
        <w:tc>
          <w:tcPr>
            <w:tcW w:w="885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1612" w:type="dxa"/>
            <w:gridSpan w:val="3"/>
            <w:shd w:val="clear" w:color="auto" w:fill="auto"/>
            <w:noWrap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33" w:type="dxa"/>
            <w:shd w:val="clear" w:color="auto" w:fill="auto"/>
          </w:tcPr>
          <w:p w:rsidR="00DA4B51" w:rsidRPr="00551DC8" w:rsidRDefault="00DA4B51" w:rsidP="008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DA4B51" w:rsidRPr="00551DC8" w:rsidRDefault="00DA4B51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878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139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51711A" w:rsidP="0051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Доплата к пенсии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муниципальных служащих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94 100 91110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212D36">
        <w:trPr>
          <w:gridAfter w:val="4"/>
          <w:wAfter w:w="3142" w:type="dxa"/>
          <w:trHeight w:val="39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45236B" w:rsidRPr="00551DC8" w:rsidRDefault="0045236B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гражданам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94 100 91110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518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94 100 91110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312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94 100 91110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612" w:type="dxa"/>
            <w:gridSpan w:val="3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39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94 100 91110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1612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54,0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54,0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D34652">
        <w:trPr>
          <w:gridAfter w:val="4"/>
          <w:wAfter w:w="3142" w:type="dxa"/>
          <w:trHeight w:val="255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EC3CC0" w:rsidRDefault="00212D36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CC0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C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C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C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hideMark/>
          </w:tcPr>
          <w:p w:rsidR="0045236B" w:rsidRPr="00EC3CC0" w:rsidRDefault="00DA4B51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8939,4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EC3CC0" w:rsidRDefault="00DA4B51" w:rsidP="004122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8436,6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EC3CC0" w:rsidRDefault="00DA4B51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94</w:t>
            </w:r>
            <w:r w:rsidR="0045236B" w:rsidRPr="00EC3CC0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:rsidR="00114941" w:rsidRDefault="00114941" w:rsidP="00F853CE">
      <w:pPr>
        <w:jc w:val="center"/>
        <w:rPr>
          <w:rFonts w:ascii="Arial" w:hAnsi="Arial" w:cs="Arial"/>
          <w:sz w:val="24"/>
          <w:szCs w:val="24"/>
        </w:rPr>
        <w:sectPr w:rsidR="00114941" w:rsidSect="00B625FB">
          <w:pgSz w:w="16838" w:h="11906" w:orient="landscape"/>
          <w:pgMar w:top="1701" w:right="1389" w:bottom="851" w:left="1134" w:header="709" w:footer="709" w:gutter="0"/>
          <w:cols w:space="708"/>
          <w:docGrid w:linePitch="360"/>
        </w:sectPr>
      </w:pPr>
    </w:p>
    <w:p w:rsidR="00114941" w:rsidRPr="00114941" w:rsidRDefault="00114941" w:rsidP="00114941">
      <w:pPr>
        <w:jc w:val="center"/>
        <w:rPr>
          <w:rFonts w:ascii="Arial" w:hAnsi="Arial" w:cs="Arial"/>
          <w:b/>
          <w:sz w:val="28"/>
          <w:szCs w:val="28"/>
        </w:rPr>
      </w:pPr>
      <w:r w:rsidRPr="00114941">
        <w:rPr>
          <w:rFonts w:ascii="Arial" w:hAnsi="Arial" w:cs="Arial"/>
          <w:b/>
          <w:sz w:val="28"/>
          <w:szCs w:val="28"/>
        </w:rPr>
        <w:lastRenderedPageBreak/>
        <w:t>ПОЯСНИТЕЛЬНАЯ ЗАПИСКА</w:t>
      </w:r>
    </w:p>
    <w:p w:rsidR="00114941" w:rsidRDefault="00114941" w:rsidP="00114941">
      <w:pPr>
        <w:jc w:val="center"/>
        <w:rPr>
          <w:rFonts w:ascii="Arial" w:hAnsi="Arial" w:cs="Arial"/>
          <w:b/>
          <w:sz w:val="28"/>
          <w:szCs w:val="28"/>
        </w:rPr>
      </w:pPr>
      <w:r w:rsidRPr="00114941">
        <w:rPr>
          <w:rFonts w:ascii="Arial" w:hAnsi="Arial" w:cs="Arial"/>
          <w:b/>
          <w:sz w:val="28"/>
          <w:szCs w:val="28"/>
        </w:rPr>
        <w:t>об исполнении бюджета Далайского сел</w:t>
      </w:r>
      <w:r w:rsidR="00A52016">
        <w:rPr>
          <w:rFonts w:ascii="Arial" w:hAnsi="Arial" w:cs="Arial"/>
          <w:b/>
          <w:sz w:val="28"/>
          <w:szCs w:val="28"/>
        </w:rPr>
        <w:t>ьсовета Иланского района за 2023</w:t>
      </w:r>
      <w:r w:rsidR="00212D36">
        <w:rPr>
          <w:rFonts w:ascii="Arial" w:hAnsi="Arial" w:cs="Arial"/>
          <w:b/>
          <w:sz w:val="28"/>
          <w:szCs w:val="28"/>
        </w:rPr>
        <w:t xml:space="preserve"> год</w:t>
      </w:r>
    </w:p>
    <w:p w:rsidR="00212D36" w:rsidRPr="00114941" w:rsidRDefault="00212D36" w:rsidP="00114941">
      <w:pPr>
        <w:jc w:val="center"/>
        <w:rPr>
          <w:rFonts w:ascii="Arial" w:hAnsi="Arial" w:cs="Arial"/>
          <w:b/>
          <w:sz w:val="28"/>
          <w:szCs w:val="28"/>
        </w:rPr>
      </w:pP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Доходы бю</w:t>
      </w:r>
      <w:r w:rsidR="00A52016">
        <w:rPr>
          <w:rFonts w:ascii="Arial" w:hAnsi="Arial" w:cs="Arial"/>
          <w:sz w:val="24"/>
          <w:szCs w:val="24"/>
        </w:rPr>
        <w:t>джета исполнены в сумме 8229,4 тыс. руб., при плане 8332,8 тыс. руб. что составляет 99</w:t>
      </w:r>
      <w:r>
        <w:rPr>
          <w:rFonts w:ascii="Arial" w:hAnsi="Arial" w:cs="Arial"/>
          <w:sz w:val="24"/>
          <w:szCs w:val="24"/>
        </w:rPr>
        <w:t xml:space="preserve"> % от ассигнований, утвержденных решением о бюджете.</w:t>
      </w:r>
    </w:p>
    <w:p w:rsidR="00114941" w:rsidRDefault="00114941" w:rsidP="001149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Налоговые и не</w:t>
      </w:r>
      <w:r w:rsidR="00A52016">
        <w:rPr>
          <w:rFonts w:ascii="Arial" w:hAnsi="Arial" w:cs="Arial"/>
          <w:sz w:val="24"/>
          <w:szCs w:val="24"/>
        </w:rPr>
        <w:t>налоговые доходы составляют 18,8</w:t>
      </w:r>
      <w:r>
        <w:rPr>
          <w:rFonts w:ascii="Arial" w:hAnsi="Arial" w:cs="Arial"/>
          <w:sz w:val="24"/>
          <w:szCs w:val="24"/>
        </w:rPr>
        <w:t xml:space="preserve"> % в общей сумме доходов бюджета. Исполнение налоговых и ненал</w:t>
      </w:r>
      <w:r w:rsidR="00A52016">
        <w:rPr>
          <w:rFonts w:ascii="Arial" w:hAnsi="Arial" w:cs="Arial"/>
          <w:sz w:val="24"/>
          <w:szCs w:val="24"/>
        </w:rPr>
        <w:t>оговых доходов составляет 1543,8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Налог на дохо</w:t>
      </w:r>
      <w:r w:rsidR="00A52016">
        <w:rPr>
          <w:rFonts w:ascii="Arial" w:hAnsi="Arial" w:cs="Arial"/>
          <w:sz w:val="24"/>
          <w:szCs w:val="24"/>
        </w:rPr>
        <w:t>ды физических лиц при плане 66,1</w:t>
      </w:r>
      <w:r>
        <w:rPr>
          <w:rFonts w:ascii="Arial" w:hAnsi="Arial" w:cs="Arial"/>
          <w:sz w:val="24"/>
          <w:szCs w:val="24"/>
        </w:rPr>
        <w:t xml:space="preserve"> </w:t>
      </w:r>
      <w:r w:rsidR="00A52016">
        <w:rPr>
          <w:rFonts w:ascii="Arial" w:hAnsi="Arial" w:cs="Arial"/>
          <w:sz w:val="24"/>
          <w:szCs w:val="24"/>
        </w:rPr>
        <w:t>тыс. руб. исполнены в сумме 73,3</w:t>
      </w:r>
      <w:r>
        <w:rPr>
          <w:rFonts w:ascii="Arial" w:hAnsi="Arial" w:cs="Arial"/>
          <w:sz w:val="24"/>
          <w:szCs w:val="24"/>
        </w:rPr>
        <w:t xml:space="preserve"> ты</w:t>
      </w:r>
      <w:r w:rsidR="00A52016">
        <w:rPr>
          <w:rFonts w:ascii="Arial" w:hAnsi="Arial" w:cs="Arial"/>
          <w:sz w:val="24"/>
          <w:szCs w:val="24"/>
        </w:rPr>
        <w:t>с. руб., что составляет 11</w:t>
      </w:r>
      <w:r>
        <w:rPr>
          <w:rFonts w:ascii="Arial" w:hAnsi="Arial" w:cs="Arial"/>
          <w:sz w:val="24"/>
          <w:szCs w:val="24"/>
        </w:rPr>
        <w:t>1 %, доля исполнения от общей суммы доходов составляет - 0,6 %.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Акцизы по под</w:t>
      </w:r>
      <w:r w:rsidR="00A52016">
        <w:rPr>
          <w:rFonts w:ascii="Arial" w:hAnsi="Arial" w:cs="Arial"/>
          <w:sz w:val="24"/>
          <w:szCs w:val="24"/>
        </w:rPr>
        <w:t>акцизным товарам при плане 274,5 тыс. руб. составили 297,6</w:t>
      </w:r>
      <w:r>
        <w:rPr>
          <w:rFonts w:ascii="Arial" w:hAnsi="Arial" w:cs="Arial"/>
          <w:sz w:val="24"/>
          <w:szCs w:val="24"/>
        </w:rPr>
        <w:t xml:space="preserve"> тыс. руб., что составляет 108%, доля исполнения от общ</w:t>
      </w:r>
      <w:r w:rsidR="00A52016">
        <w:rPr>
          <w:rFonts w:ascii="Arial" w:hAnsi="Arial" w:cs="Arial"/>
          <w:sz w:val="24"/>
          <w:szCs w:val="24"/>
        </w:rPr>
        <w:t>ей суммы доходов составляет -0,4</w:t>
      </w:r>
      <w:r>
        <w:rPr>
          <w:rFonts w:ascii="Arial" w:hAnsi="Arial" w:cs="Arial"/>
          <w:sz w:val="24"/>
          <w:szCs w:val="24"/>
        </w:rPr>
        <w:t xml:space="preserve"> %.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Единый сельскохо</w:t>
      </w:r>
      <w:r w:rsidR="00434432">
        <w:rPr>
          <w:rFonts w:ascii="Arial" w:hAnsi="Arial" w:cs="Arial"/>
          <w:sz w:val="24"/>
          <w:szCs w:val="24"/>
        </w:rPr>
        <w:t>зяйственный налог при плане 29,0 тыс. руб. составили 16,2 тыс. руб., что составляет 56</w:t>
      </w:r>
      <w:r>
        <w:rPr>
          <w:rFonts w:ascii="Arial" w:hAnsi="Arial" w:cs="Arial"/>
          <w:sz w:val="24"/>
          <w:szCs w:val="24"/>
        </w:rPr>
        <w:t xml:space="preserve"> %, доля исполнения от общ</w:t>
      </w:r>
      <w:r w:rsidR="00434432">
        <w:rPr>
          <w:rFonts w:ascii="Arial" w:hAnsi="Arial" w:cs="Arial"/>
          <w:sz w:val="24"/>
          <w:szCs w:val="24"/>
        </w:rPr>
        <w:t>ей суммы доходов составляет -0,1</w:t>
      </w:r>
      <w:r>
        <w:rPr>
          <w:rFonts w:ascii="Arial" w:hAnsi="Arial" w:cs="Arial"/>
          <w:sz w:val="24"/>
          <w:szCs w:val="24"/>
        </w:rPr>
        <w:t xml:space="preserve"> %.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Налог на имущес</w:t>
      </w:r>
      <w:r w:rsidR="00434432">
        <w:rPr>
          <w:rFonts w:ascii="Arial" w:hAnsi="Arial" w:cs="Arial"/>
          <w:sz w:val="24"/>
          <w:szCs w:val="24"/>
        </w:rPr>
        <w:t>тво физических лиц при плане 48,1 тыс. руб. составили 47,7</w:t>
      </w:r>
      <w:r>
        <w:rPr>
          <w:rFonts w:ascii="Arial" w:hAnsi="Arial" w:cs="Arial"/>
          <w:sz w:val="24"/>
          <w:szCs w:val="24"/>
        </w:rPr>
        <w:t xml:space="preserve"> тыс. руб., что состав</w:t>
      </w:r>
      <w:r w:rsidR="00434432">
        <w:rPr>
          <w:rFonts w:ascii="Arial" w:hAnsi="Arial" w:cs="Arial"/>
          <w:sz w:val="24"/>
          <w:szCs w:val="24"/>
        </w:rPr>
        <w:t>ляет 99</w:t>
      </w:r>
      <w:r>
        <w:rPr>
          <w:rFonts w:ascii="Arial" w:hAnsi="Arial" w:cs="Arial"/>
          <w:sz w:val="24"/>
          <w:szCs w:val="24"/>
        </w:rPr>
        <w:t xml:space="preserve"> %, доля исполнения от обще</w:t>
      </w:r>
      <w:r w:rsidR="00434432">
        <w:rPr>
          <w:rFonts w:ascii="Arial" w:hAnsi="Arial" w:cs="Arial"/>
          <w:sz w:val="24"/>
          <w:szCs w:val="24"/>
        </w:rPr>
        <w:t>й суммы доходов составляет -0,5</w:t>
      </w:r>
      <w:r>
        <w:rPr>
          <w:rFonts w:ascii="Arial" w:hAnsi="Arial" w:cs="Arial"/>
          <w:sz w:val="24"/>
          <w:szCs w:val="24"/>
        </w:rPr>
        <w:t xml:space="preserve"> %</w:t>
      </w:r>
    </w:p>
    <w:p w:rsidR="00114941" w:rsidRDefault="00434432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Земельный налог при плане 195,4 тыс. руб. составил 182,1 тыс. руб., что составляет 93</w:t>
      </w:r>
      <w:r w:rsidR="00114941">
        <w:rPr>
          <w:rFonts w:ascii="Arial" w:hAnsi="Arial" w:cs="Arial"/>
          <w:sz w:val="24"/>
          <w:szCs w:val="24"/>
        </w:rPr>
        <w:t xml:space="preserve"> %, доля исполнения от об</w:t>
      </w:r>
      <w:r>
        <w:rPr>
          <w:rFonts w:ascii="Arial" w:hAnsi="Arial" w:cs="Arial"/>
          <w:sz w:val="24"/>
          <w:szCs w:val="24"/>
        </w:rPr>
        <w:t>щей суммы доходов составляет – 2,2</w:t>
      </w:r>
      <w:r w:rsidR="00114941">
        <w:rPr>
          <w:rFonts w:ascii="Arial" w:hAnsi="Arial" w:cs="Arial"/>
          <w:sz w:val="24"/>
          <w:szCs w:val="24"/>
        </w:rPr>
        <w:t xml:space="preserve">% </w:t>
      </w:r>
    </w:p>
    <w:p w:rsidR="00114941" w:rsidRDefault="001F74C5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Госпошлина при плане 1,1 тыс. исполнена в сумме 1,1</w:t>
      </w:r>
      <w:r w:rsidR="00114941">
        <w:rPr>
          <w:rFonts w:ascii="Arial" w:hAnsi="Arial" w:cs="Arial"/>
          <w:sz w:val="24"/>
          <w:szCs w:val="24"/>
        </w:rPr>
        <w:t xml:space="preserve"> тыс. руб., что составило</w:t>
      </w:r>
      <w:r>
        <w:rPr>
          <w:rFonts w:ascii="Arial" w:hAnsi="Arial" w:cs="Arial"/>
          <w:sz w:val="24"/>
          <w:szCs w:val="24"/>
        </w:rPr>
        <w:t>, от общей суммы доходов составляет</w:t>
      </w:r>
      <w:r w:rsidR="001149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0,01</w:t>
      </w:r>
      <w:r w:rsidR="00114941">
        <w:rPr>
          <w:rFonts w:ascii="Arial" w:hAnsi="Arial" w:cs="Arial"/>
          <w:sz w:val="24"/>
          <w:szCs w:val="24"/>
        </w:rPr>
        <w:t xml:space="preserve"> %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Доходы от использования имуществ, находящегося в государственной и муниципаль</w:t>
      </w:r>
      <w:r w:rsidR="001F74C5">
        <w:rPr>
          <w:rFonts w:ascii="Arial" w:hAnsi="Arial" w:cs="Arial"/>
          <w:sz w:val="24"/>
          <w:szCs w:val="24"/>
        </w:rPr>
        <w:t>ной собственности при плане 11,9</w:t>
      </w:r>
      <w:r>
        <w:rPr>
          <w:rFonts w:ascii="Arial" w:hAnsi="Arial" w:cs="Arial"/>
          <w:sz w:val="24"/>
          <w:szCs w:val="24"/>
        </w:rPr>
        <w:t>тыс</w:t>
      </w:r>
      <w:r w:rsidR="001F74C5">
        <w:rPr>
          <w:rFonts w:ascii="Arial" w:hAnsi="Arial" w:cs="Arial"/>
          <w:sz w:val="24"/>
          <w:szCs w:val="24"/>
        </w:rPr>
        <w:t>.руб. составили 11,9 тыс. руб., что составляет 100</w:t>
      </w:r>
      <w:r>
        <w:rPr>
          <w:rFonts w:ascii="Arial" w:hAnsi="Arial" w:cs="Arial"/>
          <w:sz w:val="24"/>
          <w:szCs w:val="24"/>
        </w:rPr>
        <w:t>%., от общ</w:t>
      </w:r>
      <w:r w:rsidR="001F74C5">
        <w:rPr>
          <w:rFonts w:ascii="Arial" w:hAnsi="Arial" w:cs="Arial"/>
          <w:sz w:val="24"/>
          <w:szCs w:val="24"/>
        </w:rPr>
        <w:t>ей суммы доходов составляет 0,14</w:t>
      </w:r>
      <w:r>
        <w:rPr>
          <w:rFonts w:ascii="Arial" w:hAnsi="Arial" w:cs="Arial"/>
          <w:sz w:val="24"/>
          <w:szCs w:val="24"/>
        </w:rPr>
        <w:t xml:space="preserve"> %.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Доходы от оказания платных услуг (работ) и компенсации затрат государства при плане 1</w:t>
      </w:r>
      <w:r w:rsidR="001F74C5">
        <w:rPr>
          <w:rFonts w:ascii="Arial" w:hAnsi="Arial" w:cs="Arial"/>
          <w:sz w:val="24"/>
          <w:szCs w:val="24"/>
        </w:rPr>
        <w:t>000,0 тыс. руб. составили 913,8 тыс. рублей, что составляет 91</w:t>
      </w:r>
      <w:r>
        <w:rPr>
          <w:rFonts w:ascii="Arial" w:hAnsi="Arial" w:cs="Arial"/>
          <w:sz w:val="24"/>
          <w:szCs w:val="24"/>
        </w:rPr>
        <w:t xml:space="preserve"> %, доля исполнения от об</w:t>
      </w:r>
      <w:r w:rsidR="001F74C5">
        <w:rPr>
          <w:rFonts w:ascii="Arial" w:hAnsi="Arial" w:cs="Arial"/>
          <w:sz w:val="24"/>
          <w:szCs w:val="24"/>
        </w:rPr>
        <w:t>щей суммы доходов составляет 11,1</w:t>
      </w:r>
      <w:r>
        <w:rPr>
          <w:rFonts w:ascii="Arial" w:hAnsi="Arial" w:cs="Arial"/>
          <w:sz w:val="24"/>
          <w:szCs w:val="24"/>
        </w:rPr>
        <w:t xml:space="preserve"> %.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 при план</w:t>
      </w:r>
      <w:r w:rsidR="001F74C5">
        <w:rPr>
          <w:rFonts w:ascii="Arial" w:hAnsi="Arial" w:cs="Arial"/>
          <w:sz w:val="24"/>
          <w:szCs w:val="24"/>
        </w:rPr>
        <w:t>е 1,7 тыс. исполнена в сумме 1,7 тыс. руб., что составило 100</w:t>
      </w:r>
      <w:r>
        <w:rPr>
          <w:rFonts w:ascii="Arial" w:hAnsi="Arial" w:cs="Arial"/>
          <w:sz w:val="24"/>
          <w:szCs w:val="24"/>
        </w:rPr>
        <w:t xml:space="preserve"> % доля исполнения от общ</w:t>
      </w:r>
      <w:r w:rsidR="001F74C5">
        <w:rPr>
          <w:rFonts w:ascii="Arial" w:hAnsi="Arial" w:cs="Arial"/>
          <w:sz w:val="24"/>
          <w:szCs w:val="24"/>
        </w:rPr>
        <w:t>ей суммы доходов составляет 0,02</w:t>
      </w:r>
      <w:r>
        <w:rPr>
          <w:rFonts w:ascii="Arial" w:hAnsi="Arial" w:cs="Arial"/>
          <w:sz w:val="24"/>
          <w:szCs w:val="24"/>
        </w:rPr>
        <w:t xml:space="preserve"> %.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Наибольшие доли в структуре доходов бюджета занимают: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Дотация бюджетам субъектов РФ и м</w:t>
      </w:r>
      <w:r w:rsidR="00447F50">
        <w:rPr>
          <w:rFonts w:ascii="Arial" w:hAnsi="Arial" w:cs="Arial"/>
          <w:sz w:val="24"/>
          <w:szCs w:val="24"/>
        </w:rPr>
        <w:t>униципальных образований- 2499,4 тыс. руб. или 30,4</w:t>
      </w:r>
      <w:r>
        <w:rPr>
          <w:rFonts w:ascii="Arial" w:hAnsi="Arial" w:cs="Arial"/>
          <w:sz w:val="24"/>
          <w:szCs w:val="24"/>
        </w:rPr>
        <w:t xml:space="preserve"> % в о</w:t>
      </w:r>
      <w:r w:rsidR="00447F50">
        <w:rPr>
          <w:rFonts w:ascii="Arial" w:hAnsi="Arial" w:cs="Arial"/>
          <w:sz w:val="24"/>
          <w:szCs w:val="24"/>
        </w:rPr>
        <w:t>бщей сумме доходов бюджета, 37,4</w:t>
      </w:r>
      <w:r>
        <w:rPr>
          <w:rFonts w:ascii="Arial" w:hAnsi="Arial" w:cs="Arial"/>
          <w:sz w:val="24"/>
          <w:szCs w:val="24"/>
        </w:rPr>
        <w:t xml:space="preserve"> % в объеме безвозмездных поступлений</w:t>
      </w:r>
    </w:p>
    <w:p w:rsidR="00114941" w:rsidRDefault="00447F50" w:rsidP="00447F5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Субвенция составляет 121,8</w:t>
      </w:r>
      <w:r w:rsidR="00114941">
        <w:rPr>
          <w:rFonts w:ascii="Arial" w:hAnsi="Arial" w:cs="Arial"/>
          <w:sz w:val="24"/>
          <w:szCs w:val="24"/>
        </w:rPr>
        <w:t xml:space="preserve"> тыс. </w:t>
      </w:r>
      <w:r>
        <w:rPr>
          <w:rFonts w:ascii="Arial" w:hAnsi="Arial" w:cs="Arial"/>
          <w:sz w:val="24"/>
          <w:szCs w:val="24"/>
        </w:rPr>
        <w:t>рублей или 14,8</w:t>
      </w:r>
      <w:r w:rsidR="00114941">
        <w:rPr>
          <w:rFonts w:ascii="Arial" w:hAnsi="Arial" w:cs="Arial"/>
          <w:sz w:val="24"/>
          <w:szCs w:val="24"/>
        </w:rPr>
        <w:t xml:space="preserve"> %</w:t>
      </w:r>
      <w:r>
        <w:rPr>
          <w:rFonts w:ascii="Arial" w:hAnsi="Arial" w:cs="Arial"/>
          <w:sz w:val="24"/>
          <w:szCs w:val="24"/>
        </w:rPr>
        <w:t xml:space="preserve"> в общей сумме доходов бюджета,</w:t>
      </w:r>
    </w:p>
    <w:p w:rsidR="00114941" w:rsidRDefault="00447F50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</w:t>
      </w:r>
      <w:r w:rsidR="00114941">
        <w:rPr>
          <w:rFonts w:ascii="Arial" w:hAnsi="Arial" w:cs="Arial"/>
          <w:sz w:val="24"/>
          <w:szCs w:val="24"/>
        </w:rPr>
        <w:t>ежбюджет</w:t>
      </w:r>
      <w:r>
        <w:rPr>
          <w:rFonts w:ascii="Arial" w:hAnsi="Arial" w:cs="Arial"/>
          <w:sz w:val="24"/>
          <w:szCs w:val="24"/>
        </w:rPr>
        <w:t>ные трансферты составляют 3680,5 тыс. руб. или 44,7</w:t>
      </w:r>
      <w:r w:rsidR="00114941">
        <w:rPr>
          <w:rFonts w:ascii="Arial" w:hAnsi="Arial" w:cs="Arial"/>
          <w:sz w:val="24"/>
          <w:szCs w:val="24"/>
        </w:rPr>
        <w:t xml:space="preserve"> % в о</w:t>
      </w:r>
      <w:r>
        <w:rPr>
          <w:rFonts w:ascii="Arial" w:hAnsi="Arial" w:cs="Arial"/>
          <w:sz w:val="24"/>
          <w:szCs w:val="24"/>
        </w:rPr>
        <w:t>бщей сумме доходов бюджета, 55,0</w:t>
      </w:r>
      <w:r w:rsidR="00114941">
        <w:rPr>
          <w:rFonts w:ascii="Arial" w:hAnsi="Arial" w:cs="Arial"/>
          <w:sz w:val="24"/>
          <w:szCs w:val="24"/>
        </w:rPr>
        <w:t xml:space="preserve"> % в объеме безвозмездных поступлений. 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б</w:t>
      </w:r>
      <w:r w:rsidR="00447F50">
        <w:rPr>
          <w:rFonts w:ascii="Arial" w:hAnsi="Arial" w:cs="Arial"/>
          <w:sz w:val="24"/>
          <w:szCs w:val="24"/>
        </w:rPr>
        <w:t>юджета исполнены в сумме 8436,6 тыс. рублей, что составляет 94</w:t>
      </w:r>
      <w:r>
        <w:rPr>
          <w:rFonts w:ascii="Arial" w:hAnsi="Arial" w:cs="Arial"/>
          <w:sz w:val="24"/>
          <w:szCs w:val="24"/>
        </w:rPr>
        <w:t>% от утвержденных бюджетных назначений.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Ур</w:t>
      </w:r>
      <w:r w:rsidR="00447F50">
        <w:rPr>
          <w:rFonts w:ascii="Arial" w:hAnsi="Arial" w:cs="Arial"/>
          <w:sz w:val="24"/>
          <w:szCs w:val="24"/>
        </w:rPr>
        <w:t>овень исполнения расходов в 2023</w:t>
      </w:r>
      <w:r>
        <w:rPr>
          <w:rFonts w:ascii="Arial" w:hAnsi="Arial" w:cs="Arial"/>
          <w:sz w:val="24"/>
          <w:szCs w:val="24"/>
        </w:rPr>
        <w:t xml:space="preserve"> г</w:t>
      </w:r>
      <w:r w:rsidR="00447F50">
        <w:rPr>
          <w:rFonts w:ascii="Arial" w:hAnsi="Arial" w:cs="Arial"/>
          <w:sz w:val="24"/>
          <w:szCs w:val="24"/>
        </w:rPr>
        <w:t>оду равен уровню исполнения 2022 года, который составил 94</w:t>
      </w:r>
      <w:r>
        <w:rPr>
          <w:rFonts w:ascii="Arial" w:hAnsi="Arial" w:cs="Arial"/>
          <w:sz w:val="24"/>
          <w:szCs w:val="24"/>
        </w:rPr>
        <w:t xml:space="preserve">%. 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Основную долю расходов бюджета занимают расходы по сферам «Общегосударственные вопросы». 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Общая сумма неисполненных ассигнов</w:t>
      </w:r>
      <w:r w:rsidR="00447F50">
        <w:rPr>
          <w:rFonts w:ascii="Arial" w:hAnsi="Arial" w:cs="Arial"/>
          <w:sz w:val="24"/>
          <w:szCs w:val="24"/>
        </w:rPr>
        <w:t>аний составила в 2023 году 399,5</w:t>
      </w:r>
      <w:r>
        <w:rPr>
          <w:rFonts w:ascii="Arial" w:hAnsi="Arial" w:cs="Arial"/>
          <w:sz w:val="24"/>
          <w:szCs w:val="24"/>
        </w:rPr>
        <w:t xml:space="preserve"> тыс. рублей. (т.к. доход</w:t>
      </w:r>
      <w:r w:rsidR="00447F50">
        <w:rPr>
          <w:rFonts w:ascii="Arial" w:hAnsi="Arial" w:cs="Arial"/>
          <w:sz w:val="24"/>
          <w:szCs w:val="24"/>
        </w:rPr>
        <w:t>ы поступили в конце декабря 2023</w:t>
      </w:r>
      <w:r>
        <w:rPr>
          <w:rFonts w:ascii="Arial" w:hAnsi="Arial" w:cs="Arial"/>
          <w:sz w:val="24"/>
          <w:szCs w:val="24"/>
        </w:rPr>
        <w:t xml:space="preserve"> года)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Суммы неисполнения отмечены по разделам «Функционирование Правительства РФ, высших исполнительных органов государственной власти субъект</w:t>
      </w:r>
      <w:r w:rsidR="006F58F6">
        <w:rPr>
          <w:rFonts w:ascii="Arial" w:hAnsi="Arial" w:cs="Arial"/>
          <w:sz w:val="24"/>
          <w:szCs w:val="24"/>
        </w:rPr>
        <w:t>а РФ, местных администраций 236,6</w:t>
      </w:r>
      <w:r>
        <w:rPr>
          <w:rFonts w:ascii="Arial" w:hAnsi="Arial" w:cs="Arial"/>
          <w:sz w:val="24"/>
          <w:szCs w:val="24"/>
        </w:rPr>
        <w:t xml:space="preserve"> тыс. руб. 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Расходы по разделу 0100 «Общ</w:t>
      </w:r>
      <w:r w:rsidR="006F58F6">
        <w:rPr>
          <w:rFonts w:ascii="Arial" w:hAnsi="Arial" w:cs="Arial"/>
          <w:sz w:val="24"/>
          <w:szCs w:val="24"/>
        </w:rPr>
        <w:t>егосударственные вопросы» в 2023 году исполнены в сумме 6421,6 тыс. рублей, что составляет 95</w:t>
      </w:r>
      <w:r>
        <w:rPr>
          <w:rFonts w:ascii="Arial" w:hAnsi="Arial" w:cs="Arial"/>
          <w:sz w:val="24"/>
          <w:szCs w:val="24"/>
        </w:rPr>
        <w:t>% от утвержденных бюджетных назначений.</w:t>
      </w:r>
    </w:p>
    <w:p w:rsidR="00114941" w:rsidRPr="006F58F6" w:rsidRDefault="006F58F6" w:rsidP="00114941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По состоянию на 01.01.2023</w:t>
      </w:r>
      <w:r w:rsidR="00114941" w:rsidRPr="006F58F6">
        <w:rPr>
          <w:rFonts w:ascii="Arial" w:hAnsi="Arial" w:cs="Arial"/>
          <w:color w:val="FF0000"/>
          <w:sz w:val="24"/>
          <w:szCs w:val="24"/>
        </w:rPr>
        <w:t xml:space="preserve"> года общая предельная штатная численность работников органов местного самоуправления (муниципальных служащих) составляет 4,5 единиц, по факту общая численность составляет 4,5 человека  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по разделу «Функционирование Правительства РФ, высших исполнительных органов государственной власти субъекта РФ, местных администрац</w:t>
      </w:r>
      <w:r w:rsidR="006F58F6">
        <w:rPr>
          <w:rFonts w:ascii="Arial" w:hAnsi="Arial" w:cs="Arial"/>
          <w:sz w:val="24"/>
          <w:szCs w:val="24"/>
        </w:rPr>
        <w:t>ии» исполнены в размере 3213,3</w:t>
      </w:r>
      <w:r w:rsidR="00212D36">
        <w:rPr>
          <w:rFonts w:ascii="Arial" w:hAnsi="Arial" w:cs="Arial"/>
          <w:sz w:val="24"/>
          <w:szCs w:val="24"/>
        </w:rPr>
        <w:t xml:space="preserve"> </w:t>
      </w:r>
      <w:r w:rsidR="006F58F6">
        <w:rPr>
          <w:rFonts w:ascii="Arial" w:hAnsi="Arial" w:cs="Arial"/>
          <w:sz w:val="24"/>
          <w:szCs w:val="24"/>
        </w:rPr>
        <w:t>тыс. рублей, что составляет 93</w:t>
      </w:r>
      <w:r>
        <w:rPr>
          <w:rFonts w:ascii="Arial" w:hAnsi="Arial" w:cs="Arial"/>
          <w:sz w:val="24"/>
          <w:szCs w:val="24"/>
        </w:rPr>
        <w:t>% от утвержденных бюджетных ассигнований.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14941" w:rsidRDefault="006F58F6" w:rsidP="006F58F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114941">
        <w:rPr>
          <w:rFonts w:ascii="Arial" w:hAnsi="Arial" w:cs="Arial"/>
          <w:sz w:val="24"/>
          <w:szCs w:val="24"/>
        </w:rPr>
        <w:t xml:space="preserve"> году средства резервного фонда Адми</w:t>
      </w:r>
      <w:r>
        <w:rPr>
          <w:rFonts w:ascii="Arial" w:hAnsi="Arial" w:cs="Arial"/>
          <w:sz w:val="24"/>
          <w:szCs w:val="24"/>
        </w:rPr>
        <w:t xml:space="preserve">нистрации сельсовета при плане 10,0 тыс. руб. были </w:t>
      </w:r>
      <w:r w:rsidR="00114941">
        <w:rPr>
          <w:rFonts w:ascii="Arial" w:hAnsi="Arial" w:cs="Arial"/>
          <w:sz w:val="24"/>
          <w:szCs w:val="24"/>
        </w:rPr>
        <w:t xml:space="preserve"> использованы</w:t>
      </w:r>
      <w:r>
        <w:rPr>
          <w:rFonts w:ascii="Arial" w:hAnsi="Arial" w:cs="Arial"/>
          <w:sz w:val="24"/>
          <w:szCs w:val="24"/>
        </w:rPr>
        <w:t>,</w:t>
      </w:r>
      <w:r w:rsidRPr="006F5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что составляет 100</w:t>
      </w:r>
      <w:r w:rsidRPr="006F58F6">
        <w:rPr>
          <w:rFonts w:ascii="Arial" w:hAnsi="Arial" w:cs="Arial"/>
          <w:sz w:val="24"/>
          <w:szCs w:val="24"/>
        </w:rPr>
        <w:t>% от утвер</w:t>
      </w:r>
      <w:r>
        <w:rPr>
          <w:rFonts w:ascii="Arial" w:hAnsi="Arial" w:cs="Arial"/>
          <w:sz w:val="24"/>
          <w:szCs w:val="24"/>
        </w:rPr>
        <w:t>жденных бюджетных ассигнований</w:t>
      </w:r>
      <w:r w:rsidR="00114941">
        <w:rPr>
          <w:rFonts w:ascii="Arial" w:hAnsi="Arial" w:cs="Arial"/>
          <w:sz w:val="24"/>
          <w:szCs w:val="24"/>
        </w:rPr>
        <w:t>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</w:t>
      </w:r>
      <w:r w:rsidR="006F58F6">
        <w:rPr>
          <w:rFonts w:ascii="Arial" w:hAnsi="Arial" w:cs="Arial"/>
          <w:sz w:val="24"/>
          <w:szCs w:val="24"/>
        </w:rPr>
        <w:t>шением о бюджете расходы на 2023</w:t>
      </w:r>
      <w:r>
        <w:rPr>
          <w:rFonts w:ascii="Arial" w:hAnsi="Arial" w:cs="Arial"/>
          <w:sz w:val="24"/>
          <w:szCs w:val="24"/>
        </w:rPr>
        <w:t>год по разделу «Национальная оборона» на проведение первичного воинског</w:t>
      </w:r>
      <w:r w:rsidR="006F58F6">
        <w:rPr>
          <w:rFonts w:ascii="Arial" w:hAnsi="Arial" w:cs="Arial"/>
          <w:sz w:val="24"/>
          <w:szCs w:val="24"/>
        </w:rPr>
        <w:t>о учета утверждены в сумме 117,4</w:t>
      </w:r>
      <w:r>
        <w:rPr>
          <w:rFonts w:ascii="Arial" w:hAnsi="Arial" w:cs="Arial"/>
          <w:sz w:val="24"/>
          <w:szCs w:val="24"/>
        </w:rPr>
        <w:t xml:space="preserve"> тыс. ру</w:t>
      </w:r>
      <w:r w:rsidR="006F58F6">
        <w:rPr>
          <w:rFonts w:ascii="Arial" w:hAnsi="Arial" w:cs="Arial"/>
          <w:sz w:val="24"/>
          <w:szCs w:val="24"/>
        </w:rPr>
        <w:t>блей. Исполнение составило 117,4</w:t>
      </w:r>
      <w:r>
        <w:rPr>
          <w:rFonts w:ascii="Arial" w:hAnsi="Arial" w:cs="Arial"/>
          <w:sz w:val="24"/>
          <w:szCs w:val="24"/>
        </w:rPr>
        <w:t xml:space="preserve"> тыс. рублей или 100% по отношению к последней редакции бюджета.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по разделу 0310 «Обеспечение пожарной безоп</w:t>
      </w:r>
      <w:r w:rsidR="006F58F6">
        <w:rPr>
          <w:rFonts w:ascii="Arial" w:hAnsi="Arial" w:cs="Arial"/>
          <w:sz w:val="24"/>
          <w:szCs w:val="24"/>
        </w:rPr>
        <w:t>асности» исполнены в сумме 276,9</w:t>
      </w:r>
      <w:r>
        <w:rPr>
          <w:rFonts w:ascii="Arial" w:hAnsi="Arial" w:cs="Arial"/>
          <w:sz w:val="24"/>
          <w:szCs w:val="24"/>
        </w:rPr>
        <w:t xml:space="preserve"> тыс. рублей, что составляет 100% от утвержденных бюджетных ассигнований.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по разделу 0409 «Дорожное хозяйств</w:t>
      </w:r>
      <w:r w:rsidR="006F58F6">
        <w:rPr>
          <w:rFonts w:ascii="Arial" w:hAnsi="Arial" w:cs="Arial"/>
          <w:sz w:val="24"/>
          <w:szCs w:val="24"/>
        </w:rPr>
        <w:t xml:space="preserve">о» исполнены в сумме 471,1 тыс. рублей, что составляет 100 </w:t>
      </w:r>
      <w:r>
        <w:rPr>
          <w:rFonts w:ascii="Arial" w:hAnsi="Arial" w:cs="Arial"/>
          <w:sz w:val="24"/>
          <w:szCs w:val="24"/>
        </w:rPr>
        <w:t>% от утвержденных бюджетных ассигнований.</w:t>
      </w:r>
    </w:p>
    <w:p w:rsidR="00C90EF6" w:rsidRDefault="00C90EF6" w:rsidP="00C90EF6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по разделу 0412 «Другие вопросы в области национальной экономики»  исполнены в сумме 35,0</w:t>
      </w:r>
      <w:r w:rsidRPr="00C90E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рублей, что составляет 96</w:t>
      </w:r>
      <w:r w:rsidRPr="00C90EF6">
        <w:rPr>
          <w:rFonts w:ascii="Arial" w:hAnsi="Arial" w:cs="Arial"/>
          <w:sz w:val="24"/>
          <w:szCs w:val="24"/>
        </w:rPr>
        <w:t xml:space="preserve"> % от утвержденных бюджетных ассигнований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4941" w:rsidRDefault="00C90EF6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по разделу 0503</w:t>
      </w:r>
      <w:r w:rsidR="00114941">
        <w:rPr>
          <w:rFonts w:ascii="Arial" w:hAnsi="Arial" w:cs="Arial"/>
          <w:sz w:val="24"/>
          <w:szCs w:val="24"/>
        </w:rPr>
        <w:t xml:space="preserve"> «Б</w:t>
      </w:r>
      <w:r>
        <w:rPr>
          <w:rFonts w:ascii="Arial" w:hAnsi="Arial" w:cs="Arial"/>
          <w:sz w:val="24"/>
          <w:szCs w:val="24"/>
        </w:rPr>
        <w:t>лагоустройство» составляет 1010,5</w:t>
      </w:r>
      <w:r w:rsidR="00114941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рублей. Исполнение составило 84</w:t>
      </w:r>
      <w:r w:rsidR="00114941">
        <w:rPr>
          <w:rFonts w:ascii="Arial" w:hAnsi="Arial" w:cs="Arial"/>
          <w:sz w:val="24"/>
          <w:szCs w:val="24"/>
        </w:rPr>
        <w:t>% от утвержденных бюджетных ассигнований.</w:t>
      </w:r>
    </w:p>
    <w:p w:rsidR="00C90EF6" w:rsidRDefault="00C90EF6" w:rsidP="00C90EF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Расходы по разделу 0505 </w:t>
      </w:r>
      <w:r w:rsidRPr="00C90EF6">
        <w:rPr>
          <w:rFonts w:ascii="Arial" w:hAnsi="Arial" w:cs="Arial"/>
          <w:sz w:val="24"/>
          <w:szCs w:val="24"/>
        </w:rPr>
        <w:t>«Другие вопросы в области</w:t>
      </w:r>
      <w:r>
        <w:rPr>
          <w:rFonts w:ascii="Arial" w:hAnsi="Arial" w:cs="Arial"/>
          <w:sz w:val="24"/>
          <w:szCs w:val="24"/>
        </w:rPr>
        <w:t xml:space="preserve"> жилищно коммунального хозяйства» составляет 40</w:t>
      </w:r>
      <w:r w:rsidRPr="00C90EF6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рублей. Исполнение составило 100 </w:t>
      </w:r>
      <w:r w:rsidRPr="00C90EF6">
        <w:rPr>
          <w:rFonts w:ascii="Arial" w:hAnsi="Arial" w:cs="Arial"/>
          <w:sz w:val="24"/>
          <w:szCs w:val="24"/>
        </w:rPr>
        <w:t>% от утвержденных бюджетных ассигнований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общем объеме расходов бюджета сельсовета расходы на реализацию двух мун</w:t>
      </w:r>
      <w:r w:rsidR="00412209">
        <w:rPr>
          <w:rFonts w:ascii="Arial" w:hAnsi="Arial" w:cs="Arial"/>
          <w:sz w:val="24"/>
          <w:szCs w:val="24"/>
        </w:rPr>
        <w:t>иципальных программ составили 48 % и исполнены в сумме 4016,9 тыс. руб. или 94</w:t>
      </w:r>
      <w:r>
        <w:rPr>
          <w:rFonts w:ascii="Arial" w:hAnsi="Arial" w:cs="Arial"/>
          <w:sz w:val="24"/>
          <w:szCs w:val="24"/>
        </w:rPr>
        <w:t xml:space="preserve"> % от плановых назначений.</w:t>
      </w:r>
    </w:p>
    <w:p w:rsidR="00114941" w:rsidRPr="00212D36" w:rsidRDefault="00114941" w:rsidP="0011494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2D36">
        <w:rPr>
          <w:rFonts w:ascii="Arial" w:hAnsi="Arial" w:cs="Arial"/>
          <w:color w:val="000000" w:themeColor="text1"/>
          <w:sz w:val="24"/>
          <w:szCs w:val="24"/>
        </w:rPr>
        <w:t>Муниципальная программа «Повышение безопасности дорожного движения территории Далайского сельсовета Иланского района Красноярского края на</w:t>
      </w:r>
      <w:r w:rsidR="00412209" w:rsidRPr="00212D36">
        <w:rPr>
          <w:rFonts w:ascii="Arial" w:hAnsi="Arial" w:cs="Arial"/>
          <w:color w:val="000000" w:themeColor="text1"/>
          <w:sz w:val="24"/>
          <w:szCs w:val="24"/>
        </w:rPr>
        <w:t xml:space="preserve"> 2018-2030 годы»</w:t>
      </w:r>
      <w:r w:rsidR="00212D36" w:rsidRPr="00212D36">
        <w:rPr>
          <w:rFonts w:ascii="Arial" w:hAnsi="Arial" w:cs="Arial"/>
          <w:color w:val="000000" w:themeColor="text1"/>
          <w:sz w:val="24"/>
          <w:szCs w:val="24"/>
        </w:rPr>
        <w:t xml:space="preserve"> исполнена на 91</w:t>
      </w:r>
      <w:r w:rsidRPr="00212D36">
        <w:rPr>
          <w:rFonts w:ascii="Arial" w:hAnsi="Arial" w:cs="Arial"/>
          <w:color w:val="000000" w:themeColor="text1"/>
          <w:sz w:val="24"/>
          <w:szCs w:val="24"/>
        </w:rPr>
        <w:t>% от плановых назначений.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2D36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r>
        <w:rPr>
          <w:rFonts w:ascii="Arial" w:hAnsi="Arial" w:cs="Arial"/>
          <w:sz w:val="24"/>
          <w:szCs w:val="24"/>
        </w:rPr>
        <w:t xml:space="preserve"> программа «Благоустройство территории Далайского сельсовета И</w:t>
      </w:r>
      <w:r w:rsidR="00412209">
        <w:rPr>
          <w:rFonts w:ascii="Arial" w:hAnsi="Arial" w:cs="Arial"/>
          <w:sz w:val="24"/>
          <w:szCs w:val="24"/>
        </w:rPr>
        <w:t>ланского района» исполнена на 84</w:t>
      </w:r>
      <w:r>
        <w:rPr>
          <w:rFonts w:ascii="Arial" w:hAnsi="Arial" w:cs="Arial"/>
          <w:sz w:val="24"/>
          <w:szCs w:val="24"/>
        </w:rPr>
        <w:t xml:space="preserve"> % от плановых назначений.</w:t>
      </w:r>
    </w:p>
    <w:p w:rsidR="00C46CCC" w:rsidRDefault="00C46CCC" w:rsidP="00F853CE">
      <w:pPr>
        <w:jc w:val="center"/>
        <w:rPr>
          <w:rFonts w:ascii="Arial" w:hAnsi="Arial" w:cs="Arial"/>
          <w:sz w:val="24"/>
          <w:szCs w:val="24"/>
        </w:rPr>
      </w:pPr>
    </w:p>
    <w:p w:rsidR="00DB1825" w:rsidRPr="00EC3CC0" w:rsidRDefault="00DB1825" w:rsidP="00F853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Бухгалтер            </w:t>
      </w:r>
      <w:r w:rsidR="00412209">
        <w:rPr>
          <w:rFonts w:ascii="Arial" w:hAnsi="Arial" w:cs="Arial"/>
          <w:sz w:val="24"/>
          <w:szCs w:val="24"/>
        </w:rPr>
        <w:t xml:space="preserve">               А.В.  Туркова</w:t>
      </w:r>
    </w:p>
    <w:sectPr w:rsidR="00DB1825" w:rsidRPr="00EC3CC0" w:rsidSect="00114941">
      <w:pgSz w:w="11906" w:h="16838"/>
      <w:pgMar w:top="138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A5" w:rsidRDefault="00C723A5" w:rsidP="00B625FB">
      <w:r>
        <w:separator/>
      </w:r>
    </w:p>
  </w:endnote>
  <w:endnote w:type="continuationSeparator" w:id="0">
    <w:p w:rsidR="00C723A5" w:rsidRDefault="00C723A5" w:rsidP="00B6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A5" w:rsidRDefault="00C723A5" w:rsidP="00B625FB">
      <w:r>
        <w:separator/>
      </w:r>
    </w:p>
  </w:footnote>
  <w:footnote w:type="continuationSeparator" w:id="0">
    <w:p w:rsidR="00C723A5" w:rsidRDefault="00C723A5" w:rsidP="00B6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0E3"/>
    <w:rsid w:val="0008194D"/>
    <w:rsid w:val="000908BC"/>
    <w:rsid w:val="000B26B9"/>
    <w:rsid w:val="000F5CB9"/>
    <w:rsid w:val="001040F6"/>
    <w:rsid w:val="00114941"/>
    <w:rsid w:val="00114D82"/>
    <w:rsid w:val="001212D2"/>
    <w:rsid w:val="00145036"/>
    <w:rsid w:val="001F74C5"/>
    <w:rsid w:val="00212D36"/>
    <w:rsid w:val="002318E1"/>
    <w:rsid w:val="00254733"/>
    <w:rsid w:val="002E6B8D"/>
    <w:rsid w:val="00337BF3"/>
    <w:rsid w:val="003A5D54"/>
    <w:rsid w:val="003D1B08"/>
    <w:rsid w:val="00412209"/>
    <w:rsid w:val="00415A04"/>
    <w:rsid w:val="00434432"/>
    <w:rsid w:val="00447F50"/>
    <w:rsid w:val="0045236B"/>
    <w:rsid w:val="00466D7B"/>
    <w:rsid w:val="004A5199"/>
    <w:rsid w:val="004C20E3"/>
    <w:rsid w:val="0051711A"/>
    <w:rsid w:val="00551DC8"/>
    <w:rsid w:val="00570D69"/>
    <w:rsid w:val="005E5C62"/>
    <w:rsid w:val="00666A88"/>
    <w:rsid w:val="006B4F4E"/>
    <w:rsid w:val="006F58F6"/>
    <w:rsid w:val="00714887"/>
    <w:rsid w:val="00714A2F"/>
    <w:rsid w:val="00737900"/>
    <w:rsid w:val="0075670B"/>
    <w:rsid w:val="007920BF"/>
    <w:rsid w:val="007C3FA8"/>
    <w:rsid w:val="008451C9"/>
    <w:rsid w:val="00855551"/>
    <w:rsid w:val="0089501B"/>
    <w:rsid w:val="008F3EB6"/>
    <w:rsid w:val="00915EBE"/>
    <w:rsid w:val="00930C60"/>
    <w:rsid w:val="00934E78"/>
    <w:rsid w:val="009400AE"/>
    <w:rsid w:val="00940296"/>
    <w:rsid w:val="00984CB0"/>
    <w:rsid w:val="00991C3B"/>
    <w:rsid w:val="00991DDF"/>
    <w:rsid w:val="00A02F5B"/>
    <w:rsid w:val="00A17055"/>
    <w:rsid w:val="00A52016"/>
    <w:rsid w:val="00A957CF"/>
    <w:rsid w:val="00AC665F"/>
    <w:rsid w:val="00B159FB"/>
    <w:rsid w:val="00B24D43"/>
    <w:rsid w:val="00B625FB"/>
    <w:rsid w:val="00B62B4C"/>
    <w:rsid w:val="00B63B1A"/>
    <w:rsid w:val="00BD3E23"/>
    <w:rsid w:val="00C46CCC"/>
    <w:rsid w:val="00C47EB1"/>
    <w:rsid w:val="00C723A5"/>
    <w:rsid w:val="00C90EF6"/>
    <w:rsid w:val="00CC19B2"/>
    <w:rsid w:val="00D019A4"/>
    <w:rsid w:val="00D34652"/>
    <w:rsid w:val="00D5665B"/>
    <w:rsid w:val="00D86FF8"/>
    <w:rsid w:val="00DA4B51"/>
    <w:rsid w:val="00DB0D11"/>
    <w:rsid w:val="00DB1825"/>
    <w:rsid w:val="00DD232C"/>
    <w:rsid w:val="00E33CD6"/>
    <w:rsid w:val="00E614B0"/>
    <w:rsid w:val="00EA01C1"/>
    <w:rsid w:val="00EC33AE"/>
    <w:rsid w:val="00EC3CC0"/>
    <w:rsid w:val="00F257B6"/>
    <w:rsid w:val="00F34581"/>
    <w:rsid w:val="00F47B6F"/>
    <w:rsid w:val="00F853CE"/>
    <w:rsid w:val="00F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2186"/>
  <w15:docId w15:val="{5F9E972E-75D5-4943-BF18-B0EDA0E2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1212D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318E1"/>
    <w:pPr>
      <w:spacing w:line="360" w:lineRule="auto"/>
      <w:jc w:val="center"/>
    </w:pPr>
    <w:rPr>
      <w:sz w:val="24"/>
    </w:rPr>
  </w:style>
  <w:style w:type="character" w:customStyle="1" w:styleId="a4">
    <w:name w:val="Подзаголовок Знак"/>
    <w:basedOn w:val="a0"/>
    <w:link w:val="a3"/>
    <w:rsid w:val="002318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212D2"/>
    <w:rPr>
      <w:rFonts w:ascii="Arial" w:eastAsia="Times New Roman" w:hAnsi="Arial" w:cs="Arial"/>
      <w:b/>
      <w:bCs/>
      <w:lang w:eastAsia="ru-RU"/>
    </w:rPr>
  </w:style>
  <w:style w:type="numbering" w:customStyle="1" w:styleId="1">
    <w:name w:val="Нет списка1"/>
    <w:next w:val="a2"/>
    <w:semiHidden/>
    <w:unhideWhenUsed/>
    <w:rsid w:val="001212D2"/>
  </w:style>
  <w:style w:type="paragraph" w:styleId="a5">
    <w:name w:val="Balloon Text"/>
    <w:basedOn w:val="a"/>
    <w:link w:val="a6"/>
    <w:semiHidden/>
    <w:rsid w:val="001212D2"/>
    <w:rPr>
      <w:rFonts w:ascii="Tahoma" w:hAnsi="Tahoma" w:cs="Tahoma"/>
      <w:sz w:val="16"/>
      <w:szCs w:val="16"/>
      <w:lang w:val="en-US" w:eastAsia="en-US"/>
    </w:rPr>
  </w:style>
  <w:style w:type="character" w:customStyle="1" w:styleId="a6">
    <w:name w:val="Текст выноски Знак"/>
    <w:basedOn w:val="a0"/>
    <w:link w:val="a5"/>
    <w:semiHidden/>
    <w:rsid w:val="001212D2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semiHidden/>
    <w:unhideWhenUsed/>
    <w:rsid w:val="004523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5236B"/>
    <w:rPr>
      <w:color w:val="800080"/>
      <w:u w:val="single"/>
    </w:rPr>
  </w:style>
  <w:style w:type="paragraph" w:customStyle="1" w:styleId="msonormal0">
    <w:name w:val="msonormal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45236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5236B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45236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1">
    <w:name w:val="xl81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45236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45236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9">
    <w:name w:val="xl89"/>
    <w:basedOn w:val="a"/>
    <w:rsid w:val="0045236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45236B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6">
    <w:name w:val="xl9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4523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4523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4523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3">
    <w:name w:val="xl103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6">
    <w:name w:val="xl10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5236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0">
    <w:name w:val="xl120"/>
    <w:basedOn w:val="a"/>
    <w:rsid w:val="0045236B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45236B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45236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45236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rsid w:val="0045236B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6">
    <w:name w:val="xl126"/>
    <w:basedOn w:val="a"/>
    <w:rsid w:val="0045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5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5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5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5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5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2">
    <w:name w:val="xl132"/>
    <w:basedOn w:val="a"/>
    <w:rsid w:val="0045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3">
    <w:name w:val="xl133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45236B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00EE-0BC4-474B-AB32-E67DEF67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34</Pages>
  <Words>7682</Words>
  <Characters>43793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2022-05-04T01:22:00Z</dcterms:created>
  <dcterms:modified xsi:type="dcterms:W3CDTF">2024-05-20T03:25:00Z</dcterms:modified>
</cp:coreProperties>
</file>