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E1" w:rsidRDefault="002318E1" w:rsidP="002318E1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318E1" w:rsidRDefault="002318E1" w:rsidP="002318E1">
      <w:pPr>
        <w:pStyle w:val="a3"/>
        <w:rPr>
          <w:rFonts w:ascii="Arial" w:hAnsi="Arial" w:cs="Arial"/>
          <w:b/>
          <w:sz w:val="30"/>
          <w:szCs w:val="24"/>
        </w:rPr>
      </w:pPr>
      <w:r>
        <w:rPr>
          <w:rFonts w:ascii="Arial" w:hAnsi="Arial" w:cs="Arial"/>
          <w:b/>
          <w:sz w:val="30"/>
          <w:szCs w:val="24"/>
        </w:rPr>
        <w:t>ДАЛАЙСКИЙ СЕЛЬСКИЙ СОВЕТ ДЕПУТАТОВ</w:t>
      </w:r>
    </w:p>
    <w:p w:rsidR="002318E1" w:rsidRDefault="002318E1" w:rsidP="002318E1">
      <w:pPr>
        <w:pStyle w:val="a3"/>
        <w:rPr>
          <w:rFonts w:ascii="Arial" w:hAnsi="Arial" w:cs="Arial"/>
          <w:b/>
          <w:sz w:val="30"/>
          <w:szCs w:val="24"/>
          <w:lang w:eastAsia="en-US"/>
        </w:rPr>
      </w:pPr>
      <w:r>
        <w:rPr>
          <w:rFonts w:ascii="Arial" w:hAnsi="Arial" w:cs="Arial"/>
          <w:b/>
          <w:sz w:val="30"/>
          <w:szCs w:val="24"/>
        </w:rPr>
        <w:t>ИЛАНСКОГО РАЙОНА</w:t>
      </w:r>
      <w:r w:rsidR="008451C9">
        <w:rPr>
          <w:rFonts w:ascii="Arial" w:hAnsi="Arial" w:cs="Arial"/>
          <w:b/>
          <w:sz w:val="30"/>
          <w:szCs w:val="24"/>
        </w:rPr>
        <w:t xml:space="preserve"> </w:t>
      </w:r>
      <w:r>
        <w:rPr>
          <w:rFonts w:ascii="Arial" w:hAnsi="Arial" w:cs="Arial"/>
          <w:b/>
          <w:sz w:val="30"/>
          <w:szCs w:val="24"/>
        </w:rPr>
        <w:t>КРАСНОЯРСКОГО КРАЯ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318E1" w:rsidRDefault="000D65EE" w:rsidP="00C46CCC">
      <w:pPr>
        <w:ind w:right="-7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30.05.</w:t>
      </w:r>
      <w:r w:rsidR="008F3EB6">
        <w:rPr>
          <w:rFonts w:ascii="Arial" w:hAnsi="Arial" w:cs="Arial"/>
          <w:sz w:val="24"/>
          <w:szCs w:val="24"/>
        </w:rPr>
        <w:t>2024</w:t>
      </w:r>
      <w:r w:rsidR="00C46CCC">
        <w:rPr>
          <w:rFonts w:ascii="Arial" w:hAnsi="Arial" w:cs="Arial"/>
          <w:sz w:val="24"/>
          <w:szCs w:val="24"/>
        </w:rPr>
        <w:t xml:space="preserve"> </w:t>
      </w:r>
      <w:r w:rsidR="002318E1">
        <w:rPr>
          <w:rFonts w:ascii="Arial" w:hAnsi="Arial" w:cs="Arial"/>
          <w:sz w:val="24"/>
          <w:szCs w:val="24"/>
        </w:rPr>
        <w:t xml:space="preserve">г.   </w:t>
      </w:r>
      <w:r w:rsidR="00C46CCC">
        <w:rPr>
          <w:rFonts w:ascii="Arial" w:hAnsi="Arial" w:cs="Arial"/>
          <w:sz w:val="24"/>
          <w:szCs w:val="24"/>
        </w:rPr>
        <w:t xml:space="preserve">                         </w:t>
      </w:r>
      <w:r w:rsidR="002318E1">
        <w:rPr>
          <w:rFonts w:ascii="Arial" w:hAnsi="Arial" w:cs="Arial"/>
          <w:sz w:val="24"/>
          <w:szCs w:val="24"/>
        </w:rPr>
        <w:t xml:space="preserve">     с. Далай  </w:t>
      </w:r>
      <w:r w:rsidR="00C46CCC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№ 41-141</w:t>
      </w:r>
      <w:r w:rsidR="002318E1">
        <w:rPr>
          <w:rFonts w:ascii="Arial" w:hAnsi="Arial" w:cs="Arial"/>
          <w:sz w:val="24"/>
          <w:szCs w:val="24"/>
        </w:rPr>
        <w:t>Р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исполнении бюджета Далайского сельсовета </w:t>
      </w:r>
    </w:p>
    <w:p w:rsidR="002318E1" w:rsidRDefault="002318E1" w:rsidP="002318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Иланского р</w:t>
      </w:r>
      <w:r w:rsidR="00C46CCC">
        <w:rPr>
          <w:rFonts w:ascii="Arial" w:hAnsi="Arial" w:cs="Arial"/>
          <w:b/>
          <w:sz w:val="32"/>
          <w:szCs w:val="32"/>
        </w:rPr>
        <w:t>айо</w:t>
      </w:r>
      <w:r w:rsidR="00570D69">
        <w:rPr>
          <w:rFonts w:ascii="Arial" w:hAnsi="Arial" w:cs="Arial"/>
          <w:b/>
          <w:sz w:val="32"/>
          <w:szCs w:val="32"/>
        </w:rPr>
        <w:t>на Красноярского края за 2023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2318E1" w:rsidRDefault="002318E1" w:rsidP="002318E1">
      <w:pPr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основании статьи 64 Устава Далайского сельсовета Иланского района Красноярского края, статьи 54 «Положения о бюджетном процессе в Далайском сельсовете Иланского района Красноярского края» утвержденного решением Далайского сельского Совета депутатов от 28.02.2020 № 45-117Р</w:t>
      </w:r>
      <w:r w:rsidR="00C46CCC">
        <w:rPr>
          <w:rFonts w:ascii="Arial" w:hAnsi="Arial" w:cs="Arial"/>
          <w:sz w:val="24"/>
          <w:szCs w:val="24"/>
        </w:rPr>
        <w:t xml:space="preserve"> (в редакции от 30.06.2022 №25-77Р</w:t>
      </w:r>
      <w:r w:rsidR="00A957CF">
        <w:rPr>
          <w:rFonts w:ascii="Arial" w:hAnsi="Arial" w:cs="Arial"/>
          <w:sz w:val="24"/>
          <w:szCs w:val="24"/>
        </w:rPr>
        <w:t>; от 08.05.2024 г. №40-138Р</w:t>
      </w:r>
      <w:r w:rsidR="00C46CC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согласно ст. 63 Устава Далайского сельсовета Иланского района Красноярского края, Далайский сельский Совет депутатов</w:t>
      </w:r>
    </w:p>
    <w:p w:rsidR="002318E1" w:rsidRPr="00E614B0" w:rsidRDefault="002318E1" w:rsidP="002318E1">
      <w:pPr>
        <w:jc w:val="both"/>
        <w:rPr>
          <w:rFonts w:ascii="Arial" w:hAnsi="Arial" w:cs="Arial"/>
          <w:b/>
          <w:sz w:val="24"/>
          <w:szCs w:val="24"/>
        </w:rPr>
      </w:pPr>
      <w:r w:rsidRPr="00E614B0">
        <w:rPr>
          <w:rFonts w:ascii="Arial" w:hAnsi="Arial" w:cs="Arial"/>
          <w:b/>
          <w:sz w:val="24"/>
          <w:szCs w:val="24"/>
        </w:rPr>
        <w:t>РЕШИЛ:</w:t>
      </w:r>
    </w:p>
    <w:p w:rsidR="002318E1" w:rsidRPr="00E614B0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614B0">
        <w:rPr>
          <w:rFonts w:ascii="Arial" w:hAnsi="Arial" w:cs="Arial"/>
          <w:sz w:val="24"/>
          <w:szCs w:val="24"/>
        </w:rPr>
        <w:tab/>
        <w:t>1. Утвердить отчет об исполнении бюджета Далайского сельсовета Иланского р</w:t>
      </w:r>
      <w:r w:rsidR="00570D69">
        <w:rPr>
          <w:rFonts w:ascii="Arial" w:hAnsi="Arial" w:cs="Arial"/>
          <w:sz w:val="24"/>
          <w:szCs w:val="24"/>
        </w:rPr>
        <w:t>айона Красноярского края за 2023</w:t>
      </w:r>
      <w:r w:rsidRPr="00E614B0">
        <w:rPr>
          <w:rFonts w:ascii="Arial" w:hAnsi="Arial" w:cs="Arial"/>
          <w:sz w:val="24"/>
          <w:szCs w:val="24"/>
        </w:rPr>
        <w:t xml:space="preserve"> год, в том числе:</w:t>
      </w:r>
    </w:p>
    <w:p w:rsidR="002318E1" w:rsidRPr="00EC33AE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614B0">
        <w:rPr>
          <w:rFonts w:ascii="Arial" w:hAnsi="Arial" w:cs="Arial"/>
          <w:sz w:val="24"/>
          <w:szCs w:val="24"/>
        </w:rPr>
        <w:tab/>
        <w:t>исполнение бюджета сельс</w:t>
      </w:r>
      <w:r w:rsidR="00E614B0" w:rsidRPr="00E614B0">
        <w:rPr>
          <w:rFonts w:ascii="Arial" w:hAnsi="Arial" w:cs="Arial"/>
          <w:sz w:val="24"/>
          <w:szCs w:val="24"/>
        </w:rPr>
        <w:t xml:space="preserve">овета по доходам в сумме </w:t>
      </w:r>
      <w:r w:rsidR="00570D69">
        <w:rPr>
          <w:rFonts w:ascii="Arial" w:hAnsi="Arial" w:cs="Arial"/>
          <w:bCs/>
          <w:sz w:val="24"/>
          <w:szCs w:val="24"/>
        </w:rPr>
        <w:t>8229,4</w:t>
      </w:r>
      <w:r w:rsidRPr="00EC33AE">
        <w:rPr>
          <w:rFonts w:ascii="Arial" w:hAnsi="Arial" w:cs="Arial"/>
          <w:sz w:val="24"/>
          <w:szCs w:val="24"/>
        </w:rPr>
        <w:t xml:space="preserve"> тыс. </w:t>
      </w:r>
      <w:r w:rsidR="00E614B0" w:rsidRPr="00EC33AE">
        <w:rPr>
          <w:rFonts w:ascii="Arial" w:hAnsi="Arial" w:cs="Arial"/>
          <w:sz w:val="24"/>
          <w:szCs w:val="24"/>
        </w:rPr>
        <w:t xml:space="preserve">рублей и расходам в сумме </w:t>
      </w:r>
      <w:r w:rsidR="00570D69">
        <w:rPr>
          <w:rFonts w:ascii="Arial" w:hAnsi="Arial" w:cs="Arial"/>
          <w:bCs/>
          <w:sz w:val="24"/>
          <w:szCs w:val="24"/>
        </w:rPr>
        <w:t>8436,6</w:t>
      </w:r>
      <w:r w:rsidRPr="00EC33AE">
        <w:rPr>
          <w:rFonts w:ascii="Arial" w:hAnsi="Arial" w:cs="Arial"/>
          <w:sz w:val="24"/>
          <w:szCs w:val="24"/>
        </w:rPr>
        <w:t xml:space="preserve"> тыс. рублей;</w:t>
      </w:r>
    </w:p>
    <w:p w:rsidR="002318E1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2. Утвердить исполнение бюджета Далайского сел</w:t>
      </w:r>
      <w:r w:rsidR="00C46CCC">
        <w:rPr>
          <w:rFonts w:ascii="Arial" w:hAnsi="Arial" w:cs="Arial"/>
          <w:sz w:val="24"/>
          <w:szCs w:val="24"/>
        </w:rPr>
        <w:t>ьсовета Илан</w:t>
      </w:r>
      <w:r w:rsidR="00570D69">
        <w:rPr>
          <w:rFonts w:ascii="Arial" w:hAnsi="Arial" w:cs="Arial"/>
          <w:sz w:val="24"/>
          <w:szCs w:val="24"/>
        </w:rPr>
        <w:t>ского района за 2023</w:t>
      </w:r>
      <w:r>
        <w:rPr>
          <w:rFonts w:ascii="Arial" w:hAnsi="Arial" w:cs="Arial"/>
          <w:sz w:val="24"/>
          <w:szCs w:val="24"/>
        </w:rPr>
        <w:t xml:space="preserve"> год со следующими показателями: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доходов бюджета Далайского сельсовета Иланского района по кодам классификации доходов бюджетов согласно приложению 1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расходов бюджета по разделам, подразделам классификации расходов бюджетов Российской Федерации согласно приложению 2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расходов бюджета Далайского сельсовета Иланского района по ведомственной структуре расходов согласно приложению 3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другими показателями в соответствии с приложением 4 к настоящему Решению.</w:t>
      </w:r>
      <w:r>
        <w:rPr>
          <w:rFonts w:ascii="Arial" w:hAnsi="Arial" w:cs="Arial"/>
          <w:sz w:val="24"/>
          <w:szCs w:val="24"/>
        </w:rPr>
        <w:tab/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Утвердить исполнение резервного фонда администрации Далайского сельсовета Иланского р</w:t>
      </w:r>
      <w:r w:rsidR="00570D69">
        <w:rPr>
          <w:rFonts w:ascii="Arial" w:hAnsi="Arial" w:cs="Arial"/>
          <w:sz w:val="24"/>
          <w:szCs w:val="24"/>
        </w:rPr>
        <w:t>айона Красноярского края за 2023</w:t>
      </w:r>
      <w:r>
        <w:rPr>
          <w:rFonts w:ascii="Arial" w:hAnsi="Arial" w:cs="Arial"/>
          <w:sz w:val="24"/>
          <w:szCs w:val="24"/>
        </w:rPr>
        <w:t xml:space="preserve"> год в сумме 0,0 тыс. рублей, исполнение публичных нормативных обязательств в сумме 0,0 тыс. рублей.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объем муниципального долга Далайского сельсовета Иланского р</w:t>
      </w:r>
      <w:r w:rsidR="00570D69">
        <w:rPr>
          <w:rFonts w:ascii="Arial" w:hAnsi="Arial" w:cs="Arial"/>
          <w:sz w:val="24"/>
          <w:szCs w:val="24"/>
        </w:rPr>
        <w:t>айона по состоянию на 01.01.2024</w:t>
      </w:r>
      <w:r>
        <w:rPr>
          <w:rFonts w:ascii="Arial" w:hAnsi="Arial" w:cs="Arial"/>
          <w:sz w:val="24"/>
          <w:szCs w:val="24"/>
        </w:rPr>
        <w:t xml:space="preserve"> в сумме 0,0 тыс. рублей.</w:t>
      </w:r>
    </w:p>
    <w:p w:rsidR="002318E1" w:rsidRDefault="002318E1" w:rsidP="002318E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Решение вступает в силу в день, следующий за днем его официального опубликования в газете «Далайский вестник» и подлежит размещению на официальном сайте администрации Далайского сельсовета Иланского района Красноярского края в сети Интернет. </w:t>
      </w:r>
    </w:p>
    <w:p w:rsidR="002318E1" w:rsidRDefault="002318E1" w:rsidP="002318E1">
      <w:pPr>
        <w:jc w:val="both"/>
        <w:rPr>
          <w:rFonts w:ascii="Arial" w:hAnsi="Arial" w:cs="Arial"/>
          <w:sz w:val="24"/>
          <w:szCs w:val="24"/>
        </w:rPr>
      </w:pPr>
    </w:p>
    <w:p w:rsidR="002318E1" w:rsidRDefault="002318E1" w:rsidP="00231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                       Глава сельсовета</w:t>
      </w:r>
    </w:p>
    <w:p w:rsidR="00C46CCC" w:rsidRDefault="002318E1" w:rsidP="002318E1">
      <w:pPr>
        <w:jc w:val="center"/>
        <w:rPr>
          <w:rFonts w:ascii="Arial" w:hAnsi="Arial" w:cs="Arial"/>
          <w:sz w:val="24"/>
          <w:szCs w:val="24"/>
        </w:rPr>
        <w:sectPr w:rsidR="00C46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депутатов                    Е.М. Труханова                                         В.В. Лахмоткин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8F3EB6" w:rsidRPr="008F3EB6" w:rsidTr="007C3FA8">
        <w:tc>
          <w:tcPr>
            <w:tcW w:w="7109" w:type="dxa"/>
          </w:tcPr>
          <w:p w:rsidR="00C46CCC" w:rsidRPr="00C46CCC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</w:tcPr>
          <w:p w:rsidR="00C46CCC" w:rsidRPr="008F3EB6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Приложение 1</w:t>
            </w:r>
          </w:p>
          <w:p w:rsidR="00C46CCC" w:rsidRPr="008F3EB6" w:rsidRDefault="00C46CCC" w:rsidP="00C46CC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 решению Далайского </w:t>
            </w:r>
          </w:p>
          <w:p w:rsidR="00C46CCC" w:rsidRPr="008F3EB6" w:rsidRDefault="00C46CCC" w:rsidP="00C46CC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Совета депутатов</w:t>
            </w:r>
          </w:p>
          <w:p w:rsidR="00C46CCC" w:rsidRPr="008F3EB6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0D65EE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т 30.05.</w:t>
            </w:r>
            <w:r w:rsid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2024</w:t>
            </w:r>
            <w:r w:rsidR="008451C9"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г. №</w:t>
            </w:r>
            <w:r w:rsidR="000D65EE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41-141</w:t>
            </w: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Р</w:t>
            </w:r>
          </w:p>
        </w:tc>
      </w:tr>
    </w:tbl>
    <w:p w:rsidR="00C46CCC" w:rsidRDefault="00C46CCC" w:rsidP="00C46CC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Доходы бюджета сельсовета </w:t>
      </w:r>
      <w:r w:rsidR="0008194D">
        <w:rPr>
          <w:rFonts w:ascii="Arial" w:hAnsi="Arial" w:cs="Arial"/>
          <w:b/>
          <w:bCs/>
          <w:iCs/>
          <w:sz w:val="28"/>
          <w:szCs w:val="28"/>
        </w:rPr>
        <w:t>за 2023</w:t>
      </w:r>
      <w:r w:rsidR="008F3EB6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46CCC">
        <w:rPr>
          <w:rFonts w:ascii="Arial" w:hAnsi="Arial" w:cs="Arial"/>
          <w:b/>
          <w:bCs/>
          <w:iCs/>
          <w:sz w:val="28"/>
          <w:szCs w:val="28"/>
        </w:rPr>
        <w:t>год</w:t>
      </w:r>
    </w:p>
    <w:p w:rsidR="00C46CCC" w:rsidRPr="00C46CCC" w:rsidRDefault="00C46CCC" w:rsidP="00C46CCC">
      <w:pPr>
        <w:keepNext/>
        <w:spacing w:before="240" w:after="60"/>
        <w:jc w:val="right"/>
        <w:outlineLvl w:val="1"/>
        <w:rPr>
          <w:rFonts w:ascii="Arial" w:hAnsi="Arial" w:cs="Arial"/>
          <w:bCs/>
          <w:iCs/>
          <w:sz w:val="24"/>
          <w:szCs w:val="24"/>
        </w:rPr>
      </w:pPr>
      <w:r w:rsidRPr="00C46CCC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46CCC">
        <w:rPr>
          <w:rFonts w:ascii="Arial" w:hAnsi="Arial" w:cs="Arial"/>
          <w:bCs/>
          <w:iCs/>
          <w:sz w:val="24"/>
          <w:szCs w:val="24"/>
        </w:rPr>
        <w:t>(тыс.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46CCC">
        <w:rPr>
          <w:rFonts w:ascii="Arial" w:hAnsi="Arial" w:cs="Arial"/>
          <w:bCs/>
          <w:iCs/>
          <w:sz w:val="24"/>
          <w:szCs w:val="24"/>
        </w:rPr>
        <w:t>рублей)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6237"/>
        <w:gridCol w:w="1418"/>
        <w:gridCol w:w="1417"/>
        <w:gridCol w:w="1418"/>
      </w:tblGrid>
      <w:tr w:rsidR="00C46CCC" w:rsidRPr="00C46CCC" w:rsidTr="00991DDF">
        <w:trPr>
          <w:cantSplit/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Утверждено </w:t>
            </w:r>
            <w:r w:rsidRPr="00C46CCC">
              <w:rPr>
                <w:rFonts w:ascii="Arial" w:hAnsi="Arial" w:cs="Arial"/>
                <w:b/>
                <w:sz w:val="24"/>
                <w:szCs w:val="24"/>
              </w:rPr>
              <w:t>бюджетом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C46CCC">
              <w:rPr>
                <w:rFonts w:ascii="Arial" w:hAnsi="Arial" w:cs="Arial"/>
                <w:b/>
                <w:sz w:val="24"/>
                <w:szCs w:val="24"/>
              </w:rPr>
              <w:t>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sz w:val="24"/>
                <w:szCs w:val="24"/>
              </w:rPr>
              <w:t>Процент исполнения, %</w:t>
            </w:r>
          </w:p>
        </w:tc>
      </w:tr>
      <w:tr w:rsidR="00C46CCC" w:rsidRPr="00C46CCC" w:rsidTr="00991DDF">
        <w:trPr>
          <w:cantSplit/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000 1 00 00000 00 0000 000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1 01 02000 01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000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1 03 00000 00 0000 000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00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3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местными бюджетами с учетом установленных 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02240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02250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02260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C46CCC" w:rsidRPr="00C46CCC" w:rsidTr="00991DDF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000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5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C46CCC" w:rsidRPr="00C46CCC" w:rsidTr="00991DDF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182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5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3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>000 0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C46CCC" w:rsidRPr="00C46CCC" w:rsidTr="00991DDF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06 00000 00 0000 000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C46CCC" w:rsidRPr="00C46CCC" w:rsidTr="00991DDF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000 1 06 01000 00 0000 000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C46CCC" w:rsidRPr="00C46CCC" w:rsidTr="00991DDF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182 1 06 01030 10 0000 000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C46CCC" w:rsidRPr="00C46CCC" w:rsidTr="00991DD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000 1 06 06000 00 0000 000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C46CCC" w:rsidRPr="00C46CCC" w:rsidTr="00991DDF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Земельный налог с организаций обладающих земельным участком, расположенным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6CCC" w:rsidRPr="00C46CCC" w:rsidTr="00991DDF">
        <w:trPr>
          <w:trHeight w:val="5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7C3FA8">
            <w:pPr>
              <w:tabs>
                <w:tab w:val="left" w:pos="330"/>
                <w:tab w:val="center" w:pos="6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C46CCC" w:rsidRPr="00C46CCC" w:rsidTr="00991D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10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025 1 08 04020 01 0000 110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ганов местного самоуправления, </w:t>
            </w:r>
            <w:r w:rsidRPr="00C46CCC">
              <w:rPr>
                <w:rFonts w:ascii="Arial" w:hAnsi="Arial" w:cs="Arial"/>
                <w:sz w:val="24"/>
                <w:szCs w:val="24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6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 xml:space="preserve">000 1 11 00000 00 0000 000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Доходы от использования имущества,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025 1 11 05025 10 0000 120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исключением земельных участков </w:t>
            </w:r>
            <w:r w:rsidRPr="00C46CCC">
              <w:rPr>
                <w:rFonts w:ascii="Arial" w:hAnsi="Arial" w:cs="Arial"/>
                <w:sz w:val="24"/>
                <w:szCs w:val="24"/>
              </w:rPr>
              <w:t>муниципальных бюджетных и автономных учреждений).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025 111 05075 10 0000 120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000 1 13 00000 00 0000 000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913,8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C46CCC" w:rsidRPr="00C46CCC" w:rsidTr="00991DDF">
        <w:trPr>
          <w:trHeight w:val="75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CC" w:rsidRPr="00C46CCC" w:rsidRDefault="007C3FA8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040 1 13 </w:t>
            </w:r>
            <w:r w:rsidR="00C46CCC" w:rsidRPr="00C46CCC">
              <w:rPr>
                <w:rFonts w:ascii="Arial" w:hAnsi="Arial" w:cs="Arial"/>
                <w:sz w:val="24"/>
                <w:szCs w:val="24"/>
              </w:rPr>
              <w:t>01995 10 0000 130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Прочие доходы от оказания платн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ых услуг (работ) получателями </w:t>
            </w:r>
            <w:r w:rsidRPr="00C46CCC">
              <w:rPr>
                <w:rFonts w:ascii="Arial" w:hAnsi="Arial" w:cs="Arial"/>
                <w:sz w:val="24"/>
                <w:szCs w:val="24"/>
              </w:rPr>
              <w:t>средств бюджетов сельских поселений.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913,8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C46CCC" w:rsidRPr="00C46CCC" w:rsidTr="00991DDF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025 1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07090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7C3FA8" w:rsidP="007C3FA8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Иные штрафы, неустойки, пени </w:t>
            </w:r>
            <w:r w:rsidR="00C46CCC"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уплаченные в соответствии с законом или договором в случае неисполнения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или ненадлежащего исполнения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обязательств</w:t>
            </w:r>
            <w:r w:rsidR="00C46CCC"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перед муниципальным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46CCC" w:rsidRPr="00C46CCC" w:rsidTr="00991DDF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EC33AE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025</w:t>
            </w:r>
            <w:r w:rsidR="00C46CCC" w:rsidRPr="00C46CCC">
              <w:rPr>
                <w:rFonts w:ascii="Arial" w:hAnsi="Arial" w:cs="Arial"/>
                <w:bCs/>
                <w:sz w:val="24"/>
                <w:szCs w:val="24"/>
              </w:rPr>
              <w:t xml:space="preserve"> 2 00 00000 00 0000 000</w:t>
            </w: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6706,6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6685,5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99</w:t>
            </w:r>
          </w:p>
        </w:tc>
      </w:tr>
      <w:tr w:rsidR="00C46CCC" w:rsidRPr="00C46CCC" w:rsidTr="00991DDF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025 2 02 00000 00 0000 000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6706,6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6685,5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99</w:t>
            </w:r>
          </w:p>
        </w:tc>
      </w:tr>
      <w:tr w:rsidR="00C46CCC" w:rsidRPr="00C46CCC" w:rsidTr="00991DDF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Дотаци</w:t>
            </w:r>
            <w:r w:rsidR="007C3FA8">
              <w:rPr>
                <w:rFonts w:ascii="Arial" w:hAnsi="Arial" w:cs="Arial"/>
                <w:sz w:val="24"/>
                <w:szCs w:val="24"/>
              </w:rPr>
              <w:t>и бюджетам субъектов Российской Федерации</w:t>
            </w:r>
            <w:r w:rsidRPr="00C46CCC">
              <w:rPr>
                <w:rFonts w:ascii="Arial" w:hAnsi="Arial" w:cs="Arial"/>
                <w:sz w:val="24"/>
                <w:szCs w:val="24"/>
              </w:rPr>
              <w:t xml:space="preserve">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7C3FA8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025 2 02 15001 10</w:t>
            </w:r>
            <w:r w:rsidR="00C46CCC" w:rsidRPr="00C46CCC">
              <w:rPr>
                <w:rFonts w:ascii="Arial" w:hAnsi="Arial" w:cs="Arial"/>
                <w:sz w:val="24"/>
                <w:szCs w:val="24"/>
              </w:rPr>
              <w:t xml:space="preserve">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025 2 02 15001 10 0101 150</w:t>
            </w: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Дот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ации бюджетам поселений </w:t>
            </w:r>
            <w:r w:rsidRPr="00C46CCC">
              <w:rPr>
                <w:rFonts w:ascii="Arial" w:hAnsi="Arial" w:cs="Arial"/>
                <w:sz w:val="24"/>
                <w:szCs w:val="24"/>
              </w:rPr>
              <w:t>на выравнивание</w:t>
            </w:r>
          </w:p>
          <w:p w:rsidR="00C46CCC" w:rsidRPr="00C46CCC" w:rsidRDefault="00C46CCC" w:rsidP="00C46CCC">
            <w:pPr>
              <w:tabs>
                <w:tab w:val="center" w:pos="1820"/>
              </w:tabs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025 2 02 15001 10 0102 150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025 2 02 29999 10 0000 150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C3FA8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Прочие </w:t>
            </w:r>
            <w:r w:rsidR="00C46CCC" w:rsidRPr="00C46CCC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сельских поселений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CC" w:rsidRPr="00C46CCC" w:rsidTr="00991DDF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2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color w:val="000000"/>
                <w:sz w:val="24"/>
                <w:szCs w:val="24"/>
              </w:rPr>
              <w:t>025 2 02 30024 10 0000 150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CC" w:rsidRPr="00C46CCC" w:rsidTr="00991DDF">
        <w:trPr>
          <w:trHeight w:val="2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025 2 02 35118 10 0000 150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Субвенц</w:t>
            </w:r>
            <w:r w:rsidR="007C3FA8">
              <w:rPr>
                <w:rFonts w:ascii="Arial" w:hAnsi="Arial" w:cs="Arial"/>
                <w:sz w:val="24"/>
                <w:szCs w:val="24"/>
              </w:rPr>
              <w:t>ии бюджетам сельских поселений на осуществление</w:t>
            </w:r>
            <w:r w:rsidRPr="00C46CCC">
              <w:rPr>
                <w:rFonts w:ascii="Arial" w:hAnsi="Arial" w:cs="Arial"/>
                <w:sz w:val="24"/>
                <w:szCs w:val="24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2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7C3F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3701,6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C46CCC" w:rsidRPr="00C46CCC" w:rsidTr="00991DDF">
        <w:trPr>
          <w:trHeight w:val="6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025 2 02 49999 10 0000 150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 xml:space="preserve">Прочие межбюджетные трансферты, 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передаваемые бюджетам сельских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3701,6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7C3FA8" w:rsidRPr="00C46CCC" w:rsidTr="00991DDF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FA8" w:rsidRPr="00C46CCC" w:rsidRDefault="007C3FA8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FA8" w:rsidRPr="00C46CCC" w:rsidRDefault="007C3FA8" w:rsidP="007C3FA8">
            <w:pPr>
              <w:snapToGrid w:val="0"/>
              <w:ind w:left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A8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8332,7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A8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8229,4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A8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</w:tr>
    </w:tbl>
    <w:p w:rsidR="00F853CE" w:rsidRDefault="00F853CE" w:rsidP="007C3FA8">
      <w:pPr>
        <w:jc w:val="center"/>
        <w:rPr>
          <w:rFonts w:ascii="Arial" w:hAnsi="Arial" w:cs="Arial"/>
          <w:sz w:val="24"/>
          <w:szCs w:val="24"/>
        </w:rPr>
        <w:sectPr w:rsidR="00F853CE" w:rsidSect="00991DDF">
          <w:pgSz w:w="16838" w:h="11906" w:orient="landscape"/>
          <w:pgMar w:top="1701" w:right="1103" w:bottom="851" w:left="1134" w:header="709" w:footer="709" w:gutter="0"/>
          <w:cols w:space="708"/>
          <w:docGrid w:linePitch="360"/>
        </w:sect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210"/>
        <w:gridCol w:w="1559"/>
        <w:gridCol w:w="1701"/>
        <w:gridCol w:w="1701"/>
        <w:gridCol w:w="1342"/>
      </w:tblGrid>
      <w:tr w:rsidR="00F853CE" w:rsidRPr="00714887" w:rsidTr="00991DDF">
        <w:trPr>
          <w:trHeight w:val="1787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991DDF" w:rsidRDefault="00F853CE" w:rsidP="001212D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1DD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Приложение 2</w:t>
            </w:r>
          </w:p>
          <w:p w:rsidR="00F853CE" w:rsidRPr="00991DDF" w:rsidRDefault="00F853CE" w:rsidP="001212D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1D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 решению Далайского</w:t>
            </w:r>
          </w:p>
          <w:p w:rsidR="00F853CE" w:rsidRPr="00991DDF" w:rsidRDefault="00F853CE" w:rsidP="001212D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1DDF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Совета депутатов</w:t>
            </w:r>
          </w:p>
          <w:p w:rsidR="00F853CE" w:rsidRPr="00714887" w:rsidRDefault="000D65EE" w:rsidP="001212D2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от 30.05.</w:t>
            </w:r>
            <w:r w:rsidR="00991DD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2024</w:t>
            </w:r>
            <w:r w:rsidR="00F853CE" w:rsidRPr="00991DD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г. №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41-141</w:t>
            </w:r>
            <w:r w:rsidR="00F853CE" w:rsidRPr="00991DD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</w:t>
            </w:r>
          </w:p>
        </w:tc>
      </w:tr>
      <w:tr w:rsidR="00F853CE" w:rsidRPr="007C3FA8" w:rsidTr="00991DDF">
        <w:trPr>
          <w:trHeight w:val="322"/>
        </w:trPr>
        <w:tc>
          <w:tcPr>
            <w:tcW w:w="1445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CE" w:rsidRPr="00F853CE" w:rsidRDefault="00F853CE" w:rsidP="007148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53CE">
              <w:rPr>
                <w:rFonts w:ascii="Arial" w:hAnsi="Arial" w:cs="Arial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бюджетной классификации расходов 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юджетов Российской Федерации в 202</w:t>
            </w:r>
            <w:r w:rsidR="00714887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 </w:t>
            </w:r>
          </w:p>
        </w:tc>
      </w:tr>
      <w:tr w:rsidR="00F853CE" w:rsidRPr="007C3FA8" w:rsidTr="00991DDF">
        <w:trPr>
          <w:trHeight w:val="960"/>
        </w:trPr>
        <w:tc>
          <w:tcPr>
            <w:tcW w:w="1445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53CE" w:rsidRPr="007C3FA8" w:rsidTr="00991DD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F853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F853CE" w:rsidRPr="007C3FA8" w:rsidTr="00991DD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утверждено бюджетом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исполнено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процент исполнения, %</w:t>
            </w:r>
          </w:p>
        </w:tc>
      </w:tr>
      <w:tr w:rsidR="00F853CE" w:rsidRPr="007C3FA8" w:rsidTr="00991DD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991DD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991DD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991DD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991DD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991DDF">
        <w:trPr>
          <w:trHeight w:val="24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853CE" w:rsidRPr="007C3FA8" w:rsidTr="00991DDF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6726,5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6421,6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</w:tr>
      <w:tr w:rsidR="00F853CE" w:rsidRPr="007C3FA8" w:rsidTr="00991DDF">
        <w:trPr>
          <w:trHeight w:val="8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1021,4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1020,5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F853CE" w:rsidRPr="007C3FA8" w:rsidTr="00991DDF">
        <w:trPr>
          <w:trHeight w:val="11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Функционирование Правительств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а Российской Федерации, высших исполнительных </w:t>
            </w:r>
            <w:r w:rsidRPr="00F853CE">
              <w:rPr>
                <w:rFonts w:ascii="Arial" w:hAnsi="Arial" w:cs="Arial"/>
                <w:sz w:val="24"/>
                <w:szCs w:val="24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3449,0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3213,3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</w:tr>
      <w:tr w:rsidR="00F853CE" w:rsidRPr="007C3FA8" w:rsidTr="00991DDF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853CE" w:rsidRPr="007C3FA8" w:rsidTr="00991DDF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2256,1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2187,8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</w:tr>
      <w:tr w:rsidR="00F853CE" w:rsidRPr="007C3FA8" w:rsidTr="00991DD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117,4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27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117,4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56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276,9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276,9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27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27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507,6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506,1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F853CE" w:rsidRPr="007C3FA8" w:rsidTr="00991DDF">
        <w:trPr>
          <w:trHeight w:val="28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  <w:r w:rsidRPr="00F853CE">
              <w:rPr>
                <w:rFonts w:ascii="Arial" w:hAnsi="Arial" w:cs="Arial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F853CE" w:rsidRPr="007C3FA8" w:rsidTr="00991DDF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F853CE" w:rsidRPr="007C3FA8" w:rsidTr="00991DDF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1247,0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1050,5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</w:t>
            </w:r>
          </w:p>
        </w:tc>
      </w:tr>
      <w:tr w:rsidR="00F853CE" w:rsidRPr="007C3FA8" w:rsidTr="00991DDF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1010,5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F853CE" w:rsidRPr="007C3FA8" w:rsidTr="00991DDF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Д</w:t>
            </w:r>
            <w:r w:rsidR="008451C9">
              <w:rPr>
                <w:rFonts w:ascii="Arial" w:hAnsi="Arial" w:cs="Arial"/>
                <w:sz w:val="24"/>
                <w:szCs w:val="24"/>
              </w:rPr>
              <w:t>ругие вопросы в области жилищно-</w:t>
            </w:r>
            <w:r w:rsidRPr="00F853CE">
              <w:rPr>
                <w:rFonts w:ascii="Arial" w:hAnsi="Arial" w:cs="Arial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31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64,0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31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D232C" w:rsidRPr="007C3FA8" w:rsidTr="00991DDF">
        <w:trPr>
          <w:trHeight w:val="31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D232C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  <w:hideMark/>
          </w:tcPr>
          <w:p w:rsidR="00DD232C" w:rsidRPr="00F853CE" w:rsidRDefault="00DD232C" w:rsidP="001212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D232C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232C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2C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2C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DD232C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1</w:t>
            </w:r>
            <w:r w:rsidR="00DD232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Всего 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8939,4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8436,6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94</w:t>
            </w:r>
          </w:p>
        </w:tc>
      </w:tr>
    </w:tbl>
    <w:p w:rsidR="001212D2" w:rsidRDefault="001212D2" w:rsidP="00F853CE">
      <w:pPr>
        <w:jc w:val="center"/>
        <w:rPr>
          <w:rFonts w:ascii="Arial" w:hAnsi="Arial" w:cs="Arial"/>
          <w:sz w:val="24"/>
          <w:szCs w:val="24"/>
        </w:rPr>
        <w:sectPr w:rsidR="001212D2" w:rsidSect="00F853CE">
          <w:pgSz w:w="16838" w:h="11906" w:orient="landscape"/>
          <w:pgMar w:top="1701" w:right="1389" w:bottom="851" w:left="1134" w:header="709" w:footer="709" w:gutter="0"/>
          <w:cols w:space="708"/>
          <w:docGrid w:linePitch="360"/>
        </w:sectPr>
      </w:pPr>
    </w:p>
    <w:p w:rsidR="001212D2" w:rsidRPr="00991DDF" w:rsidRDefault="001212D2" w:rsidP="001212D2">
      <w:pPr>
        <w:jc w:val="right"/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</w:pPr>
      <w:r w:rsidRPr="00991DDF"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  <w:lastRenderedPageBreak/>
        <w:t>Приложение 3</w:t>
      </w:r>
    </w:p>
    <w:p w:rsidR="001212D2" w:rsidRPr="00991DDF" w:rsidRDefault="001212D2" w:rsidP="001212D2">
      <w:pPr>
        <w:jc w:val="right"/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</w:pPr>
      <w:r w:rsidRPr="00991DDF"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  <w:t xml:space="preserve">к решению </w:t>
      </w:r>
      <w:r w:rsidR="00D86FF8" w:rsidRPr="00991DDF"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  <w:t>Далайского сельского</w:t>
      </w:r>
    </w:p>
    <w:p w:rsidR="001212D2" w:rsidRPr="00991DDF" w:rsidRDefault="001212D2" w:rsidP="001212D2">
      <w:pPr>
        <w:jc w:val="right"/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</w:pPr>
      <w:r w:rsidRPr="00991DDF"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  <w:t>Совета депутатов</w:t>
      </w:r>
    </w:p>
    <w:p w:rsidR="001212D2" w:rsidRPr="00991DDF" w:rsidRDefault="000D65EE" w:rsidP="001212D2">
      <w:pPr>
        <w:jc w:val="right"/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  <w:t>от 30.05.2024г. № 41-141</w:t>
      </w:r>
      <w:r w:rsidR="001212D2" w:rsidRPr="00991DDF"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  <w:t>Р</w:t>
      </w:r>
    </w:p>
    <w:p w:rsidR="001212D2" w:rsidRPr="00714887" w:rsidRDefault="001212D2" w:rsidP="001212D2">
      <w:pPr>
        <w:jc w:val="center"/>
        <w:rPr>
          <w:rFonts w:ascii="Arial" w:eastAsia="Arial Unicode MS" w:hAnsi="Arial" w:cs="Arial"/>
          <w:color w:val="FF0000"/>
          <w:sz w:val="24"/>
          <w:szCs w:val="24"/>
          <w:lang w:eastAsia="en-US"/>
        </w:rPr>
      </w:pPr>
    </w:p>
    <w:p w:rsidR="00D86FF8" w:rsidRPr="00D86FF8" w:rsidRDefault="00D86FF8" w:rsidP="00D86FF8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ВЕДОМСТВЕННАЯ СТРУКТУРА РАСХОДОВ БЮДЖЕТА СЕЛЬСОВЕТА за </w:t>
      </w:r>
      <w:r w:rsidR="001212D2" w:rsidRPr="00D86FF8">
        <w:rPr>
          <w:rFonts w:ascii="Arial" w:hAnsi="Arial" w:cs="Arial"/>
          <w:b/>
          <w:sz w:val="28"/>
          <w:szCs w:val="28"/>
          <w:lang w:eastAsia="en-US"/>
        </w:rPr>
        <w:t>202</w:t>
      </w:r>
      <w:r w:rsidR="00714887">
        <w:rPr>
          <w:rFonts w:ascii="Arial" w:hAnsi="Arial" w:cs="Arial"/>
          <w:b/>
          <w:sz w:val="28"/>
          <w:szCs w:val="28"/>
          <w:lang w:eastAsia="en-US"/>
        </w:rPr>
        <w:t>3</w:t>
      </w:r>
      <w:r w:rsidR="001212D2" w:rsidRPr="00D86FF8">
        <w:rPr>
          <w:rFonts w:ascii="Arial" w:hAnsi="Arial" w:cs="Arial"/>
          <w:b/>
          <w:sz w:val="28"/>
          <w:szCs w:val="28"/>
          <w:lang w:eastAsia="en-US"/>
        </w:rPr>
        <w:t xml:space="preserve"> год</w:t>
      </w:r>
    </w:p>
    <w:p w:rsidR="00D86FF8" w:rsidRPr="00D86FF8" w:rsidRDefault="00D86FF8" w:rsidP="001212D2">
      <w:pPr>
        <w:rPr>
          <w:rFonts w:ascii="Arial" w:hAnsi="Arial" w:cs="Arial"/>
          <w:sz w:val="24"/>
          <w:szCs w:val="24"/>
          <w:lang w:eastAsia="en-US"/>
        </w:rPr>
      </w:pPr>
    </w:p>
    <w:p w:rsidR="001212D2" w:rsidRPr="00D86FF8" w:rsidRDefault="001212D2" w:rsidP="00D86FF8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D86FF8">
        <w:rPr>
          <w:rFonts w:ascii="Arial" w:hAnsi="Arial" w:cs="Arial"/>
          <w:sz w:val="24"/>
          <w:szCs w:val="24"/>
          <w:lang w:eastAsia="en-US"/>
        </w:rPr>
        <w:t>(тыс. рублей)</w:t>
      </w:r>
    </w:p>
    <w:tbl>
      <w:tblPr>
        <w:tblpPr w:leftFromText="180" w:rightFromText="180" w:vertAnchor="text" w:tblpY="1"/>
        <w:tblOverlap w:val="never"/>
        <w:tblW w:w="1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690"/>
        <w:gridCol w:w="3402"/>
        <w:gridCol w:w="709"/>
        <w:gridCol w:w="850"/>
        <w:gridCol w:w="426"/>
        <w:gridCol w:w="992"/>
        <w:gridCol w:w="992"/>
        <w:gridCol w:w="709"/>
        <w:gridCol w:w="2052"/>
        <w:gridCol w:w="840"/>
        <w:gridCol w:w="841"/>
        <w:gridCol w:w="30"/>
      </w:tblGrid>
      <w:tr w:rsidR="001212D2" w:rsidRPr="00D86FF8" w:rsidTr="000F5CB9">
        <w:trPr>
          <w:gridAfter w:val="4"/>
          <w:wAfter w:w="3763" w:type="dxa"/>
          <w:trHeight w:val="982"/>
        </w:trPr>
        <w:tc>
          <w:tcPr>
            <w:tcW w:w="581" w:type="dxa"/>
          </w:tcPr>
          <w:p w:rsidR="00D34652" w:rsidRDefault="00D3465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1212D2" w:rsidRPr="00D86FF8" w:rsidRDefault="00D3465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3402" w:type="dxa"/>
          </w:tcPr>
          <w:p w:rsidR="001212D2" w:rsidRPr="00D86FF8" w:rsidRDefault="00D86FF8" w:rsidP="00D86FF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Наименование </w:t>
            </w:r>
            <w:r w:rsidR="001212D2"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главных </w:t>
            </w: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</w:t>
            </w:r>
            <w:r w:rsidR="001212D2"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спорядителей бюджетных средств </w:t>
            </w: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 н</w:t>
            </w:r>
            <w:r w:rsidR="001212D2"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аименование показателей бюджетной классификации</w:t>
            </w:r>
          </w:p>
        </w:tc>
        <w:tc>
          <w:tcPr>
            <w:tcW w:w="709" w:type="dxa"/>
          </w:tcPr>
          <w:p w:rsidR="001212D2" w:rsidRPr="00D86FF8" w:rsidRDefault="001212D2" w:rsidP="00D86FF8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РЗ,</w:t>
            </w:r>
            <w:r w:rsidRPr="00D86FF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ПР</w:t>
            </w:r>
          </w:p>
        </w:tc>
        <w:tc>
          <w:tcPr>
            <w:tcW w:w="85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</w:t>
            </w:r>
            <w:r w:rsidRPr="00D86FF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ЦСР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ВР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tabs>
                <w:tab w:val="center" w:pos="56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</w:t>
            </w:r>
            <w:r w:rsidR="00D86FF8" w:rsidRPr="00D86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</w:t>
            </w:r>
            <w:r w:rsidR="0008194D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Pr="00D86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212D2" w:rsidRPr="00D86FF8" w:rsidRDefault="00412209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1212D2" w:rsidRPr="00D86FF8">
              <w:rPr>
                <w:rFonts w:ascii="Arial" w:hAnsi="Arial" w:cs="Arial"/>
                <w:b/>
                <w:sz w:val="24"/>
                <w:szCs w:val="24"/>
              </w:rPr>
              <w:t>сполнено</w:t>
            </w:r>
          </w:p>
        </w:tc>
        <w:tc>
          <w:tcPr>
            <w:tcW w:w="709" w:type="dxa"/>
          </w:tcPr>
          <w:p w:rsidR="00551DC8" w:rsidRDefault="00551DC8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/>
                <w:bCs/>
                <w:sz w:val="24"/>
                <w:szCs w:val="24"/>
              </w:rPr>
              <w:t>исполне</w:t>
            </w:r>
          </w:p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ния </w:t>
            </w:r>
          </w:p>
        </w:tc>
      </w:tr>
      <w:tr w:rsidR="001212D2" w:rsidRPr="00D86FF8" w:rsidTr="000F5CB9">
        <w:trPr>
          <w:gridAfter w:val="4"/>
          <w:wAfter w:w="3763" w:type="dxa"/>
          <w:trHeight w:val="272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12D2" w:rsidRPr="00D86FF8" w:rsidTr="000F5CB9">
        <w:trPr>
          <w:gridAfter w:val="4"/>
          <w:wAfter w:w="3763" w:type="dxa"/>
          <w:trHeight w:val="272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6726,5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6253,2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Общегосударственные</w:t>
            </w:r>
            <w:r w:rsid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вопросы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6726,5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6253,2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93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1021,4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1020,5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415A04" w:rsidRPr="00D86FF8" w:rsidTr="000F5CB9">
        <w:trPr>
          <w:gridAfter w:val="4"/>
          <w:wAfter w:w="3763" w:type="dxa"/>
          <w:trHeight w:val="468"/>
        </w:trPr>
        <w:tc>
          <w:tcPr>
            <w:tcW w:w="581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415A04" w:rsidRPr="00D86FF8" w:rsidRDefault="00415A04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программные расходы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главы Далайского сельсовета</w:t>
            </w:r>
          </w:p>
        </w:tc>
        <w:tc>
          <w:tcPr>
            <w:tcW w:w="709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415A04" w:rsidRPr="00D86FF8" w:rsidRDefault="00415A04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92 000 00000</w:t>
            </w:r>
          </w:p>
        </w:tc>
        <w:tc>
          <w:tcPr>
            <w:tcW w:w="426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15A04" w:rsidRDefault="00415A04" w:rsidP="00415A04">
            <w:pPr>
              <w:jc w:val="center"/>
            </w:pPr>
            <w:r w:rsidRPr="00685774">
              <w:rPr>
                <w:rFonts w:ascii="Arial" w:hAnsi="Arial" w:cs="Arial"/>
                <w:sz w:val="24"/>
                <w:szCs w:val="24"/>
                <w:lang w:eastAsia="en-US"/>
              </w:rPr>
              <w:t>1021,4</w:t>
            </w:r>
          </w:p>
        </w:tc>
        <w:tc>
          <w:tcPr>
            <w:tcW w:w="992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1020,5</w:t>
            </w:r>
          </w:p>
        </w:tc>
        <w:tc>
          <w:tcPr>
            <w:tcW w:w="709" w:type="dxa"/>
          </w:tcPr>
          <w:p w:rsidR="00415A04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415A04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0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415A04" w:rsidRPr="00D86FF8" w:rsidRDefault="00415A04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главы Далайского сельсовета</w:t>
            </w:r>
          </w:p>
        </w:tc>
        <w:tc>
          <w:tcPr>
            <w:tcW w:w="709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415A04" w:rsidRPr="00D86FF8" w:rsidRDefault="00415A04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92 100 00000</w:t>
            </w:r>
          </w:p>
        </w:tc>
        <w:tc>
          <w:tcPr>
            <w:tcW w:w="426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15A04" w:rsidRDefault="00415A04" w:rsidP="00415A04">
            <w:pPr>
              <w:jc w:val="center"/>
            </w:pPr>
            <w:r w:rsidRPr="00685774">
              <w:rPr>
                <w:rFonts w:ascii="Arial" w:hAnsi="Arial" w:cs="Arial"/>
                <w:sz w:val="24"/>
                <w:szCs w:val="24"/>
                <w:lang w:eastAsia="en-US"/>
              </w:rPr>
              <w:t>1021,4</w:t>
            </w:r>
          </w:p>
        </w:tc>
        <w:tc>
          <w:tcPr>
            <w:tcW w:w="992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1020,5</w:t>
            </w:r>
          </w:p>
        </w:tc>
        <w:tc>
          <w:tcPr>
            <w:tcW w:w="709" w:type="dxa"/>
          </w:tcPr>
          <w:p w:rsidR="00415A04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B62B4C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0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B62B4C" w:rsidRPr="00D86FF8" w:rsidRDefault="00B62B4C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Глава Далайского сельс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овета в рамках не программных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709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B62B4C" w:rsidRPr="00D86FF8" w:rsidRDefault="00B62B4C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62B4C" w:rsidRDefault="00B62B4C" w:rsidP="00B62B4C">
            <w:pPr>
              <w:jc w:val="center"/>
            </w:pPr>
            <w:r w:rsidRPr="00163227">
              <w:rPr>
                <w:rFonts w:ascii="Arial" w:hAnsi="Arial" w:cs="Arial"/>
                <w:sz w:val="24"/>
                <w:szCs w:val="24"/>
                <w:lang w:eastAsia="en-US"/>
              </w:rPr>
              <w:t>989,2</w:t>
            </w:r>
          </w:p>
        </w:tc>
        <w:tc>
          <w:tcPr>
            <w:tcW w:w="992" w:type="dxa"/>
          </w:tcPr>
          <w:p w:rsidR="00B62B4C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988,3</w:t>
            </w:r>
          </w:p>
        </w:tc>
        <w:tc>
          <w:tcPr>
            <w:tcW w:w="709" w:type="dxa"/>
          </w:tcPr>
          <w:p w:rsidR="00B62B4C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B62B4C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0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B62B4C" w:rsidRPr="00D86FF8" w:rsidRDefault="00B62B4C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B62B4C" w:rsidRPr="00D86FF8" w:rsidRDefault="00B62B4C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B62B4C" w:rsidRDefault="00B62B4C" w:rsidP="00B62B4C">
            <w:pPr>
              <w:jc w:val="center"/>
            </w:pPr>
            <w:r w:rsidRPr="00163227">
              <w:rPr>
                <w:rFonts w:ascii="Arial" w:hAnsi="Arial" w:cs="Arial"/>
                <w:sz w:val="24"/>
                <w:szCs w:val="24"/>
                <w:lang w:eastAsia="en-US"/>
              </w:rPr>
              <w:t>989,2</w:t>
            </w:r>
          </w:p>
        </w:tc>
        <w:tc>
          <w:tcPr>
            <w:tcW w:w="992" w:type="dxa"/>
          </w:tcPr>
          <w:p w:rsidR="00B62B4C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988,3</w:t>
            </w:r>
          </w:p>
        </w:tc>
        <w:tc>
          <w:tcPr>
            <w:tcW w:w="709" w:type="dxa"/>
          </w:tcPr>
          <w:p w:rsidR="00B62B4C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B62B4C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0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B62B4C" w:rsidRPr="00D86FF8" w:rsidRDefault="00B62B4C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B62B4C" w:rsidRPr="00D86FF8" w:rsidRDefault="00B62B4C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B62B4C" w:rsidRDefault="00B62B4C" w:rsidP="00B62B4C">
            <w:pPr>
              <w:jc w:val="center"/>
            </w:pPr>
            <w:r w:rsidRPr="00163227">
              <w:rPr>
                <w:rFonts w:ascii="Arial" w:hAnsi="Arial" w:cs="Arial"/>
                <w:sz w:val="24"/>
                <w:szCs w:val="24"/>
                <w:lang w:eastAsia="en-US"/>
              </w:rPr>
              <w:t>989,2</w:t>
            </w:r>
          </w:p>
        </w:tc>
        <w:tc>
          <w:tcPr>
            <w:tcW w:w="992" w:type="dxa"/>
          </w:tcPr>
          <w:p w:rsidR="00B62B4C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988,3</w:t>
            </w:r>
          </w:p>
        </w:tc>
        <w:tc>
          <w:tcPr>
            <w:tcW w:w="709" w:type="dxa"/>
          </w:tcPr>
          <w:p w:rsidR="00B62B4C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еждениями, органами управления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государственными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3449,0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3213,3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93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программные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3449,0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3213,3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93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3449,0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3213,3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93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2704,0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2562,3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95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2704,0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2562,3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95</w:t>
            </w:r>
          </w:p>
        </w:tc>
      </w:tr>
      <w:tr w:rsidR="001212D2" w:rsidRPr="00D86FF8" w:rsidTr="000F5CB9">
        <w:trPr>
          <w:gridAfter w:val="4"/>
          <w:wAfter w:w="3763" w:type="dxa"/>
          <w:trHeight w:val="611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2704,0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2562,3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95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Средства бюджетам поселений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 частичную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еждениями, органами управления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992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786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992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595,9</w:t>
            </w:r>
          </w:p>
        </w:tc>
        <w:tc>
          <w:tcPr>
            <w:tcW w:w="992" w:type="dxa"/>
          </w:tcPr>
          <w:p w:rsidR="001212D2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501,9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595,9</w:t>
            </w:r>
          </w:p>
        </w:tc>
        <w:tc>
          <w:tcPr>
            <w:tcW w:w="992" w:type="dxa"/>
          </w:tcPr>
          <w:p w:rsidR="001212D2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501,9</w:t>
            </w:r>
          </w:p>
        </w:tc>
        <w:tc>
          <w:tcPr>
            <w:tcW w:w="709" w:type="dxa"/>
          </w:tcPr>
          <w:p w:rsidR="001212D2" w:rsidRPr="00D86FF8" w:rsidRDefault="0041220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Иные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бюджетные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ассигнования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2" w:type="dxa"/>
          </w:tcPr>
          <w:p w:rsidR="001212D2" w:rsidRPr="00D86FF8" w:rsidRDefault="00991C3B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69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Уплата налогов, сборов и иных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709" w:type="dxa"/>
          </w:tcPr>
          <w:p w:rsidR="001212D2" w:rsidRPr="00D86FF8" w:rsidRDefault="001212D2" w:rsidP="00D86FF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2" w:type="dxa"/>
          </w:tcPr>
          <w:p w:rsidR="001212D2" w:rsidRPr="00D86FF8" w:rsidRDefault="00991C3B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2" w:type="dxa"/>
          </w:tcPr>
          <w:p w:rsidR="001212D2" w:rsidRPr="00D86FF8" w:rsidRDefault="00991C3B" w:rsidP="00991C3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2" w:type="dxa"/>
          </w:tcPr>
          <w:p w:rsidR="001212D2" w:rsidRPr="00D86FF8" w:rsidRDefault="00991C3B" w:rsidP="00991C3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2" w:type="dxa"/>
          </w:tcPr>
          <w:p w:rsidR="001212D2" w:rsidRPr="00D86FF8" w:rsidRDefault="00991C3B" w:rsidP="00991C3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Выполнение государств</w:t>
            </w:r>
            <w:r w:rsidR="00D86FF8">
              <w:rPr>
                <w:rFonts w:ascii="Arial" w:hAnsi="Arial" w:cs="Arial"/>
                <w:sz w:val="24"/>
                <w:szCs w:val="24"/>
              </w:rPr>
              <w:t xml:space="preserve">енных полномочий по созданию </w:t>
            </w:r>
            <w:r w:rsidRPr="00D86FF8">
              <w:rPr>
                <w:rFonts w:ascii="Arial" w:hAnsi="Arial" w:cs="Arial"/>
                <w:sz w:val="24"/>
                <w:szCs w:val="24"/>
              </w:rPr>
              <w:t>обеспечению деятельности административных комиссий в рамках основ</w:t>
            </w:r>
            <w:r w:rsidR="00D86FF8">
              <w:rPr>
                <w:rFonts w:ascii="Arial" w:hAnsi="Arial" w:cs="Arial"/>
                <w:sz w:val="24"/>
                <w:szCs w:val="24"/>
              </w:rPr>
              <w:t xml:space="preserve">ных мероприятий муниципальной 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«Благоустройство территории Далайского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lastRenderedPageBreak/>
              <w:t xml:space="preserve">сельсовета Иланского района» 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2" w:type="dxa"/>
          </w:tcPr>
          <w:p w:rsidR="001212D2" w:rsidRPr="00D86FF8" w:rsidRDefault="00991C3B" w:rsidP="00991C3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991C3B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991C3B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690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991C3B" w:rsidRPr="00D86FF8" w:rsidRDefault="00991C3B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991C3B" w:rsidRPr="00D86FF8" w:rsidRDefault="00991C3B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2" w:type="dxa"/>
          </w:tcPr>
          <w:p w:rsidR="00991C3B" w:rsidRDefault="00991C3B" w:rsidP="00991C3B">
            <w:pPr>
              <w:jc w:val="center"/>
            </w:pPr>
            <w:r w:rsidRPr="005A3F54"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991C3B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991C3B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991C3B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0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991C3B" w:rsidRPr="00D86FF8" w:rsidRDefault="00991C3B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991C3B" w:rsidRPr="00D86FF8" w:rsidRDefault="00991C3B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2" w:type="dxa"/>
          </w:tcPr>
          <w:p w:rsidR="00991C3B" w:rsidRDefault="00991C3B" w:rsidP="00991C3B">
            <w:pPr>
              <w:jc w:val="center"/>
            </w:pPr>
            <w:r w:rsidRPr="005A3F54"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991C3B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EA01C1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Национальная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оборона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992" w:type="dxa"/>
          </w:tcPr>
          <w:p w:rsidR="001212D2" w:rsidRPr="00D86FF8" w:rsidRDefault="00991C3B" w:rsidP="00991C3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15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Мобилизационная и вневойсковая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подготовка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992" w:type="dxa"/>
          </w:tcPr>
          <w:p w:rsidR="001212D2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программные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992" w:type="dxa"/>
          </w:tcPr>
          <w:p w:rsidR="001212D2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992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государственных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полномочий по пер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вичному воинскому учету на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территориях, где отсутствуют военные комис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сариаты в рамках не программных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992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992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276,9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276,9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276,9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276,9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276,9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276,9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мероприятия по организации и проведению профилактической работы по пожарной безопасности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01 900 90010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1 900 90010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01 900 90010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 xml:space="preserve">Субсидия на обеспечение первичных мер пожарной безопасности в 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на обеспечение первичных мер пожарной безопасности в 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01 900 96030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01 900 9603</w:t>
            </w:r>
            <w:r w:rsidR="00466D7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991DD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01 900 9603</w:t>
            </w:r>
            <w:r w:rsidR="00466D7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Национальная </w:t>
            </w:r>
            <w:r w:rsidR="001212D2" w:rsidRPr="00D86FF8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506,1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506,1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551DC8" w:rsidP="001212D2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>«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Повышение безопасности 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>дорожного движения территории Далайского сельсовета Иланского района</w:t>
            </w:r>
            <w:r w:rsid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 Красноярского края на 2018-2030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CC19B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506,1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О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D86FF8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02 900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CC19B2" w:rsidP="001212D2">
            <w:pPr>
              <w:tabs>
                <w:tab w:val="left" w:pos="285"/>
                <w:tab w:val="center" w:pos="561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506,1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90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D86FF8" w:rsidRDefault="002E6B8D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Иные межбюджетные трансферты на содержание автомоби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льных дорог общего пользования местного значения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 в 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«Повышение безопасности 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02900</w:t>
            </w:r>
          </w:p>
          <w:p w:rsidR="002E6B8D" w:rsidRPr="00D86FF8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80170</w:t>
            </w:r>
          </w:p>
        </w:tc>
        <w:tc>
          <w:tcPr>
            <w:tcW w:w="426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E6B8D" w:rsidRPr="00D86FF8" w:rsidRDefault="002E6B8D" w:rsidP="001212D2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992" w:type="dxa"/>
          </w:tcPr>
          <w:p w:rsidR="002E6B8D" w:rsidRDefault="002E6B8D">
            <w:r w:rsidRPr="005847D8"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90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D86FF8" w:rsidRDefault="002E6B8D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02900</w:t>
            </w:r>
          </w:p>
          <w:p w:rsidR="002E6B8D" w:rsidRPr="00D86FF8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80170</w:t>
            </w:r>
          </w:p>
        </w:tc>
        <w:tc>
          <w:tcPr>
            <w:tcW w:w="426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2E6B8D" w:rsidRPr="00D86FF8" w:rsidRDefault="002E6B8D" w:rsidP="001212D2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992" w:type="dxa"/>
          </w:tcPr>
          <w:p w:rsidR="002E6B8D" w:rsidRDefault="002E6B8D">
            <w:r w:rsidRPr="005847D8"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90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D86FF8" w:rsidRDefault="002E6B8D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Pr="00D86FF8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0290080170</w:t>
            </w:r>
          </w:p>
        </w:tc>
        <w:tc>
          <w:tcPr>
            <w:tcW w:w="426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2E6B8D" w:rsidRPr="00D86FF8" w:rsidRDefault="002E6B8D" w:rsidP="001212D2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992" w:type="dxa"/>
          </w:tcPr>
          <w:p w:rsidR="002E6B8D" w:rsidRDefault="002E6B8D">
            <w:r w:rsidRPr="005847D8"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90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D86FF8" w:rsidRDefault="002E6B8D" w:rsidP="00991DDF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мероприятий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 ремонту и содержанию дорог местного значения соответствующим нормативным требованиям  в 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«Повышение безопасности  дорожного движения территории Далайского сельсовета Иланского района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 Красноярского края на 2018-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lastRenderedPageBreak/>
              <w:t>2030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0409</w:t>
            </w:r>
          </w:p>
        </w:tc>
        <w:tc>
          <w:tcPr>
            <w:tcW w:w="850" w:type="dxa"/>
          </w:tcPr>
          <w:p w:rsidR="002E6B8D" w:rsidRPr="00D86FF8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992" w:type="dxa"/>
          </w:tcPr>
          <w:p w:rsidR="002E6B8D" w:rsidRDefault="002E6B8D">
            <w:r w:rsidRPr="00CD22CC">
              <w:rPr>
                <w:rFonts w:ascii="Arial" w:hAnsi="Arial" w:cs="Arial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690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D86FF8" w:rsidRDefault="002E6B8D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Pr="00D86FF8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992" w:type="dxa"/>
          </w:tcPr>
          <w:p w:rsidR="002E6B8D" w:rsidRDefault="002E6B8D">
            <w:r w:rsidRPr="00CD22CC">
              <w:rPr>
                <w:rFonts w:ascii="Arial" w:hAnsi="Arial" w:cs="Arial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90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D86FF8" w:rsidRDefault="002E6B8D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Pr="00D86FF8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992" w:type="dxa"/>
          </w:tcPr>
          <w:p w:rsidR="002E6B8D" w:rsidRDefault="002E6B8D">
            <w:r w:rsidRPr="00CD22CC">
              <w:rPr>
                <w:rFonts w:ascii="Arial" w:hAnsi="Arial" w:cs="Arial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570D69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90" w:type="dxa"/>
          </w:tcPr>
          <w:p w:rsidR="001212D2" w:rsidRPr="00570D69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70D69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CC19B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570D69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90" w:type="dxa"/>
          </w:tcPr>
          <w:p w:rsidR="001212D2" w:rsidRPr="00570D69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70D69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CC19B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570D69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90" w:type="dxa"/>
          </w:tcPr>
          <w:p w:rsidR="001212D2" w:rsidRPr="00570D69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70D69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противодействию экстремизму и профилактике терроризма в рамках основных </w:t>
            </w:r>
            <w:r w:rsidRPr="00D86FF8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D86FF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CC19B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0B26B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0B26B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90" w:type="dxa"/>
          </w:tcPr>
          <w:p w:rsidR="00570D69" w:rsidRPr="00D86FF8" w:rsidRDefault="00570D6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013719" w:rsidRDefault="00570D69" w:rsidP="008F3EB6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570D69" w:rsidRPr="00D86FF8" w:rsidRDefault="00570D69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570D69" w:rsidRPr="00D86FF8" w:rsidRDefault="00570D69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01 000 00000</w:t>
            </w:r>
          </w:p>
        </w:tc>
        <w:tc>
          <w:tcPr>
            <w:tcW w:w="426" w:type="dxa"/>
          </w:tcPr>
          <w:p w:rsidR="00570D69" w:rsidRPr="00D86FF8" w:rsidRDefault="00570D6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0D69" w:rsidRPr="00D86FF8" w:rsidRDefault="00570D6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</w:tcPr>
          <w:p w:rsidR="00570D69" w:rsidRPr="00D86FF8" w:rsidRDefault="00570D6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09" w:type="dxa"/>
          </w:tcPr>
          <w:p w:rsidR="00570D69" w:rsidRPr="00D86FF8" w:rsidRDefault="00570D6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0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013719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570D69" w:rsidRPr="00D86FF8" w:rsidRDefault="00570D69" w:rsidP="00E33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01 900 92210</w:t>
            </w:r>
          </w:p>
        </w:tc>
        <w:tc>
          <w:tcPr>
            <w:tcW w:w="426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09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90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013719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выполнению геодезических работ 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570D69" w:rsidRPr="00D86FF8" w:rsidRDefault="00570D69" w:rsidP="00E33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01 900 92210</w:t>
            </w:r>
          </w:p>
        </w:tc>
        <w:tc>
          <w:tcPr>
            <w:tcW w:w="426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09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1247,0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1050,5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  <w:r w:rsidR="000B26B9"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1010,5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</w:tr>
      <w:tr w:rsidR="00E33CD6" w:rsidRPr="00D86FF8" w:rsidTr="000F5CB9">
        <w:trPr>
          <w:gridAfter w:val="4"/>
          <w:wAfter w:w="3763" w:type="dxa"/>
          <w:trHeight w:val="822"/>
        </w:trPr>
        <w:tc>
          <w:tcPr>
            <w:tcW w:w="581" w:type="dxa"/>
          </w:tcPr>
          <w:p w:rsidR="00E33CD6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9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D86FF8" w:rsidRDefault="00E33CD6" w:rsidP="00E33CD6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01 000 00000</w:t>
            </w:r>
          </w:p>
        </w:tc>
        <w:tc>
          <w:tcPr>
            <w:tcW w:w="426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1207,0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1010,5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9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D86FF8" w:rsidRDefault="00E33CD6" w:rsidP="00E33CD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01 900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426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1207,0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1010,5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Устройство детского городка в 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9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D86FF8" w:rsidRDefault="00E33CD6" w:rsidP="00E33C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9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D86FF8" w:rsidRDefault="00E33CD6" w:rsidP="00E33C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49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мероприятий </w:t>
            </w:r>
            <w:r w:rsidRPr="00D86FF8">
              <w:rPr>
                <w:rFonts w:ascii="Arial" w:hAnsi="Arial" w:cs="Arial"/>
                <w:sz w:val="24"/>
                <w:szCs w:val="24"/>
              </w:rPr>
              <w:t>по содержанию освещенных улиц, проез</w:t>
            </w:r>
            <w:r w:rsidR="00A17055">
              <w:rPr>
                <w:rFonts w:ascii="Arial" w:hAnsi="Arial" w:cs="Arial"/>
                <w:sz w:val="24"/>
                <w:szCs w:val="24"/>
              </w:rPr>
              <w:t xml:space="preserve">дов в 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554,7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541,8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9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D86FF8" w:rsidRDefault="00E33CD6" w:rsidP="00E33C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554,7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541,8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9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D86FF8" w:rsidRDefault="00E33CD6" w:rsidP="00E33C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E33CD6" w:rsidRPr="00D86FF8" w:rsidRDefault="00AC665F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554,7</w:t>
            </w:r>
            <w:r w:rsidR="005E5C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541,8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  <w:vAlign w:val="bottom"/>
          </w:tcPr>
          <w:p w:rsidR="001212D2" w:rsidRPr="00D86FF8" w:rsidRDefault="00A17055" w:rsidP="001212D2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мероприятий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по бла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гоустройству населенных пунктов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устройство но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вых детских и спортивных площадок</w:t>
            </w:r>
            <w:r w:rsidR="001212D2" w:rsidRPr="00D86FF8">
              <w:rPr>
                <w:rFonts w:ascii="Arial" w:hAnsi="Arial" w:cs="Arial"/>
                <w:sz w:val="24"/>
                <w:szCs w:val="24"/>
              </w:rPr>
              <w:t xml:space="preserve"> в рамках основных мероприятий муниципальной программы 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992" w:type="dxa"/>
          </w:tcPr>
          <w:p w:rsidR="001212D2" w:rsidRPr="00D86FF8" w:rsidRDefault="00BD3E23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709" w:type="dxa"/>
          </w:tcPr>
          <w:p w:rsidR="001212D2" w:rsidRPr="00D86FF8" w:rsidRDefault="00BD3E23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BD3E23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D3E23" w:rsidRPr="00D86FF8" w:rsidRDefault="00D34652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90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BD3E23" w:rsidRPr="00D86FF8" w:rsidRDefault="00BD3E23" w:rsidP="00BD3E2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BD3E23" w:rsidRPr="00D86FF8" w:rsidRDefault="00BD3E23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992" w:type="dxa"/>
          </w:tcPr>
          <w:p w:rsidR="00BD3E23" w:rsidRPr="00D86FF8" w:rsidRDefault="00BD3E23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709" w:type="dxa"/>
          </w:tcPr>
          <w:p w:rsidR="00BD3E23" w:rsidRPr="00D86FF8" w:rsidRDefault="00BD3E23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BD3E23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D3E23" w:rsidRPr="00D86FF8" w:rsidRDefault="00D34652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90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BD3E23" w:rsidRPr="00D86FF8" w:rsidRDefault="00BD3E23" w:rsidP="00BD3E2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BD3E23" w:rsidRPr="00D86FF8" w:rsidRDefault="00BD3E23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992" w:type="dxa"/>
          </w:tcPr>
          <w:p w:rsidR="00BD3E23" w:rsidRPr="00D86FF8" w:rsidRDefault="00BD3E23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709" w:type="dxa"/>
          </w:tcPr>
          <w:p w:rsidR="00BD3E23" w:rsidRPr="00D86FF8" w:rsidRDefault="00BD3E23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мероприятия по оформлению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правоустанавливающих документов на объекты недвижимости и проведение кадастровых работ на земельные участки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01 900 90060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422,1</w:t>
            </w:r>
          </w:p>
        </w:tc>
        <w:tc>
          <w:tcPr>
            <w:tcW w:w="992" w:type="dxa"/>
          </w:tcPr>
          <w:p w:rsidR="001212D2" w:rsidRPr="00D86FF8" w:rsidRDefault="00930C6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293,2</w:t>
            </w:r>
          </w:p>
        </w:tc>
        <w:tc>
          <w:tcPr>
            <w:tcW w:w="709" w:type="dxa"/>
          </w:tcPr>
          <w:p w:rsidR="001212D2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01 900 90060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0B26B9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422,1</w:t>
            </w:r>
          </w:p>
        </w:tc>
        <w:tc>
          <w:tcPr>
            <w:tcW w:w="992" w:type="dxa"/>
          </w:tcPr>
          <w:p w:rsidR="001212D2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293,2</w:t>
            </w:r>
          </w:p>
        </w:tc>
        <w:tc>
          <w:tcPr>
            <w:tcW w:w="709" w:type="dxa"/>
          </w:tcPr>
          <w:p w:rsidR="001212D2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01 900 90060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0B26B9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422,1</w:t>
            </w:r>
          </w:p>
        </w:tc>
        <w:tc>
          <w:tcPr>
            <w:tcW w:w="992" w:type="dxa"/>
          </w:tcPr>
          <w:p w:rsidR="001212D2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293,2</w:t>
            </w:r>
          </w:p>
        </w:tc>
        <w:tc>
          <w:tcPr>
            <w:tcW w:w="709" w:type="dxa"/>
          </w:tcPr>
          <w:p w:rsidR="001212D2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9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013719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на выполнение переданных муниципальных полномочий по организации мероприятий межпоселенческого характера по охране окружающей среды в рамках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01 900 80 180</w:t>
            </w:r>
          </w:p>
        </w:tc>
        <w:tc>
          <w:tcPr>
            <w:tcW w:w="426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9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013719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01 900 80 180</w:t>
            </w:r>
          </w:p>
        </w:tc>
        <w:tc>
          <w:tcPr>
            <w:tcW w:w="426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9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013719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01 900 80 180</w:t>
            </w:r>
          </w:p>
        </w:tc>
        <w:tc>
          <w:tcPr>
            <w:tcW w:w="426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9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CC0FB5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CC0FB5">
              <w:rPr>
                <w:rFonts w:ascii="Arial" w:hAnsi="Arial" w:cs="Arial"/>
                <w:sz w:val="22"/>
                <w:szCs w:val="22"/>
              </w:rPr>
              <w:t xml:space="preserve">Реализация мероприятий  по разработке схем водоснабжения и водоотведения в рамках основных мероприятий муниципальной программы </w:t>
            </w:r>
            <w:r w:rsidRPr="00CC0FB5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85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01 900 93310</w:t>
            </w:r>
          </w:p>
        </w:tc>
        <w:tc>
          <w:tcPr>
            <w:tcW w:w="426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0D69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930C6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90" w:type="dxa"/>
          </w:tcPr>
          <w:p w:rsidR="00570D69" w:rsidRPr="00D86FF8" w:rsidRDefault="00570D69" w:rsidP="00930C6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CC0FB5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CC0FB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70D69" w:rsidRPr="00D86FF8" w:rsidRDefault="00570D69" w:rsidP="00930C6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850" w:type="dxa"/>
          </w:tcPr>
          <w:p w:rsidR="00570D69" w:rsidRPr="00D86FF8" w:rsidRDefault="00570D69" w:rsidP="00930C6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01 900 93310</w:t>
            </w:r>
          </w:p>
        </w:tc>
        <w:tc>
          <w:tcPr>
            <w:tcW w:w="426" w:type="dxa"/>
          </w:tcPr>
          <w:p w:rsidR="00570D69" w:rsidRPr="00D86FF8" w:rsidRDefault="00570D69" w:rsidP="00930C6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570D69" w:rsidRDefault="00570D69" w:rsidP="00930C6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</w:tcPr>
          <w:p w:rsidR="00570D69" w:rsidRPr="00D86FF8" w:rsidRDefault="00570D69" w:rsidP="00930C6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</w:tcPr>
          <w:p w:rsidR="00570D69" w:rsidRPr="00D86FF8" w:rsidRDefault="00570D69" w:rsidP="00930C6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90" w:type="dxa"/>
          </w:tcPr>
          <w:p w:rsidR="00570D69" w:rsidRPr="00D86FF8" w:rsidRDefault="00570D69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CC0FB5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CC0FB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70D69" w:rsidRPr="00D86FF8" w:rsidRDefault="00570D69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850" w:type="dxa"/>
          </w:tcPr>
          <w:p w:rsidR="00570D69" w:rsidRPr="00D86FF8" w:rsidRDefault="00570D69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01 900 93310</w:t>
            </w:r>
          </w:p>
        </w:tc>
        <w:tc>
          <w:tcPr>
            <w:tcW w:w="426" w:type="dxa"/>
          </w:tcPr>
          <w:p w:rsidR="00570D69" w:rsidRPr="00D86FF8" w:rsidRDefault="00570D69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570D69" w:rsidRDefault="00570D69" w:rsidP="00984CB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</w:tcPr>
          <w:p w:rsidR="00570D69" w:rsidRPr="00D86FF8" w:rsidRDefault="00570D69" w:rsidP="00984CB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</w:tcPr>
          <w:p w:rsidR="00570D69" w:rsidRPr="00D86FF8" w:rsidRDefault="00570D69" w:rsidP="00984CB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программные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расходы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94 000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Доплата к пенсии 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0" w:type="dxa"/>
          </w:tcPr>
          <w:p w:rsidR="00737900" w:rsidRPr="00D86FF8" w:rsidRDefault="00666A88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737900" w:rsidRPr="00D86FF8" w:rsidRDefault="00666A8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850" w:type="dxa"/>
          </w:tcPr>
          <w:p w:rsidR="00737900" w:rsidRPr="00D86FF8" w:rsidRDefault="00737900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94 000 94010</w:t>
            </w:r>
          </w:p>
        </w:tc>
        <w:tc>
          <w:tcPr>
            <w:tcW w:w="426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737900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737900" w:rsidRDefault="00737900">
            <w:r w:rsidRPr="00180B91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90" w:type="dxa"/>
          </w:tcPr>
          <w:p w:rsidR="00737900" w:rsidRPr="00D86FF8" w:rsidRDefault="00984CB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737900" w:rsidRPr="00D86FF8" w:rsidRDefault="00666A88" w:rsidP="000B26B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850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94 000 94010</w:t>
            </w:r>
          </w:p>
        </w:tc>
        <w:tc>
          <w:tcPr>
            <w:tcW w:w="426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Pr="00D86FF8" w:rsidRDefault="00737900" w:rsidP="000B26B9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737900" w:rsidRPr="00D86FF8" w:rsidRDefault="00737900" w:rsidP="000B26B9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737900" w:rsidRDefault="00737900">
            <w:r w:rsidRPr="00180B91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90" w:type="dxa"/>
          </w:tcPr>
          <w:p w:rsidR="00737900" w:rsidRPr="00D86FF8" w:rsidRDefault="00984CB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737900" w:rsidRPr="00D86FF8" w:rsidRDefault="00666A88" w:rsidP="000B26B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Оказание других видов социальной помощи в рамках не программных расходов</w:t>
            </w:r>
            <w:r w:rsidR="00984C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Далайского сельсовета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850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94 000 94010</w:t>
            </w:r>
          </w:p>
        </w:tc>
        <w:tc>
          <w:tcPr>
            <w:tcW w:w="426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Pr="00D86FF8" w:rsidRDefault="00737900" w:rsidP="000B26B9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737900" w:rsidRPr="00D86FF8" w:rsidRDefault="00737900" w:rsidP="000B26B9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737900" w:rsidRDefault="00737900">
            <w:r w:rsidRPr="00180B91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984CB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984CB0" w:rsidRPr="00D86FF8" w:rsidRDefault="00D34652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90" w:type="dxa"/>
          </w:tcPr>
          <w:p w:rsidR="00984CB0" w:rsidRPr="00D86FF8" w:rsidRDefault="00984CB0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984CB0" w:rsidRDefault="00984CB0" w:rsidP="00984CB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</w:tcPr>
          <w:p w:rsidR="00984CB0" w:rsidRPr="00D86FF8" w:rsidRDefault="00984CB0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850" w:type="dxa"/>
          </w:tcPr>
          <w:p w:rsidR="00984CB0" w:rsidRPr="00D86FF8" w:rsidRDefault="00984CB0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94 000 94010</w:t>
            </w:r>
          </w:p>
        </w:tc>
        <w:tc>
          <w:tcPr>
            <w:tcW w:w="426" w:type="dxa"/>
          </w:tcPr>
          <w:p w:rsidR="00984CB0" w:rsidRPr="00D86FF8" w:rsidRDefault="00984CB0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</w:tcPr>
          <w:p w:rsidR="00984CB0" w:rsidRPr="00D86FF8" w:rsidRDefault="00984CB0" w:rsidP="00984CB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984CB0" w:rsidRPr="00D86FF8" w:rsidRDefault="00984CB0" w:rsidP="00984CB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984CB0" w:rsidRDefault="00984CB0" w:rsidP="00984CB0">
            <w:r w:rsidRPr="00180B91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690" w:type="dxa"/>
          </w:tcPr>
          <w:p w:rsidR="00737900" w:rsidRPr="00D86FF8" w:rsidRDefault="00984CB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737900" w:rsidRPr="00D86FF8" w:rsidRDefault="00984CB0" w:rsidP="000B26B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850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94 000 94010</w:t>
            </w:r>
          </w:p>
        </w:tc>
        <w:tc>
          <w:tcPr>
            <w:tcW w:w="426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992" w:type="dxa"/>
          </w:tcPr>
          <w:p w:rsidR="00737900" w:rsidRPr="00D86FF8" w:rsidRDefault="00737900" w:rsidP="000B26B9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737900" w:rsidRPr="00D86FF8" w:rsidRDefault="00737900" w:rsidP="000B26B9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737900" w:rsidRDefault="00737900">
            <w:r w:rsidRPr="00180B91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Муниципальное казенное учреждение «СЕЛЯНКА»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2251,7</w:t>
            </w:r>
          </w:p>
        </w:tc>
        <w:tc>
          <w:tcPr>
            <w:tcW w:w="992" w:type="dxa"/>
          </w:tcPr>
          <w:p w:rsidR="001212D2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2183,4</w:t>
            </w:r>
          </w:p>
        </w:tc>
        <w:tc>
          <w:tcPr>
            <w:tcW w:w="709" w:type="dxa"/>
          </w:tcPr>
          <w:p w:rsidR="001212D2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9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737900" w:rsidRPr="00D86FF8" w:rsidRDefault="00737900" w:rsidP="007379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Общегосударственные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вопросы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5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Default="00737900" w:rsidP="00737900">
            <w:pPr>
              <w:jc w:val="center"/>
            </w:pPr>
            <w:r w:rsidRPr="00DB4906">
              <w:rPr>
                <w:rFonts w:ascii="Arial" w:hAnsi="Arial" w:cs="Arial"/>
                <w:sz w:val="24"/>
                <w:szCs w:val="24"/>
                <w:lang w:eastAsia="en-US"/>
              </w:rPr>
              <w:t>2251,7</w:t>
            </w:r>
          </w:p>
        </w:tc>
        <w:tc>
          <w:tcPr>
            <w:tcW w:w="992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2183,4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69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737900" w:rsidRPr="00D86FF8" w:rsidRDefault="00737900" w:rsidP="007379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Default="00737900" w:rsidP="00737900">
            <w:pPr>
              <w:jc w:val="center"/>
            </w:pPr>
            <w:r w:rsidRPr="00DB4906">
              <w:rPr>
                <w:rFonts w:ascii="Arial" w:hAnsi="Arial" w:cs="Arial"/>
                <w:sz w:val="24"/>
                <w:szCs w:val="24"/>
                <w:lang w:eastAsia="en-US"/>
              </w:rPr>
              <w:t>2251,7</w:t>
            </w:r>
          </w:p>
        </w:tc>
        <w:tc>
          <w:tcPr>
            <w:tcW w:w="992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2183,4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69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737900" w:rsidRPr="00D86FF8" w:rsidRDefault="00737900" w:rsidP="007379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01 000 00000</w:t>
            </w:r>
          </w:p>
        </w:tc>
        <w:tc>
          <w:tcPr>
            <w:tcW w:w="426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Default="00737900" w:rsidP="00737900">
            <w:pPr>
              <w:jc w:val="center"/>
            </w:pPr>
            <w:r w:rsidRPr="00DB4906">
              <w:rPr>
                <w:rFonts w:ascii="Arial" w:hAnsi="Arial" w:cs="Arial"/>
                <w:sz w:val="24"/>
                <w:szCs w:val="24"/>
                <w:lang w:eastAsia="en-US"/>
              </w:rPr>
              <w:t>2251,7</w:t>
            </w:r>
          </w:p>
        </w:tc>
        <w:tc>
          <w:tcPr>
            <w:tcW w:w="992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2183,4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69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737900" w:rsidRPr="00D86FF8" w:rsidRDefault="00737900" w:rsidP="007379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01 900 00000</w:t>
            </w:r>
          </w:p>
        </w:tc>
        <w:tc>
          <w:tcPr>
            <w:tcW w:w="426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2251,7</w:t>
            </w:r>
          </w:p>
        </w:tc>
        <w:tc>
          <w:tcPr>
            <w:tcW w:w="992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2183,4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Средства бюджетам поселений на частичную компенсацию расходов на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повышение оплаты труда отдельным категори</w:t>
            </w:r>
            <w:r w:rsidR="00A17055">
              <w:rPr>
                <w:rFonts w:ascii="Arial" w:hAnsi="Arial" w:cs="Arial"/>
                <w:sz w:val="24"/>
                <w:szCs w:val="24"/>
                <w:lang w:eastAsia="en-US"/>
              </w:rPr>
              <w:t>ям работников бюджетной сферы в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992" w:type="dxa"/>
          </w:tcPr>
          <w:p w:rsidR="001212D2" w:rsidRPr="00D86FF8" w:rsidRDefault="00737900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7900">
              <w:rPr>
                <w:rFonts w:ascii="Arial" w:hAnsi="Arial" w:cs="Arial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709" w:type="dxa"/>
          </w:tcPr>
          <w:p w:rsidR="001212D2" w:rsidRPr="00D86FF8" w:rsidRDefault="00737900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690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737900" w:rsidRPr="00D86FF8" w:rsidRDefault="00737900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737900" w:rsidRPr="00D86FF8" w:rsidRDefault="00737900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737900" w:rsidRPr="00D86FF8" w:rsidRDefault="00737900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992" w:type="dxa"/>
          </w:tcPr>
          <w:p w:rsidR="00737900" w:rsidRDefault="00737900">
            <w:r w:rsidRPr="009924CB">
              <w:rPr>
                <w:rFonts w:ascii="Arial" w:hAnsi="Arial" w:cs="Arial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709" w:type="dxa"/>
          </w:tcPr>
          <w:p w:rsidR="00737900" w:rsidRPr="00D86FF8" w:rsidRDefault="00737900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690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737900" w:rsidRPr="00D86FF8" w:rsidRDefault="00737900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737900" w:rsidRPr="00D86FF8" w:rsidRDefault="00737900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2" w:type="dxa"/>
          </w:tcPr>
          <w:p w:rsidR="00737900" w:rsidRPr="00D86FF8" w:rsidRDefault="00737900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992" w:type="dxa"/>
          </w:tcPr>
          <w:p w:rsidR="00737900" w:rsidRDefault="00737900">
            <w:r w:rsidRPr="009924CB">
              <w:rPr>
                <w:rFonts w:ascii="Arial" w:hAnsi="Arial" w:cs="Arial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709" w:type="dxa"/>
          </w:tcPr>
          <w:p w:rsidR="00737900" w:rsidRPr="00D86FF8" w:rsidRDefault="00737900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415A04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2179,5</w:t>
            </w:r>
          </w:p>
        </w:tc>
        <w:tc>
          <w:tcPr>
            <w:tcW w:w="992" w:type="dxa"/>
          </w:tcPr>
          <w:p w:rsidR="001212D2" w:rsidRPr="00D86FF8" w:rsidRDefault="00DB0D11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2111,2</w:t>
            </w:r>
          </w:p>
        </w:tc>
        <w:tc>
          <w:tcPr>
            <w:tcW w:w="709" w:type="dxa"/>
          </w:tcPr>
          <w:p w:rsidR="001212D2" w:rsidRPr="00D86FF8" w:rsidRDefault="00DB0D11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1559,3</w:t>
            </w:r>
          </w:p>
        </w:tc>
        <w:tc>
          <w:tcPr>
            <w:tcW w:w="992" w:type="dxa"/>
          </w:tcPr>
          <w:p w:rsidR="001212D2" w:rsidRPr="00D86FF8" w:rsidRDefault="00DB0D11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1543,2</w:t>
            </w:r>
          </w:p>
        </w:tc>
        <w:tc>
          <w:tcPr>
            <w:tcW w:w="709" w:type="dxa"/>
          </w:tcPr>
          <w:p w:rsidR="001212D2" w:rsidRPr="00D86FF8" w:rsidRDefault="00DB0D11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DB0D11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B0D11" w:rsidRPr="00D86FF8" w:rsidRDefault="00D34652" w:rsidP="00DB0D1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690" w:type="dxa"/>
          </w:tcPr>
          <w:p w:rsidR="00DB0D11" w:rsidRPr="00D86FF8" w:rsidRDefault="00DB0D11" w:rsidP="00DB0D11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DB0D11" w:rsidRPr="00D86FF8" w:rsidRDefault="00DB0D11" w:rsidP="00DB0D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DB0D11" w:rsidRPr="00D86FF8" w:rsidRDefault="00DB0D11" w:rsidP="00DB0D1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DB0D11" w:rsidRPr="00D86FF8" w:rsidRDefault="00DB0D11" w:rsidP="00DB0D11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DB0D11" w:rsidRPr="00D86FF8" w:rsidRDefault="00DB0D11" w:rsidP="00DB0D1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2" w:type="dxa"/>
          </w:tcPr>
          <w:p w:rsidR="00DB0D11" w:rsidRPr="00D86FF8" w:rsidRDefault="00DB0D11" w:rsidP="00DB0D11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1559,3</w:t>
            </w:r>
          </w:p>
        </w:tc>
        <w:tc>
          <w:tcPr>
            <w:tcW w:w="992" w:type="dxa"/>
          </w:tcPr>
          <w:p w:rsidR="00DB0D11" w:rsidRPr="00D86FF8" w:rsidRDefault="00DB0D11" w:rsidP="00DB0D11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1543,2</w:t>
            </w:r>
          </w:p>
        </w:tc>
        <w:tc>
          <w:tcPr>
            <w:tcW w:w="709" w:type="dxa"/>
          </w:tcPr>
          <w:p w:rsidR="00DB0D11" w:rsidRPr="00D86FF8" w:rsidRDefault="00DB0D11" w:rsidP="00DB0D1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589,8</w:t>
            </w:r>
          </w:p>
        </w:tc>
        <w:tc>
          <w:tcPr>
            <w:tcW w:w="992" w:type="dxa"/>
          </w:tcPr>
          <w:p w:rsidR="001212D2" w:rsidRPr="00D86FF8" w:rsidRDefault="00DB0D11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537,6</w:t>
            </w:r>
          </w:p>
        </w:tc>
        <w:tc>
          <w:tcPr>
            <w:tcW w:w="709" w:type="dxa"/>
          </w:tcPr>
          <w:p w:rsidR="001212D2" w:rsidRPr="00D86FF8" w:rsidRDefault="00DB0D11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589,8</w:t>
            </w:r>
          </w:p>
        </w:tc>
        <w:tc>
          <w:tcPr>
            <w:tcW w:w="992" w:type="dxa"/>
          </w:tcPr>
          <w:p w:rsidR="001212D2" w:rsidRPr="00D86FF8" w:rsidRDefault="0041220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537,6</w:t>
            </w:r>
          </w:p>
        </w:tc>
        <w:tc>
          <w:tcPr>
            <w:tcW w:w="709" w:type="dxa"/>
          </w:tcPr>
          <w:p w:rsidR="001212D2" w:rsidRPr="00D86FF8" w:rsidRDefault="0041220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Иные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бюджетные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ассигнования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01 900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800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992" w:type="dxa"/>
          </w:tcPr>
          <w:p w:rsidR="001212D2" w:rsidRPr="00D86FF8" w:rsidRDefault="00412209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709" w:type="dxa"/>
          </w:tcPr>
          <w:p w:rsidR="001212D2" w:rsidRPr="00D86FF8" w:rsidRDefault="00412209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54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118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Уплата налогов , сборов и иных платежей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12D2" w:rsidRPr="00D86FF8" w:rsidRDefault="00415A04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12D2" w:rsidRPr="00D86FF8" w:rsidRDefault="00412209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12D2" w:rsidRPr="00D86FF8" w:rsidRDefault="00412209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6077" w:type="dxa"/>
            <w:gridSpan w:val="5"/>
          </w:tcPr>
          <w:p w:rsidR="001212D2" w:rsidRPr="00A17055" w:rsidRDefault="00A17055" w:rsidP="001212D2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170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</w:t>
            </w:r>
            <w:r w:rsidR="001212D2" w:rsidRPr="00A170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1212D2" w:rsidRPr="00A17055" w:rsidRDefault="00415A04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8939,4</w:t>
            </w:r>
          </w:p>
        </w:tc>
        <w:tc>
          <w:tcPr>
            <w:tcW w:w="992" w:type="dxa"/>
          </w:tcPr>
          <w:p w:rsidR="001212D2" w:rsidRPr="00A17055" w:rsidRDefault="00412209" w:rsidP="001212D2">
            <w:pPr>
              <w:tabs>
                <w:tab w:val="center" w:pos="466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8436,6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2D2" w:rsidRPr="00A17055" w:rsidRDefault="00412209" w:rsidP="00A170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625FB" w:rsidRDefault="00B625FB" w:rsidP="00F853CE">
      <w:pPr>
        <w:jc w:val="center"/>
        <w:rPr>
          <w:rFonts w:ascii="Arial" w:hAnsi="Arial" w:cs="Arial"/>
          <w:sz w:val="24"/>
          <w:szCs w:val="24"/>
        </w:rPr>
        <w:sectPr w:rsidR="00B625FB" w:rsidSect="001212D2">
          <w:pgSz w:w="11906" w:h="16838"/>
          <w:pgMar w:top="1389" w:right="851" w:bottom="1134" w:left="1701" w:header="709" w:footer="709" w:gutter="0"/>
          <w:cols w:space="708"/>
          <w:docGrid w:linePitch="360"/>
        </w:sectPr>
      </w:pPr>
    </w:p>
    <w:tbl>
      <w:tblPr>
        <w:tblW w:w="179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6345"/>
        <w:gridCol w:w="1843"/>
        <w:gridCol w:w="885"/>
        <w:gridCol w:w="992"/>
        <w:gridCol w:w="485"/>
        <w:gridCol w:w="331"/>
        <w:gridCol w:w="796"/>
        <w:gridCol w:w="1333"/>
        <w:gridCol w:w="316"/>
        <w:gridCol w:w="793"/>
        <w:gridCol w:w="68"/>
        <w:gridCol w:w="13"/>
        <w:gridCol w:w="223"/>
        <w:gridCol w:w="2838"/>
      </w:tblGrid>
      <w:tr w:rsidR="00EC3CC0" w:rsidRPr="00EC3CC0" w:rsidTr="00D34652">
        <w:trPr>
          <w:gridAfter w:val="3"/>
          <w:wAfter w:w="3074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551DC8" w:rsidRDefault="00EC3CC0" w:rsidP="00551DC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Приложение 4</w:t>
            </w:r>
          </w:p>
        </w:tc>
      </w:tr>
      <w:tr w:rsidR="00EC3CC0" w:rsidRPr="00EC3CC0" w:rsidTr="00D34652">
        <w:trPr>
          <w:gridAfter w:val="3"/>
          <w:wAfter w:w="3074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551DC8" w:rsidRDefault="00551DC8" w:rsidP="00551DC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к </w:t>
            </w:r>
            <w:r w:rsidR="00EC3CC0" w:rsidRPr="00551DC8">
              <w:rPr>
                <w:rFonts w:ascii="Arial" w:hAnsi="Arial" w:cs="Arial"/>
                <w:bCs/>
                <w:sz w:val="24"/>
                <w:szCs w:val="24"/>
              </w:rPr>
              <w:t>решению Далайского</w:t>
            </w:r>
          </w:p>
        </w:tc>
      </w:tr>
      <w:tr w:rsidR="00EC3CC0" w:rsidRPr="00EC3CC0" w:rsidTr="00D34652">
        <w:trPr>
          <w:gridAfter w:val="3"/>
          <w:wAfter w:w="3074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D34652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551DC8" w:rsidRDefault="00D34652" w:rsidP="00D34652">
            <w:pPr>
              <w:ind w:left="-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ельского Совета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EC3CC0" w:rsidRPr="00551DC8">
              <w:rPr>
                <w:rFonts w:ascii="Arial" w:hAnsi="Arial" w:cs="Arial"/>
                <w:sz w:val="24"/>
                <w:szCs w:val="24"/>
              </w:rPr>
              <w:t>епутатов</w:t>
            </w:r>
          </w:p>
        </w:tc>
      </w:tr>
      <w:tr w:rsidR="00EC3CC0" w:rsidRPr="00EC3CC0" w:rsidTr="00D34652">
        <w:trPr>
          <w:gridAfter w:val="3"/>
          <w:wAfter w:w="3074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551DC8" w:rsidRDefault="000D65EE" w:rsidP="00551D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30.05.</w:t>
            </w:r>
            <w:r w:rsidR="00D34652">
              <w:rPr>
                <w:rFonts w:ascii="Arial" w:hAnsi="Arial" w:cs="Arial"/>
                <w:sz w:val="24"/>
                <w:szCs w:val="24"/>
              </w:rPr>
              <w:t>2024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1C9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41-141</w:t>
            </w:r>
            <w:r w:rsidR="00551DC8"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  <w:tr w:rsidR="00EC3CC0" w:rsidRPr="00EC3CC0" w:rsidTr="00D34652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36B" w:rsidRPr="00EC3CC0" w:rsidTr="00D34652">
        <w:trPr>
          <w:gridAfter w:val="2"/>
          <w:wAfter w:w="3061" w:type="dxa"/>
          <w:trHeight w:val="1260"/>
        </w:trPr>
        <w:tc>
          <w:tcPr>
            <w:tcW w:w="149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>Распредел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ение бюджетных ассигнований по 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>целевым статьям (муниципальным программам Далайского сельсовета и непрограммным направлениям деятельности), группам и подгруппам видов р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>асходов разделам, подразделам классификации расходов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бюджета сельсовет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 </w:t>
            </w:r>
            <w:r w:rsidR="009400AE">
              <w:rPr>
                <w:rFonts w:ascii="Arial" w:hAnsi="Arial" w:cs="Arial"/>
                <w:b/>
                <w:bCs/>
                <w:sz w:val="28"/>
                <w:szCs w:val="28"/>
              </w:rPr>
              <w:t>в 2023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</w:t>
            </w:r>
          </w:p>
          <w:p w:rsidR="00EC3CC0" w:rsidRDefault="00EC3CC0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C3CC0" w:rsidRPr="00551DC8" w:rsidRDefault="00551DC8" w:rsidP="00EC3CC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(тыс. руб.)</w:t>
            </w: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раздел подраздел</w:t>
            </w:r>
          </w:p>
        </w:tc>
        <w:tc>
          <w:tcPr>
            <w:tcW w:w="1612" w:type="dxa"/>
            <w:gridSpan w:val="3"/>
            <w:vMerge w:val="restart"/>
            <w:shd w:val="clear" w:color="auto" w:fill="auto"/>
            <w:vAlign w:val="center"/>
            <w:hideMark/>
          </w:tcPr>
          <w:p w:rsidR="0045236B" w:rsidRPr="00551DC8" w:rsidRDefault="00570D69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утверждено бюджетом на 2023</w:t>
            </w:r>
            <w:r w:rsidR="0045236B" w:rsidRPr="00551DC8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45236B" w:rsidRPr="00551DC8">
              <w:rPr>
                <w:rFonts w:ascii="Arial" w:hAnsi="Arial" w:cs="Arial"/>
                <w:b/>
                <w:sz w:val="24"/>
                <w:szCs w:val="24"/>
              </w:rPr>
              <w:t>сполнено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%исполнения утвержденного бюджета к исполне</w:t>
            </w:r>
            <w:r w:rsidR="00551DC8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551DC8">
              <w:rPr>
                <w:rFonts w:ascii="Arial" w:hAnsi="Arial" w:cs="Arial"/>
                <w:b/>
                <w:sz w:val="24"/>
                <w:szCs w:val="24"/>
              </w:rPr>
              <w:t>ному</w:t>
            </w: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300"/>
        </w:trPr>
        <w:tc>
          <w:tcPr>
            <w:tcW w:w="675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12" w:type="dxa"/>
            <w:gridSpan w:val="3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«Благоустройство территории Далайского сельсовета Иланского района»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01 000 00000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vMerge w:val="restart"/>
            <w:shd w:val="clear" w:color="auto" w:fill="auto"/>
            <w:noWrap/>
            <w:hideMark/>
          </w:tcPr>
          <w:p w:rsidR="0045236B" w:rsidRPr="00114D82" w:rsidRDefault="00F3458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4D82">
              <w:rPr>
                <w:rFonts w:ascii="Arial" w:hAnsi="Arial" w:cs="Arial"/>
                <w:bCs/>
                <w:sz w:val="24"/>
                <w:szCs w:val="24"/>
              </w:rPr>
              <w:t>3816,5</w:t>
            </w:r>
          </w:p>
        </w:tc>
        <w:tc>
          <w:tcPr>
            <w:tcW w:w="1333" w:type="dxa"/>
            <w:vMerge w:val="restart"/>
            <w:shd w:val="clear" w:color="auto" w:fill="auto"/>
            <w:noWrap/>
            <w:hideMark/>
          </w:tcPr>
          <w:p w:rsidR="0045236B" w:rsidRPr="00934E7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4E78">
              <w:rPr>
                <w:rFonts w:ascii="Arial" w:hAnsi="Arial" w:cs="Arial"/>
                <w:bCs/>
                <w:sz w:val="24"/>
                <w:szCs w:val="24"/>
              </w:rPr>
              <w:t>3550,3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noWrap/>
            <w:hideMark/>
          </w:tcPr>
          <w:p w:rsidR="0045236B" w:rsidRPr="00934E78" w:rsidRDefault="00114D82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4E78"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</w:tr>
      <w:tr w:rsidR="00EC3CC0" w:rsidRPr="00EC3CC0" w:rsidTr="00D34652">
        <w:trPr>
          <w:gridAfter w:val="4"/>
          <w:wAfter w:w="3142" w:type="dxa"/>
          <w:trHeight w:val="570"/>
        </w:trPr>
        <w:tc>
          <w:tcPr>
            <w:tcW w:w="67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45236B" w:rsidRPr="009400AE" w:rsidRDefault="0045236B" w:rsidP="0045236B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5236B" w:rsidRPr="00934E7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45236B" w:rsidRPr="00934E7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31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 Основные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vMerge w:val="restart"/>
            <w:shd w:val="clear" w:color="auto" w:fill="auto"/>
            <w:noWrap/>
            <w:hideMark/>
          </w:tcPr>
          <w:p w:rsidR="0045236B" w:rsidRPr="00F34581" w:rsidRDefault="00F3458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3816,5</w:t>
            </w:r>
          </w:p>
          <w:p w:rsidR="009400AE" w:rsidRDefault="009400AE" w:rsidP="0045236B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:rsidR="009400AE" w:rsidRPr="00114D82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4D82">
              <w:rPr>
                <w:rFonts w:ascii="Arial" w:hAnsi="Arial" w:cs="Arial"/>
                <w:bCs/>
                <w:sz w:val="24"/>
                <w:szCs w:val="24"/>
              </w:rPr>
              <w:t>2179,5</w:t>
            </w:r>
          </w:p>
        </w:tc>
        <w:tc>
          <w:tcPr>
            <w:tcW w:w="1333" w:type="dxa"/>
            <w:vMerge w:val="restart"/>
            <w:shd w:val="clear" w:color="auto" w:fill="auto"/>
            <w:noWrap/>
            <w:hideMark/>
          </w:tcPr>
          <w:p w:rsidR="0045236B" w:rsidRPr="00934E7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4E78">
              <w:rPr>
                <w:rFonts w:ascii="Arial" w:hAnsi="Arial" w:cs="Arial"/>
                <w:bCs/>
                <w:sz w:val="24"/>
                <w:szCs w:val="24"/>
              </w:rPr>
              <w:t>3550,3</w:t>
            </w:r>
          </w:p>
          <w:p w:rsidR="009400AE" w:rsidRPr="00934E7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400AE" w:rsidRPr="00934E7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4E78">
              <w:rPr>
                <w:rFonts w:ascii="Arial" w:hAnsi="Arial" w:cs="Arial"/>
                <w:bCs/>
                <w:sz w:val="24"/>
                <w:szCs w:val="24"/>
              </w:rPr>
              <w:t>2111,2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noWrap/>
            <w:hideMark/>
          </w:tcPr>
          <w:p w:rsidR="0045236B" w:rsidRPr="00934E78" w:rsidRDefault="00114D82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4E78"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  <w:p w:rsidR="009400AE" w:rsidRPr="00934E7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400AE" w:rsidRPr="00934E7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4E78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  <w:p w:rsidR="009400AE" w:rsidRPr="00934E7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56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 в рамках основных мероприятий муниципальной программы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551DC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vMerge/>
            <w:tcBorders>
              <w:top w:val="nil"/>
            </w:tcBorders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</w:tcBorders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160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9400AE" w:rsidRPr="00EC3CC0" w:rsidTr="00D34652">
        <w:trPr>
          <w:gridAfter w:val="4"/>
          <w:wAfter w:w="3142" w:type="dxa"/>
          <w:trHeight w:val="58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9400AE" w:rsidRPr="00EC3CC0" w:rsidTr="00D34652">
        <w:trPr>
          <w:gridAfter w:val="4"/>
          <w:wAfter w:w="3142" w:type="dxa"/>
          <w:trHeight w:val="338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9400AE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9400AE" w:rsidRPr="00EC3CC0" w:rsidTr="00D34652">
        <w:trPr>
          <w:gridAfter w:val="4"/>
          <w:wAfter w:w="3142" w:type="dxa"/>
          <w:trHeight w:val="70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Средства бюджетам поселений на частичную компенсацию расходов на повышение оплаты труда отдельным категория</w:t>
            </w:r>
            <w:r>
              <w:rPr>
                <w:rFonts w:ascii="Arial" w:hAnsi="Arial" w:cs="Arial"/>
                <w:sz w:val="24"/>
                <w:szCs w:val="24"/>
              </w:rPr>
              <w:t xml:space="preserve">м работников бюджетной сферы в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рамках муниципальной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551DC8">
              <w:rPr>
                <w:rFonts w:ascii="Arial" w:hAnsi="Arial" w:cs="Arial"/>
                <w:sz w:val="24"/>
                <w:szCs w:val="24"/>
              </w:rPr>
              <w:t>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ы "Благоустройство территории </w:t>
            </w:r>
            <w:r w:rsidRPr="00551DC8">
              <w:rPr>
                <w:rFonts w:ascii="Arial" w:hAnsi="Arial" w:cs="Arial"/>
                <w:sz w:val="24"/>
                <w:szCs w:val="24"/>
              </w:rPr>
              <w:t>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149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58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4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4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65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9400AE" w:rsidRPr="00EC3CC0" w:rsidTr="00D34652">
        <w:trPr>
          <w:gridAfter w:val="4"/>
          <w:wAfter w:w="3142" w:type="dxa"/>
          <w:trHeight w:val="623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9400AE" w:rsidRPr="00EC3CC0" w:rsidTr="00D34652">
        <w:trPr>
          <w:gridAfter w:val="4"/>
          <w:wAfter w:w="3142" w:type="dxa"/>
          <w:trHeight w:val="383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9400AE" w:rsidRPr="00EC3CC0" w:rsidTr="00D34652">
        <w:trPr>
          <w:gridAfter w:val="4"/>
          <w:wAfter w:w="3142" w:type="dxa"/>
          <w:trHeight w:val="312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EC3CC0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</w:t>
            </w:r>
            <w:r w:rsidRPr="00551DC8">
              <w:rPr>
                <w:rFonts w:ascii="Arial" w:hAnsi="Arial" w:cs="Arial"/>
                <w:sz w:val="24"/>
                <w:szCs w:val="24"/>
              </w:rPr>
              <w:t>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609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551DC8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по созданию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обеспечению деятельности административных комиссий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552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612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Другие общегосударственные </w:t>
            </w:r>
            <w:r w:rsidRPr="00551DC8">
              <w:rPr>
                <w:rFonts w:ascii="Arial" w:hAnsi="Arial" w:cs="Arial"/>
                <w:bCs/>
                <w:sz w:val="24"/>
                <w:szCs w:val="24"/>
              </w:rPr>
              <w:t>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01 900 75140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557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551DC8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Субсидия на обеспечение первичных мер пожарной безопасности в рамках основных мероприятий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01 900 74120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589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24D43" w:rsidRPr="00551DC8" w:rsidRDefault="00B24D43" w:rsidP="00551DC8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01 900 74120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792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24D43" w:rsidRPr="00551DC8" w:rsidRDefault="00B24D43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01 900 74120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492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551DC8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01 900 74120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551D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01 900 74120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561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Софинансирование субсидии на обеспечение первичных мер пожарной безопасности в рамках основных мероприятий муниципальной программы "Благоустройство те</w:t>
            </w:r>
            <w:r>
              <w:rPr>
                <w:rFonts w:ascii="Arial" w:hAnsi="Arial" w:cs="Arial"/>
                <w:sz w:val="24"/>
                <w:szCs w:val="24"/>
              </w:rPr>
              <w:t xml:space="preserve">рритории Далайского сельсовета </w:t>
            </w:r>
            <w:r w:rsidRPr="00551DC8">
              <w:rPr>
                <w:rFonts w:ascii="Arial" w:hAnsi="Arial" w:cs="Arial"/>
                <w:sz w:val="24"/>
                <w:szCs w:val="24"/>
              </w:rPr>
              <w:t>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01 90096030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24D43" w:rsidRPr="00551DC8" w:rsidRDefault="00B24D43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01 90096030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829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24D43" w:rsidRPr="00551DC8" w:rsidRDefault="00B24D43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01 90096030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01 90096030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4523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01 90096030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42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мероприятия по организации и проведению профилактической работы по пожарной безопасности в рамках программы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DC8">
              <w:rPr>
                <w:rFonts w:ascii="Arial" w:hAnsi="Arial" w:cs="Arial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90090010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24D43" w:rsidRPr="00551DC8" w:rsidRDefault="00B24D43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B24D43" w:rsidRPr="00551DC8">
              <w:rPr>
                <w:rFonts w:ascii="Arial" w:hAnsi="Arial" w:cs="Arial"/>
                <w:sz w:val="24"/>
                <w:szCs w:val="24"/>
              </w:rPr>
              <w:t>90090010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24D43" w:rsidRPr="00551DC8" w:rsidRDefault="00B24D43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B24D43" w:rsidRPr="00551DC8">
              <w:rPr>
                <w:rFonts w:ascii="Arial" w:hAnsi="Arial" w:cs="Arial"/>
                <w:sz w:val="24"/>
                <w:szCs w:val="24"/>
              </w:rPr>
              <w:t>90090010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B24D43" w:rsidRPr="00551DC8">
              <w:rPr>
                <w:rFonts w:ascii="Arial" w:hAnsi="Arial" w:cs="Arial"/>
                <w:sz w:val="24"/>
                <w:szCs w:val="24"/>
              </w:rPr>
              <w:t>90090010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315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 w:rsidR="00B24D43" w:rsidRPr="00551DC8">
              <w:rPr>
                <w:rFonts w:ascii="Arial" w:hAnsi="Arial" w:cs="Arial"/>
                <w:bCs/>
                <w:sz w:val="24"/>
                <w:szCs w:val="24"/>
              </w:rPr>
              <w:t>90090010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48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мероприятий по противодействию экстремизму и профилактике терроризма в рамках основных мероприятий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3CC0" w:rsidRPr="00EC3CC0" w:rsidTr="00D34652">
        <w:trPr>
          <w:gridAfter w:val="4"/>
          <w:wAfter w:w="3142" w:type="dxa"/>
          <w:trHeight w:val="84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3CC0" w:rsidRPr="00EC3CC0" w:rsidTr="00D34652">
        <w:trPr>
          <w:gridAfter w:val="4"/>
          <w:wAfter w:w="3142" w:type="dxa"/>
          <w:trHeight w:val="80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3CC0" w:rsidRPr="00EC3CC0" w:rsidTr="00D34652">
        <w:trPr>
          <w:gridAfter w:val="4"/>
          <w:wAfter w:w="3142" w:type="dxa"/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3CC0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01 900 92110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24D43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24D43" w:rsidRPr="00551DC8" w:rsidRDefault="00B24D43" w:rsidP="00B24D43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мероприятий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выполнению геодезических работ в рамках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основных мероприятий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01 900 922</w:t>
            </w:r>
            <w:r w:rsidRPr="00551D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333" w:type="dxa"/>
            <w:shd w:val="clear" w:color="auto" w:fill="auto"/>
            <w:noWrap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24D43" w:rsidRPr="00551DC8" w:rsidRDefault="00B24D43" w:rsidP="004A5199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B24D43" w:rsidRPr="00551DC8" w:rsidRDefault="00B24D43" w:rsidP="00B24D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01 900 922</w:t>
            </w:r>
            <w:r w:rsidRPr="00551D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333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24D43" w:rsidRPr="00551DC8" w:rsidRDefault="00B24D43" w:rsidP="004A5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01 900 922</w:t>
            </w:r>
            <w:r w:rsidRPr="00551D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333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24D43" w:rsidRPr="00551DC8" w:rsidRDefault="00B24D43" w:rsidP="004A5199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01 900 922</w:t>
            </w:r>
            <w:r w:rsidRPr="00551D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333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24D43" w:rsidRPr="00551DC8" w:rsidRDefault="00B24D43" w:rsidP="004A5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01 900 922</w:t>
            </w:r>
            <w:r w:rsidRPr="00551DC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333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06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Устройство детского городка в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рамках основных мероприятий муниципальной программы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Благоустройство территории Далайского сельсовета Иланского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A5199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A5199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A5199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A5199" w:rsidRPr="00EC3CC0" w:rsidTr="00D34652">
        <w:trPr>
          <w:gridAfter w:val="4"/>
          <w:wAfter w:w="3142" w:type="dxa"/>
          <w:trHeight w:val="345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50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мероприятий по содержанию осве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щенных улиц, проездов в </w:t>
            </w:r>
            <w:r w:rsidRPr="00551DC8">
              <w:rPr>
                <w:rFonts w:ascii="Arial" w:hAnsi="Arial" w:cs="Arial"/>
                <w:sz w:val="24"/>
                <w:szCs w:val="24"/>
              </w:rPr>
              <w:t>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4A5199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4A5199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4A5199" w:rsidRPr="00EC3CC0" w:rsidTr="00D34652">
        <w:trPr>
          <w:gridAfter w:val="4"/>
          <w:wAfter w:w="3142" w:type="dxa"/>
          <w:trHeight w:val="345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4A5199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01 900 90030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C3CC0" w:rsidRPr="00EC3CC0" w:rsidTr="00D34652">
        <w:trPr>
          <w:gridAfter w:val="4"/>
          <w:wAfter w:w="3142" w:type="dxa"/>
          <w:trHeight w:val="180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51711A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мероприятий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по благ</w:t>
            </w:r>
            <w:r>
              <w:rPr>
                <w:rFonts w:ascii="Arial" w:hAnsi="Arial" w:cs="Arial"/>
                <w:sz w:val="24"/>
                <w:szCs w:val="24"/>
              </w:rPr>
              <w:t xml:space="preserve">оустройству населенных пунктов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и устройство новых д</w:t>
            </w:r>
            <w:r>
              <w:rPr>
                <w:rFonts w:ascii="Arial" w:hAnsi="Arial" w:cs="Arial"/>
                <w:sz w:val="24"/>
                <w:szCs w:val="24"/>
              </w:rPr>
              <w:t>етских и спортивных площадок в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4A5199" w:rsidRPr="00EC3CC0" w:rsidTr="00D34652">
        <w:trPr>
          <w:gridAfter w:val="4"/>
          <w:wAfter w:w="3142" w:type="dxa"/>
          <w:trHeight w:val="518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Default="004A5199" w:rsidP="004A5199">
            <w:pPr>
              <w:jc w:val="center"/>
            </w:pPr>
            <w:r w:rsidRPr="00854E93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4A5199" w:rsidRPr="00EC3CC0" w:rsidTr="00D34652">
        <w:trPr>
          <w:gridAfter w:val="4"/>
          <w:wAfter w:w="3142" w:type="dxa"/>
          <w:trHeight w:val="78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Default="004A5199" w:rsidP="004A5199">
            <w:pPr>
              <w:jc w:val="center"/>
            </w:pPr>
            <w:r w:rsidRPr="00854E93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4A5199" w:rsidRPr="00EC3CC0" w:rsidTr="00D34652">
        <w:trPr>
          <w:gridAfter w:val="4"/>
          <w:wAfter w:w="3142" w:type="dxa"/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Default="004A5199" w:rsidP="004A5199">
            <w:pPr>
              <w:jc w:val="center"/>
            </w:pPr>
            <w:r w:rsidRPr="00854E93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4A5199" w:rsidRPr="00EC3CC0" w:rsidTr="00D34652">
        <w:trPr>
          <w:gridAfter w:val="4"/>
          <w:wAfter w:w="3142" w:type="dxa"/>
          <w:trHeight w:val="398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01 900 90040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Default="004A5199" w:rsidP="004A5199">
            <w:pPr>
              <w:jc w:val="center"/>
            </w:pPr>
            <w:r w:rsidRPr="00854E93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EC3CC0" w:rsidRPr="00EC3CC0" w:rsidTr="00D34652">
        <w:trPr>
          <w:gridAfter w:val="4"/>
          <w:wAfter w:w="3142" w:type="dxa"/>
          <w:trHeight w:val="187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мероприятия по оформлению правоустанавливающих документов на объекты недвижимости и проведение кадастровых работ на земель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ные участки в рамках программы </w:t>
            </w:r>
            <w:r w:rsidRPr="00551DC8">
              <w:rPr>
                <w:rFonts w:ascii="Arial" w:hAnsi="Arial" w:cs="Arial"/>
                <w:sz w:val="24"/>
                <w:szCs w:val="24"/>
              </w:rPr>
              <w:t>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A5199" w:rsidRPr="00EC3CC0" w:rsidTr="00D34652">
        <w:trPr>
          <w:gridAfter w:val="4"/>
          <w:wAfter w:w="3142" w:type="dxa"/>
          <w:trHeight w:val="829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A5199" w:rsidRPr="00EC3CC0" w:rsidTr="00D34652">
        <w:trPr>
          <w:gridAfter w:val="4"/>
          <w:wAfter w:w="3142" w:type="dxa"/>
          <w:trHeight w:val="792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A5199" w:rsidRPr="00EC3CC0" w:rsidTr="00D34652">
        <w:trPr>
          <w:gridAfter w:val="4"/>
          <w:wAfter w:w="3142" w:type="dxa"/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A5199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01 900 90060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A5199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A5199" w:rsidRPr="00551DC8" w:rsidRDefault="004A5199" w:rsidP="00D019A4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мероприятия</w:t>
            </w:r>
            <w:r w:rsidR="00D019A4">
              <w:rPr>
                <w:rFonts w:ascii="Arial" w:hAnsi="Arial" w:cs="Arial"/>
                <w:sz w:val="24"/>
                <w:szCs w:val="24"/>
              </w:rPr>
              <w:t xml:space="preserve"> на выполнение переданных муниципальных полномочий 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D019A4">
              <w:rPr>
                <w:rFonts w:ascii="Arial" w:hAnsi="Arial" w:cs="Arial"/>
                <w:sz w:val="24"/>
                <w:szCs w:val="24"/>
              </w:rPr>
              <w:t xml:space="preserve"> организации мероприятий межпоселенческого характера по охране окружающей среды в рамках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551DC8">
              <w:rPr>
                <w:rFonts w:ascii="Arial" w:hAnsi="Arial" w:cs="Arial"/>
                <w:sz w:val="24"/>
                <w:szCs w:val="24"/>
              </w:rPr>
              <w:t>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</w:tcPr>
          <w:p w:rsidR="004A5199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 xml:space="preserve">01 900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80180</w:t>
            </w:r>
          </w:p>
        </w:tc>
        <w:tc>
          <w:tcPr>
            <w:tcW w:w="885" w:type="dxa"/>
            <w:shd w:val="clear" w:color="auto" w:fill="auto"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A5199" w:rsidRPr="00551DC8" w:rsidRDefault="00F34581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  <w:tc>
          <w:tcPr>
            <w:tcW w:w="1333" w:type="dxa"/>
            <w:shd w:val="clear" w:color="auto" w:fill="auto"/>
            <w:noWrap/>
          </w:tcPr>
          <w:p w:rsidR="004A5199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4A5199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19A4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D019A4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019A4" w:rsidRPr="00551DC8" w:rsidRDefault="00D019A4" w:rsidP="004A5199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D019A4" w:rsidRDefault="00D019A4" w:rsidP="00D019A4">
            <w:pPr>
              <w:jc w:val="center"/>
            </w:pPr>
            <w:r w:rsidRPr="00362685">
              <w:rPr>
                <w:rFonts w:ascii="Arial" w:hAnsi="Arial" w:cs="Arial"/>
                <w:bCs/>
                <w:sz w:val="24"/>
                <w:szCs w:val="24"/>
              </w:rPr>
              <w:t>01 900 80180</w:t>
            </w:r>
          </w:p>
        </w:tc>
        <w:tc>
          <w:tcPr>
            <w:tcW w:w="885" w:type="dxa"/>
            <w:shd w:val="clear" w:color="auto" w:fill="auto"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019A4" w:rsidRPr="00551DC8" w:rsidRDefault="00F3458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  <w:tc>
          <w:tcPr>
            <w:tcW w:w="1333" w:type="dxa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19A4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D019A4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019A4" w:rsidRPr="00551DC8" w:rsidRDefault="00D019A4" w:rsidP="004A5199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D019A4" w:rsidRDefault="00D019A4" w:rsidP="00D019A4">
            <w:pPr>
              <w:jc w:val="center"/>
            </w:pPr>
            <w:r w:rsidRPr="00362685">
              <w:rPr>
                <w:rFonts w:ascii="Arial" w:hAnsi="Arial" w:cs="Arial"/>
                <w:bCs/>
                <w:sz w:val="24"/>
                <w:szCs w:val="24"/>
              </w:rPr>
              <w:t>01 900 80180</w:t>
            </w:r>
          </w:p>
        </w:tc>
        <w:tc>
          <w:tcPr>
            <w:tcW w:w="885" w:type="dxa"/>
            <w:shd w:val="clear" w:color="auto" w:fill="auto"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019A4" w:rsidRPr="00551DC8" w:rsidRDefault="00F3458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  <w:tc>
          <w:tcPr>
            <w:tcW w:w="1333" w:type="dxa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19A4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D019A4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019A4" w:rsidRPr="00551DC8" w:rsidRDefault="00D019A4" w:rsidP="004A5199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</w:tcPr>
          <w:p w:rsidR="00D019A4" w:rsidRDefault="00D019A4" w:rsidP="00D019A4">
            <w:pPr>
              <w:jc w:val="center"/>
            </w:pPr>
            <w:r w:rsidRPr="00362685">
              <w:rPr>
                <w:rFonts w:ascii="Arial" w:hAnsi="Arial" w:cs="Arial"/>
                <w:bCs/>
                <w:sz w:val="24"/>
                <w:szCs w:val="24"/>
              </w:rPr>
              <w:t>01 900 80180</w:t>
            </w:r>
          </w:p>
        </w:tc>
        <w:tc>
          <w:tcPr>
            <w:tcW w:w="885" w:type="dxa"/>
            <w:shd w:val="clear" w:color="auto" w:fill="auto"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019A4" w:rsidRPr="00551DC8" w:rsidRDefault="00F3458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  <w:tc>
          <w:tcPr>
            <w:tcW w:w="1333" w:type="dxa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19A4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D019A4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019A4" w:rsidRPr="00551DC8" w:rsidRDefault="00D019A4" w:rsidP="004A5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</w:tcPr>
          <w:p w:rsidR="00D019A4" w:rsidRPr="00551DC8" w:rsidRDefault="00D019A4" w:rsidP="00D019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 xml:space="preserve">01 900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80180</w:t>
            </w:r>
          </w:p>
        </w:tc>
        <w:tc>
          <w:tcPr>
            <w:tcW w:w="885" w:type="dxa"/>
            <w:shd w:val="clear" w:color="auto" w:fill="auto"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019A4" w:rsidRPr="00551DC8" w:rsidRDefault="00F3458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  <w:tc>
          <w:tcPr>
            <w:tcW w:w="1333" w:type="dxa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19A4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D019A4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019A4" w:rsidRPr="00551DC8" w:rsidRDefault="00D019A4" w:rsidP="00D019A4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разработке схем водоснабжения и водоотведения в рамках  основных </w:t>
            </w:r>
            <w:r w:rsidR="00B159FB">
              <w:rPr>
                <w:rFonts w:ascii="Arial" w:hAnsi="Arial" w:cs="Arial"/>
                <w:sz w:val="24"/>
                <w:szCs w:val="24"/>
              </w:rPr>
              <w:t xml:space="preserve">мероприятий муниципальной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551DC8">
              <w:rPr>
                <w:rFonts w:ascii="Arial" w:hAnsi="Arial" w:cs="Arial"/>
                <w:sz w:val="24"/>
                <w:szCs w:val="24"/>
              </w:rPr>
              <w:t>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</w:tcPr>
          <w:p w:rsidR="00D019A4" w:rsidRDefault="00D019A4">
            <w:r w:rsidRPr="0063315E">
              <w:rPr>
                <w:rFonts w:ascii="Arial" w:hAnsi="Arial" w:cs="Arial"/>
                <w:bCs/>
                <w:sz w:val="24"/>
                <w:szCs w:val="24"/>
              </w:rPr>
              <w:t>01 900 93310</w:t>
            </w:r>
          </w:p>
        </w:tc>
        <w:tc>
          <w:tcPr>
            <w:tcW w:w="885" w:type="dxa"/>
            <w:shd w:val="clear" w:color="auto" w:fill="auto"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019A4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33" w:type="dxa"/>
            <w:shd w:val="clear" w:color="auto" w:fill="auto"/>
            <w:noWrap/>
          </w:tcPr>
          <w:p w:rsidR="00D019A4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D019A4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159FB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B159F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159FB" w:rsidRPr="00551DC8" w:rsidRDefault="00B159FB" w:rsidP="008F3EB6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B159FB" w:rsidRDefault="00B159FB">
            <w:r w:rsidRPr="0063315E">
              <w:rPr>
                <w:rFonts w:ascii="Arial" w:hAnsi="Arial" w:cs="Arial"/>
                <w:bCs/>
                <w:sz w:val="24"/>
                <w:szCs w:val="24"/>
              </w:rPr>
              <w:t>01 900 93310</w:t>
            </w:r>
          </w:p>
        </w:tc>
        <w:tc>
          <w:tcPr>
            <w:tcW w:w="885" w:type="dxa"/>
            <w:shd w:val="clear" w:color="auto" w:fill="auto"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33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159FB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B159F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159FB" w:rsidRPr="00551DC8" w:rsidRDefault="00B159FB" w:rsidP="008F3EB6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B159FB" w:rsidRDefault="00B159FB">
            <w:r w:rsidRPr="0063315E">
              <w:rPr>
                <w:rFonts w:ascii="Arial" w:hAnsi="Arial" w:cs="Arial"/>
                <w:bCs/>
                <w:sz w:val="24"/>
                <w:szCs w:val="24"/>
              </w:rPr>
              <w:t>01 900 93310</w:t>
            </w:r>
          </w:p>
        </w:tc>
        <w:tc>
          <w:tcPr>
            <w:tcW w:w="885" w:type="dxa"/>
            <w:shd w:val="clear" w:color="auto" w:fill="auto"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33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159FB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B159F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159FB" w:rsidRPr="00551DC8" w:rsidRDefault="00B159FB" w:rsidP="008F3EB6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</w:tcPr>
          <w:p w:rsidR="00B159FB" w:rsidRDefault="00B159FB">
            <w:r w:rsidRPr="0063315E">
              <w:rPr>
                <w:rFonts w:ascii="Arial" w:hAnsi="Arial" w:cs="Arial"/>
                <w:bCs/>
                <w:sz w:val="24"/>
                <w:szCs w:val="24"/>
              </w:rPr>
              <w:t>01 900 93310</w:t>
            </w:r>
          </w:p>
        </w:tc>
        <w:tc>
          <w:tcPr>
            <w:tcW w:w="885" w:type="dxa"/>
            <w:shd w:val="clear" w:color="auto" w:fill="auto"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33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159FB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B159F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159FB" w:rsidRPr="00551DC8" w:rsidRDefault="00B159FB" w:rsidP="008F3EB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 xml:space="preserve">01 900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93310</w:t>
            </w:r>
          </w:p>
        </w:tc>
        <w:tc>
          <w:tcPr>
            <w:tcW w:w="885" w:type="dxa"/>
            <w:shd w:val="clear" w:color="auto" w:fill="auto"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33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128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«Повышение безопасности дорожного движения территории Далайского сельсовета Иланского района Красноярского края на 2018-2030 годы"»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02 000 00000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6B4F4E" w:rsidRDefault="006B4F4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F4E">
              <w:rPr>
                <w:rFonts w:ascii="Arial" w:hAnsi="Arial" w:cs="Arial"/>
                <w:bCs/>
                <w:sz w:val="24"/>
                <w:szCs w:val="24"/>
              </w:rPr>
              <w:t>471,1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6B4F4E" w:rsidRDefault="006B4F4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F4E">
              <w:rPr>
                <w:rFonts w:ascii="Arial" w:hAnsi="Arial" w:cs="Arial"/>
                <w:bCs/>
                <w:sz w:val="24"/>
                <w:szCs w:val="24"/>
              </w:rPr>
              <w:t>471,1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6B4F4E" w:rsidRDefault="006B4F4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F4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6B4F4E" w:rsidRPr="00EC3CC0" w:rsidTr="00D34652">
        <w:trPr>
          <w:gridAfter w:val="4"/>
          <w:wAfter w:w="3142" w:type="dxa"/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6B4F4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6B4F4E" w:rsidRPr="00551DC8" w:rsidRDefault="006B4F4E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6B4F4E" w:rsidRPr="00551DC8" w:rsidRDefault="006B4F4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6B4F4E" w:rsidRPr="00551DC8" w:rsidRDefault="006B4F4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B4F4E" w:rsidRPr="00551DC8" w:rsidRDefault="006B4F4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6B4F4E" w:rsidRPr="006B4F4E" w:rsidRDefault="006B4F4E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F4E">
              <w:rPr>
                <w:rFonts w:ascii="Arial" w:hAnsi="Arial" w:cs="Arial"/>
                <w:bCs/>
                <w:sz w:val="24"/>
                <w:szCs w:val="24"/>
              </w:rPr>
              <w:t>471,1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6B4F4E" w:rsidRPr="006B4F4E" w:rsidRDefault="006B4F4E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F4E">
              <w:rPr>
                <w:rFonts w:ascii="Arial" w:hAnsi="Arial" w:cs="Arial"/>
                <w:bCs/>
                <w:sz w:val="24"/>
                <w:szCs w:val="24"/>
              </w:rPr>
              <w:t>471,1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6B4F4E" w:rsidRPr="006B4F4E" w:rsidRDefault="006B4F4E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F4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0D65EE">
        <w:trPr>
          <w:gridAfter w:val="4"/>
          <w:wAfter w:w="3142" w:type="dxa"/>
          <w:trHeight w:val="1959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EA01C1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ремонту и содержанию дорог местного значения соответствующим нормативным требованиям  в рамках основных мероприятий муниципальной программы «Повышение безопасности дорожного движения территории Далайского сельсовета Иланского района Красн</w:t>
            </w:r>
            <w:r w:rsidR="0075670B">
              <w:rPr>
                <w:rFonts w:ascii="Arial" w:hAnsi="Arial" w:cs="Arial"/>
                <w:sz w:val="24"/>
                <w:szCs w:val="24"/>
              </w:rPr>
              <w:t>оярского края на 2018-2030 годы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02 900 90020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732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02 900 90020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780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6B4F4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B63B1A" w:rsidRPr="00551DC8">
              <w:rPr>
                <w:rFonts w:ascii="Arial" w:hAnsi="Arial" w:cs="Arial"/>
                <w:sz w:val="24"/>
                <w:szCs w:val="24"/>
              </w:rPr>
              <w:t xml:space="preserve"> 900 90020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398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6B4F4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B63B1A" w:rsidRPr="00551DC8">
              <w:rPr>
                <w:rFonts w:ascii="Arial" w:hAnsi="Arial" w:cs="Arial"/>
                <w:sz w:val="24"/>
                <w:szCs w:val="24"/>
              </w:rPr>
              <w:t xml:space="preserve"> 900 90020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398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02 900 90020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84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37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содержание автомобильных дорог общего 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пользования местного значения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в рамках основных мероприятий муниципальной программы </w:t>
            </w:r>
            <w:r w:rsidRPr="00551DC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Повышение безопасности </w:t>
            </w:r>
            <w:r w:rsidRPr="00551DC8">
              <w:rPr>
                <w:rFonts w:ascii="Arial" w:hAnsi="Arial" w:cs="Arial"/>
                <w:sz w:val="24"/>
                <w:szCs w:val="24"/>
              </w:rPr>
              <w:t>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02 900 80170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02 900 80170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02 900 80170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02 900 80170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02 900 80170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51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расходы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главы Далайского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92 000 00000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1021,4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1020,5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B63B1A" w:rsidRPr="00EC3CC0" w:rsidTr="00D34652">
        <w:trPr>
          <w:gridAfter w:val="4"/>
          <w:wAfter w:w="3142" w:type="dxa"/>
          <w:trHeight w:val="510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Фун</w:t>
            </w:r>
            <w:r>
              <w:rPr>
                <w:rFonts w:ascii="Arial" w:hAnsi="Arial" w:cs="Arial"/>
                <w:sz w:val="24"/>
                <w:szCs w:val="24"/>
              </w:rPr>
              <w:t>кционирование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главы Далайского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1021,4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1020,5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EC3CC0" w:rsidRPr="00EC3CC0" w:rsidTr="00D34652">
        <w:trPr>
          <w:gridAfter w:val="4"/>
          <w:wAfter w:w="3142" w:type="dxa"/>
          <w:trHeight w:val="51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Глава Далайского се</w:t>
            </w:r>
            <w:r w:rsidR="0051711A">
              <w:rPr>
                <w:rFonts w:ascii="Arial" w:hAnsi="Arial" w:cs="Arial"/>
                <w:sz w:val="24"/>
                <w:szCs w:val="24"/>
              </w:rPr>
              <w:t>льсовета в рамках непрограмм</w:t>
            </w:r>
            <w:r w:rsidR="00DB1825">
              <w:rPr>
                <w:rFonts w:ascii="Arial" w:hAnsi="Arial" w:cs="Arial"/>
                <w:sz w:val="24"/>
                <w:szCs w:val="24"/>
              </w:rPr>
              <w:t>н</w:t>
            </w:r>
            <w:r w:rsidR="0051711A">
              <w:rPr>
                <w:rFonts w:ascii="Arial" w:hAnsi="Arial" w:cs="Arial"/>
                <w:sz w:val="24"/>
                <w:szCs w:val="24"/>
              </w:rPr>
              <w:t>ых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989,2</w:t>
            </w:r>
          </w:p>
        </w:tc>
        <w:tc>
          <w:tcPr>
            <w:tcW w:w="1333" w:type="dxa"/>
            <w:shd w:val="clear" w:color="auto" w:fill="auto"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988,3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B63B1A" w:rsidRPr="00EC3CC0" w:rsidTr="00D34652">
        <w:trPr>
          <w:gridAfter w:val="4"/>
          <w:wAfter w:w="3142" w:type="dxa"/>
          <w:trHeight w:val="1530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B63B1A" w:rsidRPr="00EC3CC0" w:rsidTr="00D34652">
        <w:trPr>
          <w:gridAfter w:val="4"/>
          <w:wAfter w:w="3142" w:type="dxa"/>
          <w:trHeight w:val="495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B63B1A" w:rsidRPr="00EC3CC0" w:rsidTr="00D34652">
        <w:trPr>
          <w:gridAfter w:val="4"/>
          <w:wAfter w:w="3142" w:type="dxa"/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B63B1A" w:rsidRPr="00EC3CC0" w:rsidTr="00D34652">
        <w:trPr>
          <w:gridAfter w:val="4"/>
          <w:wAfter w:w="3142" w:type="dxa"/>
          <w:trHeight w:val="870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92 100 91220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C3CC0" w:rsidRPr="00EC3CC0" w:rsidTr="00D34652">
        <w:trPr>
          <w:gridAfter w:val="4"/>
          <w:wAfter w:w="3142" w:type="dxa"/>
          <w:trHeight w:val="88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92 10027240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333" w:type="dxa"/>
            <w:shd w:val="clear" w:color="auto" w:fill="auto"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765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92 10027240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525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92 10027240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92 10027240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585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92 10027240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212D36">
        <w:trPr>
          <w:gridAfter w:val="4"/>
          <w:wAfter w:w="3142" w:type="dxa"/>
          <w:trHeight w:val="56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 xml:space="preserve"> расходы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94 000 00000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5236B" w:rsidRPr="00551DC8" w:rsidRDefault="00666A8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3620,4</w:t>
            </w:r>
          </w:p>
        </w:tc>
        <w:tc>
          <w:tcPr>
            <w:tcW w:w="1333" w:type="dxa"/>
            <w:shd w:val="clear" w:color="auto" w:fill="auto"/>
          </w:tcPr>
          <w:p w:rsidR="0045236B" w:rsidRPr="00551DC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3384,7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45236B" w:rsidRPr="00551DC8" w:rsidRDefault="00F3458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</w:tr>
      <w:tr w:rsidR="00B63B1A" w:rsidRPr="00EC3CC0" w:rsidTr="00212D36">
        <w:trPr>
          <w:gridAfter w:val="4"/>
          <w:wAfter w:w="3142" w:type="dxa"/>
          <w:trHeight w:val="603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</w:t>
            </w:r>
            <w:r w:rsidRPr="00551DC8">
              <w:rPr>
                <w:rFonts w:ascii="Arial" w:hAnsi="Arial" w:cs="Arial"/>
                <w:sz w:val="24"/>
                <w:szCs w:val="24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63B1A" w:rsidRPr="00551DC8" w:rsidRDefault="00666A88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3620,4</w:t>
            </w:r>
          </w:p>
        </w:tc>
        <w:tc>
          <w:tcPr>
            <w:tcW w:w="1333" w:type="dxa"/>
            <w:shd w:val="clear" w:color="auto" w:fill="auto"/>
          </w:tcPr>
          <w:p w:rsidR="00B63B1A" w:rsidRPr="00551DC8" w:rsidRDefault="00934E78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3384,7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63B1A" w:rsidRPr="00551DC8" w:rsidRDefault="00F3458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</w:tr>
      <w:tr w:rsidR="00EC3CC0" w:rsidRPr="00EC3CC0" w:rsidTr="00212D36">
        <w:trPr>
          <w:gridAfter w:val="4"/>
          <w:wAfter w:w="3142" w:type="dxa"/>
          <w:trHeight w:val="1182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3301,6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3065,9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C3CC0" w:rsidRPr="00EC3CC0" w:rsidTr="00212D36">
        <w:trPr>
          <w:gridAfter w:val="4"/>
          <w:wAfter w:w="3142" w:type="dxa"/>
          <w:trHeight w:val="1412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2562,3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DA4B51" w:rsidRPr="00EC3CC0" w:rsidTr="00D34652">
        <w:trPr>
          <w:gridAfter w:val="4"/>
          <w:wAfter w:w="3142" w:type="dxa"/>
          <w:trHeight w:val="495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DA4B51" w:rsidRPr="00551DC8" w:rsidRDefault="00DA4B51" w:rsidP="00EA01C1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2704,0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2562,3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DA4B51" w:rsidRPr="00EC3CC0" w:rsidTr="00D34652">
        <w:trPr>
          <w:gridAfter w:val="4"/>
          <w:wAfter w:w="3142" w:type="dxa"/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2704,0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2562,3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DA4B51" w:rsidRPr="00EC3CC0" w:rsidTr="00D34652">
        <w:trPr>
          <w:gridAfter w:val="4"/>
          <w:wAfter w:w="3142" w:type="dxa"/>
          <w:trHeight w:val="1050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2704,0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2562,3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EC3CC0" w:rsidRPr="00EC3CC0" w:rsidTr="00D34652">
        <w:trPr>
          <w:gridAfter w:val="4"/>
          <w:wAfter w:w="3142" w:type="dxa"/>
          <w:trHeight w:val="58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595,9</w:t>
            </w:r>
          </w:p>
        </w:tc>
        <w:tc>
          <w:tcPr>
            <w:tcW w:w="1333" w:type="dxa"/>
            <w:shd w:val="clear" w:color="auto" w:fill="auto"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501,9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DA4B51" w:rsidRPr="00EC3CC0" w:rsidTr="00D34652">
        <w:trPr>
          <w:gridAfter w:val="4"/>
          <w:wAfter w:w="3142" w:type="dxa"/>
          <w:trHeight w:val="780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595,9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DA4B51" w:rsidRPr="00EC3CC0" w:rsidTr="00D34652">
        <w:trPr>
          <w:gridAfter w:val="4"/>
          <w:wAfter w:w="3142" w:type="dxa"/>
          <w:trHeight w:val="409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595,9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DA4B51" w:rsidRPr="00EC3CC0" w:rsidTr="00D34652">
        <w:trPr>
          <w:gridAfter w:val="4"/>
          <w:wAfter w:w="3142" w:type="dxa"/>
          <w:trHeight w:val="1188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595,9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EC3CC0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DA4B51" w:rsidP="00DA4B51">
            <w:pPr>
              <w:tabs>
                <w:tab w:val="left" w:pos="375"/>
                <w:tab w:val="center" w:pos="55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1,7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Уплата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налогов, </w:t>
            </w:r>
            <w:r>
              <w:rPr>
                <w:rFonts w:ascii="Arial" w:hAnsi="Arial" w:cs="Arial"/>
                <w:sz w:val="24"/>
                <w:szCs w:val="24"/>
              </w:rPr>
              <w:t xml:space="preserve">сборов и иных </w:t>
            </w:r>
            <w:r w:rsidRPr="00551DC8">
              <w:rPr>
                <w:rFonts w:ascii="Arial" w:hAnsi="Arial" w:cs="Arial"/>
                <w:sz w:val="24"/>
                <w:szCs w:val="24"/>
              </w:rPr>
              <w:t>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tabs>
                <w:tab w:val="left" w:pos="375"/>
                <w:tab w:val="center" w:pos="55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1,7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tabs>
                <w:tab w:val="left" w:pos="375"/>
                <w:tab w:val="center" w:pos="55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1,7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1166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tabs>
                <w:tab w:val="left" w:pos="375"/>
                <w:tab w:val="center" w:pos="55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1,7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561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37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Средства бюджетам поселений на частичную компенсацию расходов на повышение оплаты труда отдельным категори</w:t>
            </w:r>
            <w:r w:rsidR="00EA01C1">
              <w:rPr>
                <w:rFonts w:ascii="Arial" w:hAnsi="Arial" w:cs="Arial"/>
                <w:sz w:val="24"/>
                <w:szCs w:val="24"/>
              </w:rPr>
              <w:t>ям работников бюджетной сферы в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рамках муниципальной </w:t>
            </w:r>
            <w:r w:rsidR="0051711A">
              <w:rPr>
                <w:rFonts w:ascii="Arial" w:hAnsi="Arial" w:cs="Arial"/>
                <w:sz w:val="24"/>
                <w:szCs w:val="24"/>
              </w:rPr>
              <w:t>программы "Благоустройство территории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5236B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333" w:type="dxa"/>
            <w:shd w:val="clear" w:color="auto" w:fill="auto"/>
          </w:tcPr>
          <w:p w:rsidR="0045236B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34E78" w:rsidRPr="00EC3CC0" w:rsidTr="00D34652">
        <w:trPr>
          <w:gridAfter w:val="4"/>
          <w:wAfter w:w="3142" w:type="dxa"/>
          <w:trHeight w:val="1309"/>
        </w:trPr>
        <w:tc>
          <w:tcPr>
            <w:tcW w:w="675" w:type="dxa"/>
            <w:shd w:val="clear" w:color="auto" w:fill="auto"/>
            <w:noWrap/>
            <w:vAlign w:val="center"/>
          </w:tcPr>
          <w:p w:rsidR="00934E78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934E78" w:rsidRPr="00551DC8" w:rsidRDefault="00934E78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333" w:type="dxa"/>
            <w:shd w:val="clear" w:color="auto" w:fill="auto"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34E78" w:rsidRPr="00EC3CC0" w:rsidTr="00D34652">
        <w:trPr>
          <w:gridAfter w:val="4"/>
          <w:wAfter w:w="3142" w:type="dxa"/>
          <w:trHeight w:val="623"/>
        </w:trPr>
        <w:tc>
          <w:tcPr>
            <w:tcW w:w="675" w:type="dxa"/>
            <w:shd w:val="clear" w:color="auto" w:fill="auto"/>
            <w:noWrap/>
            <w:vAlign w:val="center"/>
          </w:tcPr>
          <w:p w:rsidR="00934E78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934E78" w:rsidRPr="00551DC8" w:rsidRDefault="00934E78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333" w:type="dxa"/>
            <w:shd w:val="clear" w:color="auto" w:fill="auto"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34E78" w:rsidRPr="00EC3CC0" w:rsidTr="00D34652">
        <w:trPr>
          <w:gridAfter w:val="4"/>
          <w:wAfter w:w="3142" w:type="dxa"/>
          <w:trHeight w:val="503"/>
        </w:trPr>
        <w:tc>
          <w:tcPr>
            <w:tcW w:w="675" w:type="dxa"/>
            <w:shd w:val="clear" w:color="auto" w:fill="auto"/>
            <w:noWrap/>
            <w:vAlign w:val="center"/>
          </w:tcPr>
          <w:p w:rsidR="00934E78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34E78" w:rsidRPr="00551DC8" w:rsidRDefault="00934E78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333" w:type="dxa"/>
            <w:shd w:val="clear" w:color="auto" w:fill="auto"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34E78" w:rsidRPr="00EC3CC0" w:rsidTr="00D34652">
        <w:trPr>
          <w:gridAfter w:val="4"/>
          <w:wAfter w:w="3142" w:type="dxa"/>
          <w:trHeight w:val="1153"/>
        </w:trPr>
        <w:tc>
          <w:tcPr>
            <w:tcW w:w="675" w:type="dxa"/>
            <w:shd w:val="clear" w:color="auto" w:fill="auto"/>
            <w:noWrap/>
            <w:vAlign w:val="center"/>
          </w:tcPr>
          <w:p w:rsidR="00934E78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34E78" w:rsidRPr="00551DC8" w:rsidRDefault="00934E78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333" w:type="dxa"/>
            <w:shd w:val="clear" w:color="auto" w:fill="auto"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Резер</w:t>
            </w:r>
            <w:r w:rsidR="00DB1825">
              <w:rPr>
                <w:rFonts w:ascii="Arial" w:hAnsi="Arial" w:cs="Arial"/>
                <w:sz w:val="24"/>
                <w:szCs w:val="24"/>
              </w:rPr>
              <w:t>в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ный 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фонд </w:t>
            </w:r>
            <w:r w:rsidRPr="00551DC8">
              <w:rPr>
                <w:rFonts w:ascii="Arial" w:hAnsi="Arial" w:cs="Arial"/>
                <w:sz w:val="24"/>
                <w:szCs w:val="24"/>
              </w:rPr>
              <w:t>Администрации Далайского сельсовета Иланского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96 000 00000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435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межбюджетные </w:t>
            </w:r>
            <w:r w:rsidRPr="00551DC8">
              <w:rPr>
                <w:rFonts w:ascii="Arial" w:hAnsi="Arial" w:cs="Arial"/>
                <w:sz w:val="24"/>
                <w:szCs w:val="24"/>
              </w:rPr>
              <w:t>ассигнования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Резервные </w:t>
            </w:r>
            <w:r w:rsidRPr="00551DC8">
              <w:rPr>
                <w:rFonts w:ascii="Arial" w:hAnsi="Arial" w:cs="Arial"/>
                <w:sz w:val="24"/>
                <w:szCs w:val="24"/>
              </w:rPr>
              <w:t>средства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375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405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96 000 90820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0111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51711A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государственных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полномочий по пер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вичному воинскому учету на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территориях, где отсутствуют военные комиссариаты в рамках непрограммных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117,4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609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612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DA4B51" w:rsidRPr="00551DC8" w:rsidRDefault="00DA4B51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212D36">
        <w:trPr>
          <w:gridAfter w:val="4"/>
          <w:wAfter w:w="3142" w:type="dxa"/>
          <w:trHeight w:val="337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57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33" w:type="dxa"/>
            <w:shd w:val="clear" w:color="auto" w:fill="auto"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212D36">
        <w:trPr>
          <w:gridAfter w:val="4"/>
          <w:wAfter w:w="3142" w:type="dxa"/>
          <w:trHeight w:val="549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33" w:type="dxa"/>
            <w:shd w:val="clear" w:color="auto" w:fill="auto"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33" w:type="dxa"/>
            <w:shd w:val="clear" w:color="auto" w:fill="auto"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510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</w:t>
            </w:r>
            <w:r w:rsidRPr="00551DC8">
              <w:rPr>
                <w:rFonts w:ascii="Arial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33" w:type="dxa"/>
            <w:shd w:val="clear" w:color="auto" w:fill="auto"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878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51711A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Доплата к пенсии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212D36">
        <w:trPr>
          <w:gridAfter w:val="4"/>
          <w:wAfter w:w="3142" w:type="dxa"/>
          <w:trHeight w:val="39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гражданам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518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312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12" w:type="dxa"/>
            <w:gridSpan w:val="3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39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94 100 91110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25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hideMark/>
          </w:tcPr>
          <w:p w:rsidR="0045236B" w:rsidRPr="00EC3CC0" w:rsidRDefault="00DA4B51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8939,4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EC3CC0" w:rsidRDefault="00DA4B51" w:rsidP="00412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8436,6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EC3CC0" w:rsidRDefault="00DA4B51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94</w:t>
            </w:r>
            <w:r w:rsidR="0045236B"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:rsidR="00114941" w:rsidRDefault="00114941" w:rsidP="00F853CE">
      <w:pPr>
        <w:jc w:val="center"/>
        <w:rPr>
          <w:rFonts w:ascii="Arial" w:hAnsi="Arial" w:cs="Arial"/>
          <w:sz w:val="24"/>
          <w:szCs w:val="24"/>
        </w:rPr>
        <w:sectPr w:rsidR="00114941" w:rsidSect="00B625FB">
          <w:pgSz w:w="16838" w:h="11906" w:orient="landscape"/>
          <w:pgMar w:top="1701" w:right="1389" w:bottom="851" w:left="1134" w:header="709" w:footer="709" w:gutter="0"/>
          <w:cols w:space="708"/>
          <w:docGrid w:linePitch="360"/>
        </w:sectPr>
      </w:pPr>
    </w:p>
    <w:p w:rsidR="00114941" w:rsidRPr="00114941" w:rsidRDefault="00114941" w:rsidP="00114941">
      <w:pPr>
        <w:jc w:val="center"/>
        <w:rPr>
          <w:rFonts w:ascii="Arial" w:hAnsi="Arial" w:cs="Arial"/>
          <w:b/>
          <w:sz w:val="28"/>
          <w:szCs w:val="28"/>
        </w:rPr>
      </w:pPr>
      <w:r w:rsidRPr="00114941">
        <w:rPr>
          <w:rFonts w:ascii="Arial" w:hAnsi="Arial" w:cs="Arial"/>
          <w:b/>
          <w:sz w:val="28"/>
          <w:szCs w:val="28"/>
        </w:rPr>
        <w:lastRenderedPageBreak/>
        <w:t>ПОЯСНИТЕЛЬНАЯ ЗАПИСКА</w:t>
      </w:r>
    </w:p>
    <w:p w:rsidR="00114941" w:rsidRDefault="00114941" w:rsidP="00114941">
      <w:pPr>
        <w:jc w:val="center"/>
        <w:rPr>
          <w:rFonts w:ascii="Arial" w:hAnsi="Arial" w:cs="Arial"/>
          <w:b/>
          <w:sz w:val="28"/>
          <w:szCs w:val="28"/>
        </w:rPr>
      </w:pPr>
      <w:r w:rsidRPr="00114941">
        <w:rPr>
          <w:rFonts w:ascii="Arial" w:hAnsi="Arial" w:cs="Arial"/>
          <w:b/>
          <w:sz w:val="28"/>
          <w:szCs w:val="28"/>
        </w:rPr>
        <w:t>об исполнении бюджета Далайского сел</w:t>
      </w:r>
      <w:r w:rsidR="00A52016">
        <w:rPr>
          <w:rFonts w:ascii="Arial" w:hAnsi="Arial" w:cs="Arial"/>
          <w:b/>
          <w:sz w:val="28"/>
          <w:szCs w:val="28"/>
        </w:rPr>
        <w:t>ьсовета Иланского района за 2023</w:t>
      </w:r>
      <w:r w:rsidR="00212D36">
        <w:rPr>
          <w:rFonts w:ascii="Arial" w:hAnsi="Arial" w:cs="Arial"/>
          <w:b/>
          <w:sz w:val="28"/>
          <w:szCs w:val="28"/>
        </w:rPr>
        <w:t xml:space="preserve"> год</w:t>
      </w:r>
    </w:p>
    <w:p w:rsidR="00212D36" w:rsidRPr="00114941" w:rsidRDefault="00212D36" w:rsidP="00114941">
      <w:pPr>
        <w:jc w:val="center"/>
        <w:rPr>
          <w:rFonts w:ascii="Arial" w:hAnsi="Arial" w:cs="Arial"/>
          <w:b/>
          <w:sz w:val="28"/>
          <w:szCs w:val="28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бю</w:t>
      </w:r>
      <w:r w:rsidR="00A52016">
        <w:rPr>
          <w:rFonts w:ascii="Arial" w:hAnsi="Arial" w:cs="Arial"/>
          <w:sz w:val="24"/>
          <w:szCs w:val="24"/>
        </w:rPr>
        <w:t>джета исполнены в сумме 8229,4 тыс. руб., при плане 8332,8 тыс. руб. что составляет 99</w:t>
      </w:r>
      <w:r>
        <w:rPr>
          <w:rFonts w:ascii="Arial" w:hAnsi="Arial" w:cs="Arial"/>
          <w:sz w:val="24"/>
          <w:szCs w:val="24"/>
        </w:rPr>
        <w:t xml:space="preserve"> % от ассигнований, утвержденных решением о бюджете.</w:t>
      </w:r>
    </w:p>
    <w:p w:rsidR="00114941" w:rsidRDefault="00114941" w:rsidP="001149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Налоговые и не</w:t>
      </w:r>
      <w:r w:rsidR="00A52016">
        <w:rPr>
          <w:rFonts w:ascii="Arial" w:hAnsi="Arial" w:cs="Arial"/>
          <w:sz w:val="24"/>
          <w:szCs w:val="24"/>
        </w:rPr>
        <w:t>налоговые доходы составляют 18,8</w:t>
      </w:r>
      <w:r>
        <w:rPr>
          <w:rFonts w:ascii="Arial" w:hAnsi="Arial" w:cs="Arial"/>
          <w:sz w:val="24"/>
          <w:szCs w:val="24"/>
        </w:rPr>
        <w:t xml:space="preserve"> % в общей сумме доходов бюджета. Исполнение налоговых и ненал</w:t>
      </w:r>
      <w:r w:rsidR="00A52016">
        <w:rPr>
          <w:rFonts w:ascii="Arial" w:hAnsi="Arial" w:cs="Arial"/>
          <w:sz w:val="24"/>
          <w:szCs w:val="24"/>
        </w:rPr>
        <w:t>оговых доходов составляет 1543,8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 на дохо</w:t>
      </w:r>
      <w:r w:rsidR="00A52016">
        <w:rPr>
          <w:rFonts w:ascii="Arial" w:hAnsi="Arial" w:cs="Arial"/>
          <w:sz w:val="24"/>
          <w:szCs w:val="24"/>
        </w:rPr>
        <w:t>ды физических лиц при плане 66,1</w:t>
      </w:r>
      <w:r>
        <w:rPr>
          <w:rFonts w:ascii="Arial" w:hAnsi="Arial" w:cs="Arial"/>
          <w:sz w:val="24"/>
          <w:szCs w:val="24"/>
        </w:rPr>
        <w:t xml:space="preserve"> </w:t>
      </w:r>
      <w:r w:rsidR="00A52016">
        <w:rPr>
          <w:rFonts w:ascii="Arial" w:hAnsi="Arial" w:cs="Arial"/>
          <w:sz w:val="24"/>
          <w:szCs w:val="24"/>
        </w:rPr>
        <w:t>тыс. руб. исполнены в сумме 73,3</w:t>
      </w:r>
      <w:r>
        <w:rPr>
          <w:rFonts w:ascii="Arial" w:hAnsi="Arial" w:cs="Arial"/>
          <w:sz w:val="24"/>
          <w:szCs w:val="24"/>
        </w:rPr>
        <w:t xml:space="preserve"> ты</w:t>
      </w:r>
      <w:r w:rsidR="00A52016">
        <w:rPr>
          <w:rFonts w:ascii="Arial" w:hAnsi="Arial" w:cs="Arial"/>
          <w:sz w:val="24"/>
          <w:szCs w:val="24"/>
        </w:rPr>
        <w:t>с. руб., что составляет 11</w:t>
      </w:r>
      <w:r>
        <w:rPr>
          <w:rFonts w:ascii="Arial" w:hAnsi="Arial" w:cs="Arial"/>
          <w:sz w:val="24"/>
          <w:szCs w:val="24"/>
        </w:rPr>
        <w:t>1 %, доля исполнения от общей суммы доходов составляет - 0,6 %.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Акцизы по под</w:t>
      </w:r>
      <w:r w:rsidR="00A52016">
        <w:rPr>
          <w:rFonts w:ascii="Arial" w:hAnsi="Arial" w:cs="Arial"/>
          <w:sz w:val="24"/>
          <w:szCs w:val="24"/>
        </w:rPr>
        <w:t>акцизным товарам при плане 274,5 тыс. руб. составили 297,6</w:t>
      </w:r>
      <w:r>
        <w:rPr>
          <w:rFonts w:ascii="Arial" w:hAnsi="Arial" w:cs="Arial"/>
          <w:sz w:val="24"/>
          <w:szCs w:val="24"/>
        </w:rPr>
        <w:t xml:space="preserve"> тыс. руб., что составляет 108%, доля исполнения от общ</w:t>
      </w:r>
      <w:r w:rsidR="00A52016">
        <w:rPr>
          <w:rFonts w:ascii="Arial" w:hAnsi="Arial" w:cs="Arial"/>
          <w:sz w:val="24"/>
          <w:szCs w:val="24"/>
        </w:rPr>
        <w:t>ей суммы доходов составляет -0,4</w:t>
      </w:r>
      <w:r>
        <w:rPr>
          <w:rFonts w:ascii="Arial" w:hAnsi="Arial" w:cs="Arial"/>
          <w:sz w:val="24"/>
          <w:szCs w:val="24"/>
        </w:rPr>
        <w:t xml:space="preserve">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Единый сельскохо</w:t>
      </w:r>
      <w:r w:rsidR="00434432">
        <w:rPr>
          <w:rFonts w:ascii="Arial" w:hAnsi="Arial" w:cs="Arial"/>
          <w:sz w:val="24"/>
          <w:szCs w:val="24"/>
        </w:rPr>
        <w:t>зяйственный налог при плане 29,0 тыс. руб. составили 16,2 тыс. руб., что составляет 56</w:t>
      </w:r>
      <w:r>
        <w:rPr>
          <w:rFonts w:ascii="Arial" w:hAnsi="Arial" w:cs="Arial"/>
          <w:sz w:val="24"/>
          <w:szCs w:val="24"/>
        </w:rPr>
        <w:t xml:space="preserve"> %, доля исполнения от общ</w:t>
      </w:r>
      <w:r w:rsidR="00434432">
        <w:rPr>
          <w:rFonts w:ascii="Arial" w:hAnsi="Arial" w:cs="Arial"/>
          <w:sz w:val="24"/>
          <w:szCs w:val="24"/>
        </w:rPr>
        <w:t>ей суммы доходов составляет -0,1</w:t>
      </w:r>
      <w:r>
        <w:rPr>
          <w:rFonts w:ascii="Arial" w:hAnsi="Arial" w:cs="Arial"/>
          <w:sz w:val="24"/>
          <w:szCs w:val="24"/>
        </w:rPr>
        <w:t xml:space="preserve">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 на имущес</w:t>
      </w:r>
      <w:r w:rsidR="00434432">
        <w:rPr>
          <w:rFonts w:ascii="Arial" w:hAnsi="Arial" w:cs="Arial"/>
          <w:sz w:val="24"/>
          <w:szCs w:val="24"/>
        </w:rPr>
        <w:t>тво физических лиц при плане 48,1 тыс. руб. составили 47,7</w:t>
      </w:r>
      <w:r>
        <w:rPr>
          <w:rFonts w:ascii="Arial" w:hAnsi="Arial" w:cs="Arial"/>
          <w:sz w:val="24"/>
          <w:szCs w:val="24"/>
        </w:rPr>
        <w:t xml:space="preserve"> тыс. руб., что состав</w:t>
      </w:r>
      <w:r w:rsidR="00434432">
        <w:rPr>
          <w:rFonts w:ascii="Arial" w:hAnsi="Arial" w:cs="Arial"/>
          <w:sz w:val="24"/>
          <w:szCs w:val="24"/>
        </w:rPr>
        <w:t>ляет 99</w:t>
      </w:r>
      <w:r>
        <w:rPr>
          <w:rFonts w:ascii="Arial" w:hAnsi="Arial" w:cs="Arial"/>
          <w:sz w:val="24"/>
          <w:szCs w:val="24"/>
        </w:rPr>
        <w:t xml:space="preserve"> %, доля исполнения от обще</w:t>
      </w:r>
      <w:r w:rsidR="00434432">
        <w:rPr>
          <w:rFonts w:ascii="Arial" w:hAnsi="Arial" w:cs="Arial"/>
          <w:sz w:val="24"/>
          <w:szCs w:val="24"/>
        </w:rPr>
        <w:t>й суммы доходов составляет -0,5</w:t>
      </w:r>
      <w:r>
        <w:rPr>
          <w:rFonts w:ascii="Arial" w:hAnsi="Arial" w:cs="Arial"/>
          <w:sz w:val="24"/>
          <w:szCs w:val="24"/>
        </w:rPr>
        <w:t xml:space="preserve"> %</w:t>
      </w:r>
    </w:p>
    <w:p w:rsidR="00114941" w:rsidRDefault="00434432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Земельный налог при плане 195,4 тыс. руб. составил 182,1 тыс. руб., что составляет 93</w:t>
      </w:r>
      <w:r w:rsidR="00114941">
        <w:rPr>
          <w:rFonts w:ascii="Arial" w:hAnsi="Arial" w:cs="Arial"/>
          <w:sz w:val="24"/>
          <w:szCs w:val="24"/>
        </w:rPr>
        <w:t xml:space="preserve"> %, доля исполнения от об</w:t>
      </w:r>
      <w:r>
        <w:rPr>
          <w:rFonts w:ascii="Arial" w:hAnsi="Arial" w:cs="Arial"/>
          <w:sz w:val="24"/>
          <w:szCs w:val="24"/>
        </w:rPr>
        <w:t>щей суммы доходов составляет – 2,2</w:t>
      </w:r>
      <w:r w:rsidR="00114941">
        <w:rPr>
          <w:rFonts w:ascii="Arial" w:hAnsi="Arial" w:cs="Arial"/>
          <w:sz w:val="24"/>
          <w:szCs w:val="24"/>
        </w:rPr>
        <w:t xml:space="preserve">% </w:t>
      </w:r>
    </w:p>
    <w:p w:rsidR="00114941" w:rsidRDefault="001F74C5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Госпошлина при плане 1,1 тыс. исполнена в сумме 1,1</w:t>
      </w:r>
      <w:r w:rsidR="00114941">
        <w:rPr>
          <w:rFonts w:ascii="Arial" w:hAnsi="Arial" w:cs="Arial"/>
          <w:sz w:val="24"/>
          <w:szCs w:val="24"/>
        </w:rPr>
        <w:t xml:space="preserve"> тыс. руб., что составило</w:t>
      </w:r>
      <w:r>
        <w:rPr>
          <w:rFonts w:ascii="Arial" w:hAnsi="Arial" w:cs="Arial"/>
          <w:sz w:val="24"/>
          <w:szCs w:val="24"/>
        </w:rPr>
        <w:t>, от общей суммы доходов составляет</w:t>
      </w:r>
      <w:r w:rsidR="001149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0,01</w:t>
      </w:r>
      <w:r w:rsidR="00114941">
        <w:rPr>
          <w:rFonts w:ascii="Arial" w:hAnsi="Arial" w:cs="Arial"/>
          <w:sz w:val="24"/>
          <w:szCs w:val="24"/>
        </w:rPr>
        <w:t xml:space="preserve"> %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от использования имуществ, находящегося в государственной и муниципаль</w:t>
      </w:r>
      <w:r w:rsidR="001F74C5">
        <w:rPr>
          <w:rFonts w:ascii="Arial" w:hAnsi="Arial" w:cs="Arial"/>
          <w:sz w:val="24"/>
          <w:szCs w:val="24"/>
        </w:rPr>
        <w:t>ной собственности при плане 11,9</w:t>
      </w:r>
      <w:r>
        <w:rPr>
          <w:rFonts w:ascii="Arial" w:hAnsi="Arial" w:cs="Arial"/>
          <w:sz w:val="24"/>
          <w:szCs w:val="24"/>
        </w:rPr>
        <w:t>тыс</w:t>
      </w:r>
      <w:r w:rsidR="001F74C5">
        <w:rPr>
          <w:rFonts w:ascii="Arial" w:hAnsi="Arial" w:cs="Arial"/>
          <w:sz w:val="24"/>
          <w:szCs w:val="24"/>
        </w:rPr>
        <w:t>.руб. составили 11,9 тыс. руб., что составляет 100</w:t>
      </w:r>
      <w:r>
        <w:rPr>
          <w:rFonts w:ascii="Arial" w:hAnsi="Arial" w:cs="Arial"/>
          <w:sz w:val="24"/>
          <w:szCs w:val="24"/>
        </w:rPr>
        <w:t>%., от общ</w:t>
      </w:r>
      <w:r w:rsidR="001F74C5">
        <w:rPr>
          <w:rFonts w:ascii="Arial" w:hAnsi="Arial" w:cs="Arial"/>
          <w:sz w:val="24"/>
          <w:szCs w:val="24"/>
        </w:rPr>
        <w:t>ей суммы доходов составляет 0,14</w:t>
      </w:r>
      <w:r>
        <w:rPr>
          <w:rFonts w:ascii="Arial" w:hAnsi="Arial" w:cs="Arial"/>
          <w:sz w:val="24"/>
          <w:szCs w:val="24"/>
        </w:rPr>
        <w:t xml:space="preserve">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от оказания платных услуг (работ) и компенсации затрат государства при плане 1</w:t>
      </w:r>
      <w:r w:rsidR="001F74C5">
        <w:rPr>
          <w:rFonts w:ascii="Arial" w:hAnsi="Arial" w:cs="Arial"/>
          <w:sz w:val="24"/>
          <w:szCs w:val="24"/>
        </w:rPr>
        <w:t>000,0 тыс. руб. составили 913,8 тыс. рублей, что составляет 91</w:t>
      </w:r>
      <w:r>
        <w:rPr>
          <w:rFonts w:ascii="Arial" w:hAnsi="Arial" w:cs="Arial"/>
          <w:sz w:val="24"/>
          <w:szCs w:val="24"/>
        </w:rPr>
        <w:t xml:space="preserve"> %, доля исполнения от об</w:t>
      </w:r>
      <w:r w:rsidR="001F74C5">
        <w:rPr>
          <w:rFonts w:ascii="Arial" w:hAnsi="Arial" w:cs="Arial"/>
          <w:sz w:val="24"/>
          <w:szCs w:val="24"/>
        </w:rPr>
        <w:t>щей суммы доходов составляет 11,1</w:t>
      </w:r>
      <w:r>
        <w:rPr>
          <w:rFonts w:ascii="Arial" w:hAnsi="Arial" w:cs="Arial"/>
          <w:sz w:val="24"/>
          <w:szCs w:val="24"/>
        </w:rPr>
        <w:t xml:space="preserve">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 при план</w:t>
      </w:r>
      <w:r w:rsidR="001F74C5">
        <w:rPr>
          <w:rFonts w:ascii="Arial" w:hAnsi="Arial" w:cs="Arial"/>
          <w:sz w:val="24"/>
          <w:szCs w:val="24"/>
        </w:rPr>
        <w:t>е 1,7 тыс. исполнена в сумме 1,7 тыс. руб., что составило 100</w:t>
      </w:r>
      <w:r>
        <w:rPr>
          <w:rFonts w:ascii="Arial" w:hAnsi="Arial" w:cs="Arial"/>
          <w:sz w:val="24"/>
          <w:szCs w:val="24"/>
        </w:rPr>
        <w:t xml:space="preserve"> % доля исполнения от общ</w:t>
      </w:r>
      <w:r w:rsidR="001F74C5">
        <w:rPr>
          <w:rFonts w:ascii="Arial" w:hAnsi="Arial" w:cs="Arial"/>
          <w:sz w:val="24"/>
          <w:szCs w:val="24"/>
        </w:rPr>
        <w:t>ей суммы доходов составляет 0,02</w:t>
      </w:r>
      <w:r>
        <w:rPr>
          <w:rFonts w:ascii="Arial" w:hAnsi="Arial" w:cs="Arial"/>
          <w:sz w:val="24"/>
          <w:szCs w:val="24"/>
        </w:rPr>
        <w:t xml:space="preserve">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Наибольшие доли в структуре доходов бюджета занимают: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Дотация бюджетам субъектов РФ и м</w:t>
      </w:r>
      <w:r w:rsidR="00447F50">
        <w:rPr>
          <w:rFonts w:ascii="Arial" w:hAnsi="Arial" w:cs="Arial"/>
          <w:sz w:val="24"/>
          <w:szCs w:val="24"/>
        </w:rPr>
        <w:t>униципальных образований- 2499,4 тыс. руб. или 30,4</w:t>
      </w:r>
      <w:r>
        <w:rPr>
          <w:rFonts w:ascii="Arial" w:hAnsi="Arial" w:cs="Arial"/>
          <w:sz w:val="24"/>
          <w:szCs w:val="24"/>
        </w:rPr>
        <w:t xml:space="preserve"> % в о</w:t>
      </w:r>
      <w:r w:rsidR="00447F50">
        <w:rPr>
          <w:rFonts w:ascii="Arial" w:hAnsi="Arial" w:cs="Arial"/>
          <w:sz w:val="24"/>
          <w:szCs w:val="24"/>
        </w:rPr>
        <w:t>бщей сумме доходов бюджета, 37,4</w:t>
      </w:r>
      <w:r>
        <w:rPr>
          <w:rFonts w:ascii="Arial" w:hAnsi="Arial" w:cs="Arial"/>
          <w:sz w:val="24"/>
          <w:szCs w:val="24"/>
        </w:rPr>
        <w:t xml:space="preserve"> % в объеме безвозмездных поступлений</w:t>
      </w:r>
    </w:p>
    <w:p w:rsidR="00114941" w:rsidRDefault="00447F50" w:rsidP="00447F5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Субвенция составляет 121,8</w:t>
      </w:r>
      <w:r w:rsidR="00114941">
        <w:rPr>
          <w:rFonts w:ascii="Arial" w:hAnsi="Arial" w:cs="Arial"/>
          <w:sz w:val="24"/>
          <w:szCs w:val="24"/>
        </w:rPr>
        <w:t xml:space="preserve"> тыс. </w:t>
      </w:r>
      <w:r>
        <w:rPr>
          <w:rFonts w:ascii="Arial" w:hAnsi="Arial" w:cs="Arial"/>
          <w:sz w:val="24"/>
          <w:szCs w:val="24"/>
        </w:rPr>
        <w:t>рублей или 14,8</w:t>
      </w:r>
      <w:r w:rsidR="00114941">
        <w:rPr>
          <w:rFonts w:ascii="Arial" w:hAnsi="Arial" w:cs="Arial"/>
          <w:sz w:val="24"/>
          <w:szCs w:val="24"/>
        </w:rPr>
        <w:t xml:space="preserve"> %</w:t>
      </w:r>
      <w:r>
        <w:rPr>
          <w:rFonts w:ascii="Arial" w:hAnsi="Arial" w:cs="Arial"/>
          <w:sz w:val="24"/>
          <w:szCs w:val="24"/>
        </w:rPr>
        <w:t xml:space="preserve"> в общей сумме доходов бюджета,</w:t>
      </w:r>
    </w:p>
    <w:p w:rsidR="00114941" w:rsidRDefault="00447F50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</w:t>
      </w:r>
      <w:r w:rsidR="00114941">
        <w:rPr>
          <w:rFonts w:ascii="Arial" w:hAnsi="Arial" w:cs="Arial"/>
          <w:sz w:val="24"/>
          <w:szCs w:val="24"/>
        </w:rPr>
        <w:t>ежбюджет</w:t>
      </w:r>
      <w:r>
        <w:rPr>
          <w:rFonts w:ascii="Arial" w:hAnsi="Arial" w:cs="Arial"/>
          <w:sz w:val="24"/>
          <w:szCs w:val="24"/>
        </w:rPr>
        <w:t>ные трансферты составляют 3680,5 тыс. руб. или 44,7</w:t>
      </w:r>
      <w:r w:rsidR="00114941">
        <w:rPr>
          <w:rFonts w:ascii="Arial" w:hAnsi="Arial" w:cs="Arial"/>
          <w:sz w:val="24"/>
          <w:szCs w:val="24"/>
        </w:rPr>
        <w:t xml:space="preserve"> % в о</w:t>
      </w:r>
      <w:r>
        <w:rPr>
          <w:rFonts w:ascii="Arial" w:hAnsi="Arial" w:cs="Arial"/>
          <w:sz w:val="24"/>
          <w:szCs w:val="24"/>
        </w:rPr>
        <w:t>бщей сумме доходов бюджета, 55,0</w:t>
      </w:r>
      <w:r w:rsidR="00114941">
        <w:rPr>
          <w:rFonts w:ascii="Arial" w:hAnsi="Arial" w:cs="Arial"/>
          <w:sz w:val="24"/>
          <w:szCs w:val="24"/>
        </w:rPr>
        <w:t xml:space="preserve"> % в объеме безвозмездных поступлений.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б</w:t>
      </w:r>
      <w:r w:rsidR="00447F50">
        <w:rPr>
          <w:rFonts w:ascii="Arial" w:hAnsi="Arial" w:cs="Arial"/>
          <w:sz w:val="24"/>
          <w:szCs w:val="24"/>
        </w:rPr>
        <w:t>юджета исполнены в сумме 8436,6 тыс. рублей, что составляет 94</w:t>
      </w:r>
      <w:r>
        <w:rPr>
          <w:rFonts w:ascii="Arial" w:hAnsi="Arial" w:cs="Arial"/>
          <w:sz w:val="24"/>
          <w:szCs w:val="24"/>
        </w:rPr>
        <w:t>% от утвержденных бюджетных назначений.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Ур</w:t>
      </w:r>
      <w:r w:rsidR="00447F50">
        <w:rPr>
          <w:rFonts w:ascii="Arial" w:hAnsi="Arial" w:cs="Arial"/>
          <w:sz w:val="24"/>
          <w:szCs w:val="24"/>
        </w:rPr>
        <w:t>овень исполнения расходов в 2023</w:t>
      </w:r>
      <w:r>
        <w:rPr>
          <w:rFonts w:ascii="Arial" w:hAnsi="Arial" w:cs="Arial"/>
          <w:sz w:val="24"/>
          <w:szCs w:val="24"/>
        </w:rPr>
        <w:t xml:space="preserve"> г</w:t>
      </w:r>
      <w:r w:rsidR="00447F50">
        <w:rPr>
          <w:rFonts w:ascii="Arial" w:hAnsi="Arial" w:cs="Arial"/>
          <w:sz w:val="24"/>
          <w:szCs w:val="24"/>
        </w:rPr>
        <w:t>оду равен уровню исполнения 2022 года, который составил 94</w:t>
      </w:r>
      <w:r>
        <w:rPr>
          <w:rFonts w:ascii="Arial" w:hAnsi="Arial" w:cs="Arial"/>
          <w:sz w:val="24"/>
          <w:szCs w:val="24"/>
        </w:rPr>
        <w:t xml:space="preserve">%.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Основную долю расходов бюджета занимают расходы по сферам «Общегосударственные вопросы».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сумма неисполненных ассигнов</w:t>
      </w:r>
      <w:r w:rsidR="00447F50">
        <w:rPr>
          <w:rFonts w:ascii="Arial" w:hAnsi="Arial" w:cs="Arial"/>
          <w:sz w:val="24"/>
          <w:szCs w:val="24"/>
        </w:rPr>
        <w:t>аний составила в 2023 году 399,5</w:t>
      </w:r>
      <w:r>
        <w:rPr>
          <w:rFonts w:ascii="Arial" w:hAnsi="Arial" w:cs="Arial"/>
          <w:sz w:val="24"/>
          <w:szCs w:val="24"/>
        </w:rPr>
        <w:t xml:space="preserve"> тыс. рублей. (т.к. доход</w:t>
      </w:r>
      <w:r w:rsidR="00447F50">
        <w:rPr>
          <w:rFonts w:ascii="Arial" w:hAnsi="Arial" w:cs="Arial"/>
          <w:sz w:val="24"/>
          <w:szCs w:val="24"/>
        </w:rPr>
        <w:t>ы поступили в конце декабря 2023</w:t>
      </w:r>
      <w:r>
        <w:rPr>
          <w:rFonts w:ascii="Arial" w:hAnsi="Arial" w:cs="Arial"/>
          <w:sz w:val="24"/>
          <w:szCs w:val="24"/>
        </w:rPr>
        <w:t xml:space="preserve"> года)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Суммы неисполнения отмечены по разделам «Функционирование Правительства РФ, высших исполнительных органов государственной власти субъект</w:t>
      </w:r>
      <w:r w:rsidR="006F58F6">
        <w:rPr>
          <w:rFonts w:ascii="Arial" w:hAnsi="Arial" w:cs="Arial"/>
          <w:sz w:val="24"/>
          <w:szCs w:val="24"/>
        </w:rPr>
        <w:t>а РФ, местных администраций 236,6</w:t>
      </w:r>
      <w:r>
        <w:rPr>
          <w:rFonts w:ascii="Arial" w:hAnsi="Arial" w:cs="Arial"/>
          <w:sz w:val="24"/>
          <w:szCs w:val="24"/>
        </w:rPr>
        <w:t xml:space="preserve"> тыс. руб.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Расходы по разделу 0100 «Общ</w:t>
      </w:r>
      <w:r w:rsidR="006F58F6">
        <w:rPr>
          <w:rFonts w:ascii="Arial" w:hAnsi="Arial" w:cs="Arial"/>
          <w:sz w:val="24"/>
          <w:szCs w:val="24"/>
        </w:rPr>
        <w:t>егосударственные вопросы» в 2023 году исполнены в сумме 6421,6 тыс. рублей, что составляет 95</w:t>
      </w:r>
      <w:r>
        <w:rPr>
          <w:rFonts w:ascii="Arial" w:hAnsi="Arial" w:cs="Arial"/>
          <w:sz w:val="24"/>
          <w:szCs w:val="24"/>
        </w:rPr>
        <w:t>% от утвержденных бюджетных назначений.</w:t>
      </w:r>
    </w:p>
    <w:p w:rsidR="00114941" w:rsidRPr="000D65EE" w:rsidRDefault="006F58F6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65EE">
        <w:rPr>
          <w:rFonts w:ascii="Arial" w:hAnsi="Arial" w:cs="Arial"/>
          <w:sz w:val="24"/>
          <w:szCs w:val="24"/>
        </w:rPr>
        <w:t>По состоянию на 01.01.2023</w:t>
      </w:r>
      <w:r w:rsidR="00114941" w:rsidRPr="000D65EE">
        <w:rPr>
          <w:rFonts w:ascii="Arial" w:hAnsi="Arial" w:cs="Arial"/>
          <w:sz w:val="24"/>
          <w:szCs w:val="24"/>
        </w:rPr>
        <w:t xml:space="preserve"> года общая предельная штатная численность работников органов местного самоуправления (муниципальных служащих) составляет 4,5 единиц, по факту общая численность составляет 4,5 человека 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«Функционирование Правительства РФ, высших исполнительных органов государственной власти субъекта РФ, местных администрац</w:t>
      </w:r>
      <w:r w:rsidR="006F58F6">
        <w:rPr>
          <w:rFonts w:ascii="Arial" w:hAnsi="Arial" w:cs="Arial"/>
          <w:sz w:val="24"/>
          <w:szCs w:val="24"/>
        </w:rPr>
        <w:t>ии» исполнены в размере 3213,3</w:t>
      </w:r>
      <w:r w:rsidR="00212D36">
        <w:rPr>
          <w:rFonts w:ascii="Arial" w:hAnsi="Arial" w:cs="Arial"/>
          <w:sz w:val="24"/>
          <w:szCs w:val="24"/>
        </w:rPr>
        <w:t xml:space="preserve"> </w:t>
      </w:r>
      <w:r w:rsidR="006F58F6">
        <w:rPr>
          <w:rFonts w:ascii="Arial" w:hAnsi="Arial" w:cs="Arial"/>
          <w:sz w:val="24"/>
          <w:szCs w:val="24"/>
        </w:rPr>
        <w:t>тыс. рублей, что составляет 93</w:t>
      </w:r>
      <w:r>
        <w:rPr>
          <w:rFonts w:ascii="Arial" w:hAnsi="Arial" w:cs="Arial"/>
          <w:sz w:val="24"/>
          <w:szCs w:val="24"/>
        </w:rPr>
        <w:t>% от утвержденных бюджетных ассигнований.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6F58F6" w:rsidP="006F58F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114941">
        <w:rPr>
          <w:rFonts w:ascii="Arial" w:hAnsi="Arial" w:cs="Arial"/>
          <w:sz w:val="24"/>
          <w:szCs w:val="24"/>
        </w:rPr>
        <w:t xml:space="preserve"> году средства резервного фонда Адми</w:t>
      </w:r>
      <w:r>
        <w:rPr>
          <w:rFonts w:ascii="Arial" w:hAnsi="Arial" w:cs="Arial"/>
          <w:sz w:val="24"/>
          <w:szCs w:val="24"/>
        </w:rPr>
        <w:t xml:space="preserve">нистрации сельсовета при плане 10,0 тыс. руб. были </w:t>
      </w:r>
      <w:r w:rsidR="00114941">
        <w:rPr>
          <w:rFonts w:ascii="Arial" w:hAnsi="Arial" w:cs="Arial"/>
          <w:sz w:val="24"/>
          <w:szCs w:val="24"/>
        </w:rPr>
        <w:t>использованы</w:t>
      </w:r>
      <w:r>
        <w:rPr>
          <w:rFonts w:ascii="Arial" w:hAnsi="Arial" w:cs="Arial"/>
          <w:sz w:val="24"/>
          <w:szCs w:val="24"/>
        </w:rPr>
        <w:t>,</w:t>
      </w:r>
      <w:r w:rsidRPr="006F5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что составляет 100</w:t>
      </w:r>
      <w:r w:rsidRPr="006F58F6">
        <w:rPr>
          <w:rFonts w:ascii="Arial" w:hAnsi="Arial" w:cs="Arial"/>
          <w:sz w:val="24"/>
          <w:szCs w:val="24"/>
        </w:rPr>
        <w:t>% от утвер</w:t>
      </w:r>
      <w:r>
        <w:rPr>
          <w:rFonts w:ascii="Arial" w:hAnsi="Arial" w:cs="Arial"/>
          <w:sz w:val="24"/>
          <w:szCs w:val="24"/>
        </w:rPr>
        <w:t>жденных бюджетных ассигнований</w:t>
      </w:r>
      <w:r w:rsidR="00114941">
        <w:rPr>
          <w:rFonts w:ascii="Arial" w:hAnsi="Arial" w:cs="Arial"/>
          <w:sz w:val="24"/>
          <w:szCs w:val="24"/>
        </w:rPr>
        <w:t>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</w:t>
      </w:r>
      <w:r w:rsidR="006F58F6">
        <w:rPr>
          <w:rFonts w:ascii="Arial" w:hAnsi="Arial" w:cs="Arial"/>
          <w:sz w:val="24"/>
          <w:szCs w:val="24"/>
        </w:rPr>
        <w:t>шением о бюджете расходы на 2023</w:t>
      </w:r>
      <w:r>
        <w:rPr>
          <w:rFonts w:ascii="Arial" w:hAnsi="Arial" w:cs="Arial"/>
          <w:sz w:val="24"/>
          <w:szCs w:val="24"/>
        </w:rPr>
        <w:t>год по разделу «Национальная оборона» на проведение первичного воинског</w:t>
      </w:r>
      <w:r w:rsidR="006F58F6">
        <w:rPr>
          <w:rFonts w:ascii="Arial" w:hAnsi="Arial" w:cs="Arial"/>
          <w:sz w:val="24"/>
          <w:szCs w:val="24"/>
        </w:rPr>
        <w:t>о учета утверждены в сумме 117,4</w:t>
      </w:r>
      <w:r>
        <w:rPr>
          <w:rFonts w:ascii="Arial" w:hAnsi="Arial" w:cs="Arial"/>
          <w:sz w:val="24"/>
          <w:szCs w:val="24"/>
        </w:rPr>
        <w:t xml:space="preserve"> тыс. ру</w:t>
      </w:r>
      <w:r w:rsidR="006F58F6">
        <w:rPr>
          <w:rFonts w:ascii="Arial" w:hAnsi="Arial" w:cs="Arial"/>
          <w:sz w:val="24"/>
          <w:szCs w:val="24"/>
        </w:rPr>
        <w:t>блей. Исполнение составило 117,4</w:t>
      </w:r>
      <w:r>
        <w:rPr>
          <w:rFonts w:ascii="Arial" w:hAnsi="Arial" w:cs="Arial"/>
          <w:sz w:val="24"/>
          <w:szCs w:val="24"/>
        </w:rPr>
        <w:t xml:space="preserve"> тыс. рублей или 100% по отношению к последней редакции бюджета.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0310 «Обеспечение пожарной безоп</w:t>
      </w:r>
      <w:r w:rsidR="006F58F6">
        <w:rPr>
          <w:rFonts w:ascii="Arial" w:hAnsi="Arial" w:cs="Arial"/>
          <w:sz w:val="24"/>
          <w:szCs w:val="24"/>
        </w:rPr>
        <w:t>асности» исполнены в сумме 276,9</w:t>
      </w:r>
      <w:r>
        <w:rPr>
          <w:rFonts w:ascii="Arial" w:hAnsi="Arial" w:cs="Arial"/>
          <w:sz w:val="24"/>
          <w:szCs w:val="24"/>
        </w:rPr>
        <w:t xml:space="preserve"> тыс. рублей, что составляет 100% от утвержденных бюджетных ассигнований.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0409 «Дорожное хозяйств</w:t>
      </w:r>
      <w:r w:rsidR="006F58F6">
        <w:rPr>
          <w:rFonts w:ascii="Arial" w:hAnsi="Arial" w:cs="Arial"/>
          <w:sz w:val="24"/>
          <w:szCs w:val="24"/>
        </w:rPr>
        <w:t xml:space="preserve">о» исполнены в сумме 471,1 тыс. рублей, что составляет 100 </w:t>
      </w:r>
      <w:r>
        <w:rPr>
          <w:rFonts w:ascii="Arial" w:hAnsi="Arial" w:cs="Arial"/>
          <w:sz w:val="24"/>
          <w:szCs w:val="24"/>
        </w:rPr>
        <w:t>% от утвержденных бюджетных ассигнований.</w:t>
      </w:r>
    </w:p>
    <w:p w:rsidR="00C90EF6" w:rsidRDefault="00C90EF6" w:rsidP="00C90EF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Расходы по разделу 0412 «Другие вопросы в </w:t>
      </w:r>
      <w:r w:rsidR="000D65EE">
        <w:rPr>
          <w:rFonts w:ascii="Arial" w:hAnsi="Arial" w:cs="Arial"/>
          <w:sz w:val="24"/>
          <w:szCs w:val="24"/>
        </w:rPr>
        <w:t>области национальной экономики»</w:t>
      </w:r>
      <w:r>
        <w:rPr>
          <w:rFonts w:ascii="Arial" w:hAnsi="Arial" w:cs="Arial"/>
          <w:sz w:val="24"/>
          <w:szCs w:val="24"/>
        </w:rPr>
        <w:t xml:space="preserve"> исполнены в сумме 35,0</w:t>
      </w:r>
      <w:r w:rsidRPr="00C90E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рублей, что составляет 96</w:t>
      </w:r>
      <w:r w:rsidRPr="00C90EF6">
        <w:rPr>
          <w:rFonts w:ascii="Arial" w:hAnsi="Arial" w:cs="Arial"/>
          <w:sz w:val="24"/>
          <w:szCs w:val="24"/>
        </w:rPr>
        <w:t xml:space="preserve"> % от утвержденных бюджетных ассигнований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4941" w:rsidRDefault="00C90EF6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0503</w:t>
      </w:r>
      <w:r w:rsidR="00114941">
        <w:rPr>
          <w:rFonts w:ascii="Arial" w:hAnsi="Arial" w:cs="Arial"/>
          <w:sz w:val="24"/>
          <w:szCs w:val="24"/>
        </w:rPr>
        <w:t xml:space="preserve"> «Б</w:t>
      </w:r>
      <w:r>
        <w:rPr>
          <w:rFonts w:ascii="Arial" w:hAnsi="Arial" w:cs="Arial"/>
          <w:sz w:val="24"/>
          <w:szCs w:val="24"/>
        </w:rPr>
        <w:t>лагоустройство» составляет 1010,5</w:t>
      </w:r>
      <w:r w:rsidR="00114941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рублей. Исполнение составило 84</w:t>
      </w:r>
      <w:r w:rsidR="00114941">
        <w:rPr>
          <w:rFonts w:ascii="Arial" w:hAnsi="Arial" w:cs="Arial"/>
          <w:sz w:val="24"/>
          <w:szCs w:val="24"/>
        </w:rPr>
        <w:t>% от утвержденных бюджетных ассигнований.</w:t>
      </w:r>
    </w:p>
    <w:p w:rsidR="00C90EF6" w:rsidRDefault="00C90EF6" w:rsidP="00C90EF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Расходы по разделу 0505 </w:t>
      </w:r>
      <w:r w:rsidRPr="00C90EF6">
        <w:rPr>
          <w:rFonts w:ascii="Arial" w:hAnsi="Arial" w:cs="Arial"/>
          <w:sz w:val="24"/>
          <w:szCs w:val="24"/>
        </w:rPr>
        <w:t>«Другие вопросы в области</w:t>
      </w:r>
      <w:r w:rsidR="000D65E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жилищно коммунального хозяйства» составляет 40</w:t>
      </w:r>
      <w:r w:rsidRPr="00C90EF6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рублей. Исполнение составило 100 </w:t>
      </w:r>
      <w:r w:rsidRPr="00C90EF6">
        <w:rPr>
          <w:rFonts w:ascii="Arial" w:hAnsi="Arial" w:cs="Arial"/>
          <w:sz w:val="24"/>
          <w:szCs w:val="24"/>
        </w:rPr>
        <w:t>% от утвержденных бюджетных ассигнований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общем объеме расходов бюджета сельсовета расходы на реализацию двух мун</w:t>
      </w:r>
      <w:r w:rsidR="00412209">
        <w:rPr>
          <w:rFonts w:ascii="Arial" w:hAnsi="Arial" w:cs="Arial"/>
          <w:sz w:val="24"/>
          <w:szCs w:val="24"/>
        </w:rPr>
        <w:t>иципальных программ составили 48 % и исполнены в сумме 4016,9 тыс. руб. или 94</w:t>
      </w:r>
      <w:r>
        <w:rPr>
          <w:rFonts w:ascii="Arial" w:hAnsi="Arial" w:cs="Arial"/>
          <w:sz w:val="24"/>
          <w:szCs w:val="24"/>
        </w:rPr>
        <w:t xml:space="preserve"> % от плановых назначений.</w:t>
      </w:r>
    </w:p>
    <w:p w:rsidR="00114941" w:rsidRPr="00212D36" w:rsidRDefault="00114941" w:rsidP="0011494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2D36">
        <w:rPr>
          <w:rFonts w:ascii="Arial" w:hAnsi="Arial" w:cs="Arial"/>
          <w:color w:val="000000" w:themeColor="text1"/>
          <w:sz w:val="24"/>
          <w:szCs w:val="24"/>
        </w:rPr>
        <w:t>Муниципальная программа «Повышение безопасности дорожного движения территории Далайского сельсовета Иланского района Красноярского края на</w:t>
      </w:r>
      <w:r w:rsidR="00412209" w:rsidRPr="00212D36">
        <w:rPr>
          <w:rFonts w:ascii="Arial" w:hAnsi="Arial" w:cs="Arial"/>
          <w:color w:val="000000" w:themeColor="text1"/>
          <w:sz w:val="24"/>
          <w:szCs w:val="24"/>
        </w:rPr>
        <w:t xml:space="preserve"> 2018-2030 годы»</w:t>
      </w:r>
      <w:r w:rsidR="00212D36" w:rsidRPr="00212D36">
        <w:rPr>
          <w:rFonts w:ascii="Arial" w:hAnsi="Arial" w:cs="Arial"/>
          <w:color w:val="000000" w:themeColor="text1"/>
          <w:sz w:val="24"/>
          <w:szCs w:val="24"/>
        </w:rPr>
        <w:t xml:space="preserve"> исполнена на 91</w:t>
      </w:r>
      <w:r w:rsidRPr="00212D36">
        <w:rPr>
          <w:rFonts w:ascii="Arial" w:hAnsi="Arial" w:cs="Arial"/>
          <w:color w:val="000000" w:themeColor="text1"/>
          <w:sz w:val="24"/>
          <w:szCs w:val="24"/>
        </w:rPr>
        <w:t>% от плановых назначений.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2D36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>
        <w:rPr>
          <w:rFonts w:ascii="Arial" w:hAnsi="Arial" w:cs="Arial"/>
          <w:sz w:val="24"/>
          <w:szCs w:val="24"/>
        </w:rPr>
        <w:t xml:space="preserve"> программа «Благоустройство территории Далайского сельсовета И</w:t>
      </w:r>
      <w:r w:rsidR="00412209">
        <w:rPr>
          <w:rFonts w:ascii="Arial" w:hAnsi="Arial" w:cs="Arial"/>
          <w:sz w:val="24"/>
          <w:szCs w:val="24"/>
        </w:rPr>
        <w:t>ланского района» исполнена на 84</w:t>
      </w:r>
      <w:r>
        <w:rPr>
          <w:rFonts w:ascii="Arial" w:hAnsi="Arial" w:cs="Arial"/>
          <w:sz w:val="24"/>
          <w:szCs w:val="24"/>
        </w:rPr>
        <w:t xml:space="preserve"> % от плановых назначений.</w:t>
      </w:r>
    </w:p>
    <w:p w:rsidR="00C46CCC" w:rsidRDefault="00C46CCC" w:rsidP="00F853CE">
      <w:pPr>
        <w:jc w:val="center"/>
        <w:rPr>
          <w:rFonts w:ascii="Arial" w:hAnsi="Arial" w:cs="Arial"/>
          <w:sz w:val="24"/>
          <w:szCs w:val="24"/>
        </w:rPr>
      </w:pPr>
    </w:p>
    <w:p w:rsidR="00DB1825" w:rsidRPr="00EC3CC0" w:rsidRDefault="00DB1825" w:rsidP="00F853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Бухгалтер            </w:t>
      </w:r>
      <w:r w:rsidR="00412209">
        <w:rPr>
          <w:rFonts w:ascii="Arial" w:hAnsi="Arial" w:cs="Arial"/>
          <w:sz w:val="24"/>
          <w:szCs w:val="24"/>
        </w:rPr>
        <w:t xml:space="preserve">               А.В.  Туркова</w:t>
      </w:r>
    </w:p>
    <w:sectPr w:rsidR="00DB1825" w:rsidRPr="00EC3CC0" w:rsidSect="00114941">
      <w:pgSz w:w="11906" w:h="16838"/>
      <w:pgMar w:top="138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BCE" w:rsidRDefault="00816BCE" w:rsidP="00B625FB">
      <w:r>
        <w:separator/>
      </w:r>
    </w:p>
  </w:endnote>
  <w:endnote w:type="continuationSeparator" w:id="0">
    <w:p w:rsidR="00816BCE" w:rsidRDefault="00816BCE" w:rsidP="00B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BCE" w:rsidRDefault="00816BCE" w:rsidP="00B625FB">
      <w:r>
        <w:separator/>
      </w:r>
    </w:p>
  </w:footnote>
  <w:footnote w:type="continuationSeparator" w:id="0">
    <w:p w:rsidR="00816BCE" w:rsidRDefault="00816BCE" w:rsidP="00B6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0E3"/>
    <w:rsid w:val="0008194D"/>
    <w:rsid w:val="000908BC"/>
    <w:rsid w:val="000B26B9"/>
    <w:rsid w:val="000D65EE"/>
    <w:rsid w:val="000F5CB9"/>
    <w:rsid w:val="001040F6"/>
    <w:rsid w:val="00114941"/>
    <w:rsid w:val="00114D82"/>
    <w:rsid w:val="001212D2"/>
    <w:rsid w:val="00145036"/>
    <w:rsid w:val="001F74C5"/>
    <w:rsid w:val="00212D36"/>
    <w:rsid w:val="002318E1"/>
    <w:rsid w:val="00254733"/>
    <w:rsid w:val="002E6B8D"/>
    <w:rsid w:val="00337BF3"/>
    <w:rsid w:val="003A5D54"/>
    <w:rsid w:val="003D1B08"/>
    <w:rsid w:val="00412209"/>
    <w:rsid w:val="00415A04"/>
    <w:rsid w:val="00434432"/>
    <w:rsid w:val="00447F50"/>
    <w:rsid w:val="0045236B"/>
    <w:rsid w:val="00466D7B"/>
    <w:rsid w:val="004A5199"/>
    <w:rsid w:val="004C20E3"/>
    <w:rsid w:val="0051711A"/>
    <w:rsid w:val="00551DC8"/>
    <w:rsid w:val="00570D69"/>
    <w:rsid w:val="005E5C62"/>
    <w:rsid w:val="00666A88"/>
    <w:rsid w:val="006B4F4E"/>
    <w:rsid w:val="006F58F6"/>
    <w:rsid w:val="00714887"/>
    <w:rsid w:val="00714A2F"/>
    <w:rsid w:val="00737900"/>
    <w:rsid w:val="0075670B"/>
    <w:rsid w:val="007920BF"/>
    <w:rsid w:val="007C3FA8"/>
    <w:rsid w:val="00816BCE"/>
    <w:rsid w:val="008451C9"/>
    <w:rsid w:val="00855551"/>
    <w:rsid w:val="0089501B"/>
    <w:rsid w:val="008F3EB6"/>
    <w:rsid w:val="00915EBE"/>
    <w:rsid w:val="00930C60"/>
    <w:rsid w:val="00934E78"/>
    <w:rsid w:val="009400AE"/>
    <w:rsid w:val="00940296"/>
    <w:rsid w:val="00984CB0"/>
    <w:rsid w:val="00991C3B"/>
    <w:rsid w:val="00991DDF"/>
    <w:rsid w:val="00A02F5B"/>
    <w:rsid w:val="00A17055"/>
    <w:rsid w:val="00A52016"/>
    <w:rsid w:val="00A957CF"/>
    <w:rsid w:val="00AC665F"/>
    <w:rsid w:val="00B159FB"/>
    <w:rsid w:val="00B24D43"/>
    <w:rsid w:val="00B625FB"/>
    <w:rsid w:val="00B62B4C"/>
    <w:rsid w:val="00B63B1A"/>
    <w:rsid w:val="00BD3E23"/>
    <w:rsid w:val="00C46CCC"/>
    <w:rsid w:val="00C47EB1"/>
    <w:rsid w:val="00C723A5"/>
    <w:rsid w:val="00C90EF6"/>
    <w:rsid w:val="00CC19B2"/>
    <w:rsid w:val="00D019A4"/>
    <w:rsid w:val="00D34652"/>
    <w:rsid w:val="00D5665B"/>
    <w:rsid w:val="00D86FF8"/>
    <w:rsid w:val="00DA4B51"/>
    <w:rsid w:val="00DB0D11"/>
    <w:rsid w:val="00DB1825"/>
    <w:rsid w:val="00DD232C"/>
    <w:rsid w:val="00E33CD6"/>
    <w:rsid w:val="00E614B0"/>
    <w:rsid w:val="00EA01C1"/>
    <w:rsid w:val="00EC33AE"/>
    <w:rsid w:val="00EC3CC0"/>
    <w:rsid w:val="00F257B6"/>
    <w:rsid w:val="00F34581"/>
    <w:rsid w:val="00F47B6F"/>
    <w:rsid w:val="00F853CE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5183"/>
  <w15:docId w15:val="{5F9E972E-75D5-4943-BF18-B0EDA0E2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1212D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318E1"/>
    <w:pPr>
      <w:spacing w:line="360" w:lineRule="auto"/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2318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212D2"/>
    <w:rPr>
      <w:rFonts w:ascii="Arial" w:eastAsia="Times New Roman" w:hAnsi="Arial" w:cs="Arial"/>
      <w:b/>
      <w:bCs/>
      <w:lang w:eastAsia="ru-RU"/>
    </w:rPr>
  </w:style>
  <w:style w:type="numbering" w:customStyle="1" w:styleId="1">
    <w:name w:val="Нет списка1"/>
    <w:next w:val="a2"/>
    <w:semiHidden/>
    <w:unhideWhenUsed/>
    <w:rsid w:val="001212D2"/>
  </w:style>
  <w:style w:type="paragraph" w:styleId="a5">
    <w:name w:val="Balloon Text"/>
    <w:basedOn w:val="a"/>
    <w:link w:val="a6"/>
    <w:semiHidden/>
    <w:rsid w:val="001212D2"/>
    <w:rPr>
      <w:rFonts w:ascii="Tahoma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1212D2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semiHidden/>
    <w:unhideWhenUsed/>
    <w:rsid w:val="004523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5236B"/>
    <w:rPr>
      <w:color w:val="800080"/>
      <w:u w:val="single"/>
    </w:rPr>
  </w:style>
  <w:style w:type="paragraph" w:customStyle="1" w:styleId="msonormal0">
    <w:name w:val="msonormal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5236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5236B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5236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1">
    <w:name w:val="xl8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45236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5236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45236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45236B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6">
    <w:name w:val="xl9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4523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4523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523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3">
    <w:name w:val="xl103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6">
    <w:name w:val="xl10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5236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0">
    <w:name w:val="xl120"/>
    <w:basedOn w:val="a"/>
    <w:rsid w:val="0045236B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5236B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45236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45236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45236B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"/>
    <w:rsid w:val="0045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5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5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5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45236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F290-DA7A-4F9B-844C-783FD1ED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34</Pages>
  <Words>7683</Words>
  <Characters>43797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2022-05-04T01:22:00Z</dcterms:created>
  <dcterms:modified xsi:type="dcterms:W3CDTF">2024-05-31T08:54:00Z</dcterms:modified>
</cp:coreProperties>
</file>